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54FF71" w14:textId="77777777" w:rsidR="00E10912" w:rsidRPr="00F65B52" w:rsidRDefault="00BD4DEB" w:rsidP="00E1091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65B52">
        <w:rPr>
          <w:rFonts w:ascii="TH SarabunIT๙" w:hAnsi="TH SarabunIT๙" w:cs="TH SarabunIT๙"/>
          <w:b/>
          <w:bCs/>
          <w:noProof/>
          <w:sz w:val="32"/>
          <w:szCs w:val="32"/>
        </w:rPr>
        <w:drawing>
          <wp:inline distT="0" distB="0" distL="0" distR="0" wp14:anchorId="531F8AB2" wp14:editId="7C189F22">
            <wp:extent cx="818515" cy="1275715"/>
            <wp:effectExtent l="0" t="0" r="635" b="635"/>
            <wp:docPr id="1" name="Picture 1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8515" cy="1275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D85111" w14:textId="77777777" w:rsidR="00E10912" w:rsidRPr="00F65B52" w:rsidRDefault="00E10912" w:rsidP="00E10912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F65B52">
        <w:rPr>
          <w:rFonts w:ascii="TH SarabunIT๙" w:hAnsi="TH SarabunIT๙" w:cs="TH SarabunIT๙"/>
          <w:b/>
          <w:bCs/>
          <w:sz w:val="72"/>
          <w:szCs w:val="72"/>
          <w:cs/>
        </w:rPr>
        <w:t>คำชี้แจง</w:t>
      </w:r>
    </w:p>
    <w:p w14:paraId="7D0C8207" w14:textId="46597878" w:rsidR="00E10912" w:rsidRPr="009E225F" w:rsidRDefault="00E10912" w:rsidP="003A4DDF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56"/>
          <w:szCs w:val="56"/>
          <w:cs/>
        </w:rPr>
      </w:pPr>
      <w:r w:rsidRPr="00F65B52">
        <w:rPr>
          <w:rFonts w:ascii="TH SarabunIT๙" w:eastAsia="Cordia New" w:hAnsi="TH SarabunIT๙" w:cs="TH SarabunIT๙"/>
          <w:b/>
          <w:bCs/>
          <w:sz w:val="56"/>
          <w:szCs w:val="56"/>
          <w:cs/>
        </w:rPr>
        <w:t>เครื่องมือวัดและประเมินผล</w:t>
      </w:r>
      <w:r w:rsidR="003A4DDF">
        <w:rPr>
          <w:rFonts w:ascii="TH SarabunIT๙" w:eastAsia="Cordia New" w:hAnsi="TH SarabunIT๙" w:cs="TH SarabunIT๙" w:hint="cs"/>
          <w:b/>
          <w:bCs/>
          <w:sz w:val="56"/>
          <w:szCs w:val="56"/>
          <w:cs/>
        </w:rPr>
        <w:t xml:space="preserve"> “</w:t>
      </w:r>
      <w:r w:rsidR="00E859EB">
        <w:rPr>
          <w:rFonts w:ascii="TH SarabunIT๙" w:hAnsi="TH SarabunIT๙" w:cs="TH SarabunIT๙" w:hint="cs"/>
          <w:b/>
          <w:bCs/>
          <w:sz w:val="56"/>
          <w:szCs w:val="56"/>
          <w:cs/>
        </w:rPr>
        <w:t>วรรณคดีและวรรณกรรม</w:t>
      </w:r>
      <w:r w:rsidR="003A4DDF">
        <w:rPr>
          <w:rFonts w:ascii="TH SarabunIT๙" w:hAnsi="TH SarabunIT๙" w:cs="TH SarabunIT๙" w:hint="cs"/>
          <w:b/>
          <w:bCs/>
          <w:sz w:val="56"/>
          <w:szCs w:val="56"/>
          <w:cs/>
        </w:rPr>
        <w:t>”</w:t>
      </w:r>
    </w:p>
    <w:p w14:paraId="63E54E76" w14:textId="77777777" w:rsidR="00E10912" w:rsidRPr="00F65B52" w:rsidRDefault="00E10912" w:rsidP="00E10912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56"/>
          <w:szCs w:val="56"/>
          <w:cs/>
        </w:rPr>
      </w:pPr>
      <w:r w:rsidRPr="00F65B52">
        <w:rPr>
          <w:rFonts w:ascii="TH SarabunIT๙" w:hAnsi="TH SarabunIT๙" w:cs="TH SarabunIT๙"/>
          <w:b/>
          <w:bCs/>
          <w:sz w:val="56"/>
          <w:szCs w:val="56"/>
          <w:cs/>
        </w:rPr>
        <w:t>(ฉบับกรรมการสอบ)</w:t>
      </w:r>
    </w:p>
    <w:p w14:paraId="6EFFF1E3" w14:textId="77777777" w:rsidR="00E10912" w:rsidRPr="00F65B52" w:rsidRDefault="00E10912" w:rsidP="00E10912">
      <w:pPr>
        <w:tabs>
          <w:tab w:val="left" w:pos="5407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52"/>
          <w:szCs w:val="52"/>
          <w:cs/>
        </w:rPr>
      </w:pPr>
    </w:p>
    <w:p w14:paraId="6BEF7651" w14:textId="77777777" w:rsidR="00E10912" w:rsidRPr="00F65B52" w:rsidRDefault="00E10912" w:rsidP="00E10912">
      <w:pPr>
        <w:tabs>
          <w:tab w:val="left" w:pos="5407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52"/>
          <w:szCs w:val="52"/>
        </w:rPr>
      </w:pPr>
    </w:p>
    <w:p w14:paraId="5C9AEE25" w14:textId="77777777" w:rsidR="00E10912" w:rsidRPr="00F65B52" w:rsidRDefault="00E10912" w:rsidP="00E10912">
      <w:pPr>
        <w:tabs>
          <w:tab w:val="left" w:pos="5407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52"/>
          <w:szCs w:val="52"/>
        </w:rPr>
      </w:pPr>
    </w:p>
    <w:p w14:paraId="3EAEF0DC" w14:textId="718E9C42" w:rsidR="00E24D4B" w:rsidRDefault="00E24D4B" w:rsidP="00E10912">
      <w:pPr>
        <w:tabs>
          <w:tab w:val="left" w:pos="5407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52"/>
          <w:szCs w:val="52"/>
        </w:rPr>
      </w:pPr>
    </w:p>
    <w:p w14:paraId="070D95E1" w14:textId="77777777" w:rsidR="009E225F" w:rsidRPr="00F65B52" w:rsidRDefault="009E225F" w:rsidP="00E10912">
      <w:pPr>
        <w:tabs>
          <w:tab w:val="left" w:pos="5407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52"/>
          <w:szCs w:val="52"/>
        </w:rPr>
      </w:pPr>
    </w:p>
    <w:p w14:paraId="585B0595" w14:textId="77777777" w:rsidR="00E10912" w:rsidRPr="00F65B52" w:rsidRDefault="00E10912" w:rsidP="00E10912">
      <w:pPr>
        <w:spacing w:after="0" w:line="240" w:lineRule="auto"/>
        <w:contextualSpacing/>
        <w:rPr>
          <w:rFonts w:ascii="TH SarabunIT๙" w:hAnsi="TH SarabunIT๙" w:cs="TH SarabunIT๙"/>
          <w:b/>
          <w:bCs/>
          <w:sz w:val="52"/>
          <w:szCs w:val="52"/>
        </w:rPr>
      </w:pPr>
    </w:p>
    <w:p w14:paraId="36F200EB" w14:textId="6C2EAB97" w:rsidR="00E10912" w:rsidRPr="00F65B52" w:rsidRDefault="001C0780" w:rsidP="00E10912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52"/>
          <w:szCs w:val="52"/>
        </w:rPr>
      </w:pPr>
      <w:r>
        <w:rPr>
          <w:rFonts w:ascii="TH SarabunIT๙" w:hAnsi="TH SarabunIT๙" w:cs="TH SarabunIT๙"/>
          <w:b/>
          <w:bCs/>
          <w:sz w:val="52"/>
          <w:szCs w:val="52"/>
          <w:cs/>
        </w:rPr>
        <w:t>ชั้น</w:t>
      </w:r>
      <w:r w:rsidR="006E0801">
        <w:rPr>
          <w:rFonts w:ascii="TH SarabunIT๙" w:hAnsi="TH SarabunIT๙" w:cs="TH SarabunIT๙" w:hint="cs"/>
          <w:b/>
          <w:bCs/>
          <w:sz w:val="52"/>
          <w:szCs w:val="52"/>
          <w:cs/>
        </w:rPr>
        <w:t>มัธยมศึกษาปีที่</w:t>
      </w:r>
      <w:r>
        <w:rPr>
          <w:rFonts w:ascii="TH SarabunIT๙" w:hAnsi="TH SarabunIT๙" w:cs="TH SarabunIT๙"/>
          <w:b/>
          <w:bCs/>
          <w:sz w:val="52"/>
          <w:szCs w:val="52"/>
          <w:cs/>
        </w:rPr>
        <w:t xml:space="preserve"> </w:t>
      </w:r>
      <w:r w:rsidR="001A1A4A">
        <w:rPr>
          <w:rFonts w:ascii="TH SarabunIT๙" w:hAnsi="TH SarabunIT๙" w:cs="TH SarabunIT๙" w:hint="cs"/>
          <w:b/>
          <w:bCs/>
          <w:sz w:val="52"/>
          <w:szCs w:val="52"/>
          <w:cs/>
        </w:rPr>
        <w:t>๖</w:t>
      </w:r>
    </w:p>
    <w:p w14:paraId="2000BBA4" w14:textId="77777777" w:rsidR="00E859EB" w:rsidRPr="00F65B52" w:rsidRDefault="00E859EB" w:rsidP="00E10912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14:paraId="14411BCB" w14:textId="77777777" w:rsidR="00E10912" w:rsidRPr="00F65B52" w:rsidRDefault="00E10912" w:rsidP="00E10912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20D3FEA2" w14:textId="77777777" w:rsidR="00E10912" w:rsidRPr="00F65B52" w:rsidRDefault="00E10912" w:rsidP="00E10912">
      <w:pPr>
        <w:spacing w:after="0" w:line="240" w:lineRule="auto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</w:p>
    <w:p w14:paraId="7FDC560E" w14:textId="7205DCAB" w:rsidR="001E0A8A" w:rsidRDefault="001E0A8A" w:rsidP="00E10912">
      <w:pPr>
        <w:tabs>
          <w:tab w:val="left" w:pos="5029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36"/>
          <w:szCs w:val="36"/>
        </w:rPr>
      </w:pPr>
    </w:p>
    <w:p w14:paraId="65EF8966" w14:textId="77777777" w:rsidR="009E225F" w:rsidRPr="00F65B52" w:rsidRDefault="009E225F" w:rsidP="00E10912">
      <w:pPr>
        <w:tabs>
          <w:tab w:val="left" w:pos="5029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36"/>
          <w:szCs w:val="36"/>
        </w:rPr>
      </w:pPr>
    </w:p>
    <w:p w14:paraId="63B1071E" w14:textId="3B5A7775" w:rsidR="00E10912" w:rsidRDefault="00E10912" w:rsidP="00E10912">
      <w:pPr>
        <w:tabs>
          <w:tab w:val="left" w:pos="5029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36"/>
          <w:szCs w:val="36"/>
        </w:rPr>
      </w:pPr>
    </w:p>
    <w:p w14:paraId="18A59A59" w14:textId="6C2397F6" w:rsidR="00F12542" w:rsidRDefault="00F12542" w:rsidP="00E10912">
      <w:pPr>
        <w:tabs>
          <w:tab w:val="left" w:pos="5029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36"/>
          <w:szCs w:val="36"/>
        </w:rPr>
      </w:pPr>
    </w:p>
    <w:p w14:paraId="2C8997E7" w14:textId="77777777" w:rsidR="00F12542" w:rsidRPr="00F12542" w:rsidRDefault="00F12542" w:rsidP="00E10912">
      <w:pPr>
        <w:tabs>
          <w:tab w:val="left" w:pos="5029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36"/>
          <w:szCs w:val="36"/>
        </w:rPr>
      </w:pPr>
    </w:p>
    <w:p w14:paraId="196AF80C" w14:textId="77777777" w:rsidR="00E10912" w:rsidRPr="00F65B52" w:rsidRDefault="00E10912" w:rsidP="00E10912">
      <w:pPr>
        <w:spacing w:after="0" w:line="240" w:lineRule="auto"/>
        <w:contextualSpacing/>
        <w:rPr>
          <w:rFonts w:ascii="TH SarabunIT๙" w:hAnsi="TH SarabunIT๙" w:cs="TH SarabunIT๙"/>
          <w:b/>
          <w:bCs/>
          <w:sz w:val="36"/>
          <w:szCs w:val="36"/>
        </w:rPr>
      </w:pPr>
    </w:p>
    <w:p w14:paraId="37BA9849" w14:textId="77777777" w:rsidR="00E10912" w:rsidRPr="00F65B52" w:rsidRDefault="00E10912" w:rsidP="00E10912">
      <w:pPr>
        <w:spacing w:after="0" w:line="240" w:lineRule="auto"/>
        <w:contextualSpacing/>
        <w:rPr>
          <w:rFonts w:ascii="TH SarabunIT๙" w:hAnsi="TH SarabunIT๙" w:cs="TH SarabunIT๙"/>
          <w:b/>
          <w:bCs/>
          <w:sz w:val="36"/>
          <w:szCs w:val="36"/>
        </w:rPr>
      </w:pPr>
    </w:p>
    <w:p w14:paraId="0C70FDA4" w14:textId="77777777" w:rsidR="00D23D64" w:rsidRPr="00F65B52" w:rsidRDefault="00D23D64" w:rsidP="00E10912">
      <w:pPr>
        <w:spacing w:after="0" w:line="240" w:lineRule="auto"/>
        <w:contextualSpacing/>
        <w:rPr>
          <w:rFonts w:ascii="TH SarabunIT๙" w:hAnsi="TH SarabunIT๙" w:cs="TH SarabunIT๙"/>
          <w:b/>
          <w:bCs/>
          <w:sz w:val="36"/>
          <w:szCs w:val="36"/>
        </w:rPr>
      </w:pPr>
    </w:p>
    <w:p w14:paraId="65BF3D3D" w14:textId="77777777" w:rsidR="00E10912" w:rsidRPr="00F65B52" w:rsidRDefault="00E10912" w:rsidP="00E10912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F65B52">
        <w:rPr>
          <w:rFonts w:ascii="TH SarabunIT๙" w:hAnsi="TH SarabunIT๙" w:cs="TH SarabunIT๙"/>
          <w:b/>
          <w:bCs/>
          <w:sz w:val="36"/>
          <w:szCs w:val="36"/>
          <w:cs/>
        </w:rPr>
        <w:t>สถาบันภาษาไทย สำนักวิชาการและมาตรฐานการศึกษา</w:t>
      </w:r>
    </w:p>
    <w:p w14:paraId="749D43FE" w14:textId="77777777" w:rsidR="00E10912" w:rsidRPr="00F65B52" w:rsidRDefault="00E10912" w:rsidP="00E10912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F65B52">
        <w:rPr>
          <w:rFonts w:ascii="TH SarabunIT๙" w:hAnsi="TH SarabunIT๙" w:cs="TH SarabunIT๙"/>
          <w:b/>
          <w:bCs/>
          <w:sz w:val="36"/>
          <w:szCs w:val="36"/>
          <w:cs/>
        </w:rPr>
        <w:t>สำนักงานคณะกรรมการการศึกษาขั้นพื้นฐาน</w:t>
      </w:r>
    </w:p>
    <w:p w14:paraId="50466A9F" w14:textId="77777777" w:rsidR="00E10912" w:rsidRPr="00F65B52" w:rsidRDefault="00E10912" w:rsidP="00E10912">
      <w:pPr>
        <w:tabs>
          <w:tab w:val="center" w:pos="4513"/>
          <w:tab w:val="left" w:pos="6168"/>
        </w:tabs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F65B52">
        <w:rPr>
          <w:rFonts w:ascii="TH SarabunIT๙" w:hAnsi="TH SarabunIT๙" w:cs="TH SarabunIT๙"/>
          <w:b/>
          <w:bCs/>
          <w:sz w:val="36"/>
          <w:szCs w:val="36"/>
          <w:cs/>
        </w:rPr>
        <w:t>กระทรวงศึกษาธิการ</w:t>
      </w:r>
    </w:p>
    <w:p w14:paraId="38753FA3" w14:textId="77777777" w:rsidR="00E10912" w:rsidRPr="00F65B52" w:rsidRDefault="00D23D64" w:rsidP="00E10912">
      <w:pPr>
        <w:tabs>
          <w:tab w:val="center" w:pos="4513"/>
          <w:tab w:val="left" w:pos="6168"/>
        </w:tabs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F65B52">
        <w:rPr>
          <w:rFonts w:ascii="TH SarabunIT๙" w:hAnsi="TH SarabunIT๙" w:cs="TH SarabunIT๙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579DDEB3" wp14:editId="5E7562E6">
                <wp:simplePos x="0" y="0"/>
                <wp:positionH relativeFrom="column">
                  <wp:posOffset>2503170</wp:posOffset>
                </wp:positionH>
                <wp:positionV relativeFrom="paragraph">
                  <wp:posOffset>485775</wp:posOffset>
                </wp:positionV>
                <wp:extent cx="783590" cy="297180"/>
                <wp:effectExtent l="7620" t="10160" r="8890" b="6985"/>
                <wp:wrapNone/>
                <wp:docPr id="24" name="Rectangle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359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rect w14:anchorId="5CA53C17" id="Rectangle 170" o:spid="_x0000_s1026" style="position:absolute;margin-left:197.1pt;margin-top:38.25pt;width:61.7pt;height:23.4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" strokecolor="white"/>
            </w:pict>
          </mc:Fallback>
        </mc:AlternateContent>
      </w:r>
      <w:r w:rsidR="00E10912" w:rsidRPr="00F65B52">
        <w:rPr>
          <w:rFonts w:ascii="TH SarabunIT๙" w:hAnsi="TH SarabunIT๙" w:cs="TH SarabunIT๙"/>
          <w:b/>
          <w:bCs/>
          <w:sz w:val="36"/>
          <w:szCs w:val="36"/>
          <w:cs/>
        </w:rPr>
        <w:t>สงวนลิขสิทธิ์</w:t>
      </w:r>
    </w:p>
    <w:p w14:paraId="05171CF2" w14:textId="77777777" w:rsidR="002D55F1" w:rsidRPr="00F65B52" w:rsidRDefault="002D55F1" w:rsidP="002D55F1">
      <w:pPr>
        <w:tabs>
          <w:tab w:val="center" w:pos="4513"/>
          <w:tab w:val="left" w:pos="6168"/>
        </w:tabs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F65B52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คำชี้แจง</w:t>
      </w:r>
    </w:p>
    <w:p w14:paraId="62BE2363" w14:textId="05E7ABA7" w:rsidR="002D55F1" w:rsidRPr="00F65B52" w:rsidRDefault="002D55F1" w:rsidP="002D55F1">
      <w:pPr>
        <w:tabs>
          <w:tab w:val="left" w:pos="284"/>
          <w:tab w:val="left" w:pos="1701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F65B52">
        <w:rPr>
          <w:rFonts w:ascii="TH SarabunIT๙" w:hAnsi="TH SarabunIT๙" w:cs="TH SarabunIT๙"/>
          <w:b/>
          <w:bCs/>
          <w:sz w:val="36"/>
          <w:szCs w:val="36"/>
          <w:cs/>
        </w:rPr>
        <w:t>เครื่องมือวัดและประเมินผล “</w:t>
      </w:r>
      <w:r w:rsidR="00E859EB">
        <w:rPr>
          <w:rFonts w:ascii="TH SarabunIT๙" w:hAnsi="TH SarabunIT๙" w:cs="TH SarabunIT๙" w:hint="cs"/>
          <w:b/>
          <w:bCs/>
          <w:sz w:val="36"/>
          <w:szCs w:val="36"/>
          <w:cs/>
        </w:rPr>
        <w:t>วรรณคดีและวรรณกรรม</w:t>
      </w:r>
      <w:r w:rsidRPr="00F65B52">
        <w:rPr>
          <w:rFonts w:ascii="TH SarabunIT๙" w:hAnsi="TH SarabunIT๙" w:cs="TH SarabunIT๙"/>
          <w:b/>
          <w:bCs/>
          <w:sz w:val="36"/>
          <w:szCs w:val="36"/>
          <w:cs/>
        </w:rPr>
        <w:t>”</w:t>
      </w:r>
    </w:p>
    <w:p w14:paraId="33608500" w14:textId="1D738869" w:rsidR="002D55F1" w:rsidRPr="00F65B52" w:rsidRDefault="009C07CE" w:rsidP="002D55F1">
      <w:pPr>
        <w:pBdr>
          <w:bottom w:val="dotted" w:sz="24" w:space="1" w:color="auto"/>
        </w:pBdr>
        <w:tabs>
          <w:tab w:val="left" w:pos="284"/>
          <w:tab w:val="left" w:pos="1701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F65B52">
        <w:rPr>
          <w:rFonts w:ascii="TH SarabunIT๙" w:hAnsi="TH SarabunIT๙" w:cs="TH SarabunIT๙"/>
          <w:b/>
          <w:bCs/>
          <w:sz w:val="36"/>
          <w:szCs w:val="36"/>
          <w:cs/>
        </w:rPr>
        <w:t>ของนักเรียน</w:t>
      </w:r>
      <w:r w:rsidR="002D55F1" w:rsidRPr="00F65B52">
        <w:rPr>
          <w:rFonts w:ascii="TH SarabunIT๙" w:hAnsi="TH SarabunIT๙" w:cs="TH SarabunIT๙"/>
          <w:b/>
          <w:bCs/>
          <w:sz w:val="36"/>
          <w:szCs w:val="36"/>
          <w:cs/>
        </w:rPr>
        <w:t>ชั้น</w:t>
      </w:r>
      <w:r w:rsidR="009B2377">
        <w:rPr>
          <w:rFonts w:ascii="TH SarabunIT๙" w:hAnsi="TH SarabunIT๙" w:cs="TH SarabunIT๙" w:hint="cs"/>
          <w:b/>
          <w:bCs/>
          <w:sz w:val="36"/>
          <w:szCs w:val="36"/>
          <w:cs/>
        </w:rPr>
        <w:t>มัธย</w:t>
      </w:r>
      <w:r w:rsidR="001C0780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มศึกษาปีที่ </w:t>
      </w:r>
      <w:r w:rsidR="001A1A4A">
        <w:rPr>
          <w:rFonts w:ascii="TH SarabunIT๙" w:hAnsi="TH SarabunIT๙" w:cs="TH SarabunIT๙" w:hint="cs"/>
          <w:b/>
          <w:bCs/>
          <w:sz w:val="36"/>
          <w:szCs w:val="36"/>
          <w:cs/>
        </w:rPr>
        <w:t>๖</w:t>
      </w:r>
    </w:p>
    <w:p w14:paraId="18DB2A64" w14:textId="54D79BBA" w:rsidR="001D7E5A" w:rsidRPr="00F65B52" w:rsidRDefault="001D7E5A" w:rsidP="00704BA8">
      <w:pPr>
        <w:tabs>
          <w:tab w:val="left" w:pos="284"/>
        </w:tabs>
        <w:spacing w:before="360"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F65B52">
        <w:rPr>
          <w:rFonts w:ascii="TH SarabunIT๙" w:hAnsi="TH SarabunIT๙" w:cs="TH SarabunIT๙"/>
          <w:b/>
          <w:bCs/>
          <w:sz w:val="32"/>
          <w:szCs w:val="32"/>
          <w:cs/>
        </w:rPr>
        <w:t>๑. เครื่องมือวัดและประเมินผลฉบับนี้</w:t>
      </w:r>
      <w:r w:rsidR="003E2A92" w:rsidRPr="00F65B5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E79C7" w:rsidRPr="00F65B5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92C2F" w:rsidRPr="00F65B52">
        <w:rPr>
          <w:rFonts w:ascii="TH SarabunIT๙" w:hAnsi="TH SarabunIT๙" w:cs="TH SarabunIT๙"/>
          <w:sz w:val="32"/>
          <w:szCs w:val="32"/>
          <w:cs/>
        </w:rPr>
        <w:t>มีจุดประสงค์เพื่อประเมิน</w:t>
      </w:r>
      <w:r w:rsidR="00E859EB">
        <w:rPr>
          <w:rFonts w:ascii="TH SarabunIT๙" w:hAnsi="TH SarabunIT๙" w:cs="TH SarabunIT๙" w:hint="cs"/>
          <w:sz w:val="32"/>
          <w:szCs w:val="32"/>
          <w:cs/>
        </w:rPr>
        <w:t>การเรียนรู้วรรณคดีและวรรณกรรม</w:t>
      </w:r>
      <w:r w:rsidR="00D23D64" w:rsidRPr="00F65B52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1CD354AA" w14:textId="6A11C46E" w:rsidR="00BA6404" w:rsidRDefault="00BA6404" w:rsidP="00BA6404">
      <w:pPr>
        <w:tabs>
          <w:tab w:val="left" w:pos="284"/>
        </w:tabs>
        <w:spacing w:before="120" w:after="0" w:line="240" w:lineRule="auto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D07FF8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๒. เครื่องมือในการวัดและประเมินผล</w:t>
      </w:r>
      <w:r w:rsidRPr="00D07FF8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ฉบับนี้</w:t>
      </w:r>
      <w:r w:rsidRPr="00D07FF8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Pr="00D07FF8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Pr="00D07FF8">
        <w:rPr>
          <w:rFonts w:ascii="TH SarabunIT๙" w:hAnsi="TH SarabunIT๙" w:cs="TH SarabunIT๙" w:hint="cs"/>
          <w:spacing w:val="-6"/>
          <w:sz w:val="32"/>
          <w:szCs w:val="32"/>
          <w:cs/>
        </w:rPr>
        <w:t>มี</w:t>
      </w:r>
      <w:r w:rsidRPr="00D07FF8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E859EB">
        <w:rPr>
          <w:rFonts w:ascii="TH SarabunIT๙" w:hAnsi="TH SarabunIT๙" w:cs="TH SarabunIT๙" w:hint="cs"/>
          <w:spacing w:val="-6"/>
          <w:sz w:val="32"/>
          <w:szCs w:val="32"/>
          <w:cs/>
        </w:rPr>
        <w:t>1</w:t>
      </w:r>
      <w:r w:rsidRPr="00D07FF8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ฉบับ </w:t>
      </w:r>
      <w:r w:rsidR="00E859EB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แบ่งเป็น 2 ตอน </w:t>
      </w:r>
    </w:p>
    <w:p w14:paraId="321CC540" w14:textId="77777777" w:rsidR="00BA6404" w:rsidRDefault="00BA6404" w:rsidP="00BA6404">
      <w:pPr>
        <w:tabs>
          <w:tab w:val="left" w:pos="284"/>
        </w:tabs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๓. </w:t>
      </w:r>
      <w:r w:rsidRPr="00C0618A">
        <w:rPr>
          <w:rFonts w:ascii="TH SarabunIT๙" w:hAnsi="TH SarabunIT๙" w:cs="TH SarabunIT๙"/>
          <w:b/>
          <w:bCs/>
          <w:sz w:val="32"/>
          <w:szCs w:val="32"/>
          <w:cs/>
        </w:rPr>
        <w:t>การใช้เครื่องมือวัดและประเมินผล</w:t>
      </w:r>
    </w:p>
    <w:p w14:paraId="57E27F94" w14:textId="2A154C82" w:rsidR="00BA6404" w:rsidRPr="00E35630" w:rsidRDefault="00BA6404" w:rsidP="002C6E91">
      <w:pPr>
        <w:tabs>
          <w:tab w:val="left" w:pos="284"/>
        </w:tabs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 w:rsidRPr="00E35630">
        <w:rPr>
          <w:rFonts w:ascii="TH SarabunIT๙" w:hAnsi="TH SarabunIT๙" w:cs="TH SarabunIT๙"/>
          <w:b/>
          <w:bCs/>
          <w:sz w:val="32"/>
          <w:szCs w:val="32"/>
          <w:cs/>
        </w:rPr>
        <w:t>ตอนที่ ๑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7186DFBC" w14:textId="4FEA679B" w:rsidR="009E225F" w:rsidRPr="009E225F" w:rsidRDefault="009E225F" w:rsidP="009E225F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E225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</w:t>
      </w:r>
      <w:r w:rsidRPr="009E225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๑) ลักษณะเครื่องมือ </w:t>
      </w:r>
      <w:r w:rsidRPr="009E225F">
        <w:rPr>
          <w:rFonts w:ascii="TH SarabunIT๙" w:hAnsi="TH SarabunIT๙" w:cs="TH SarabunIT๙"/>
          <w:sz w:val="32"/>
          <w:szCs w:val="32"/>
          <w:cs/>
        </w:rPr>
        <w:t>เป็นแบบทดสอ</w:t>
      </w:r>
      <w:r w:rsidR="003A4DDF">
        <w:rPr>
          <w:rFonts w:ascii="TH SarabunIT๙" w:hAnsi="TH SarabunIT๙" w:cs="TH SarabunIT๙"/>
          <w:sz w:val="32"/>
          <w:szCs w:val="32"/>
          <w:cs/>
        </w:rPr>
        <w:t>บชนิดเลือกตอบ 4 ตัวเลือก จำนวน 2</w:t>
      </w:r>
      <w:r w:rsidRPr="009E225F">
        <w:rPr>
          <w:rFonts w:ascii="TH SarabunIT๙" w:hAnsi="TH SarabunIT๙" w:cs="TH SarabunIT๙"/>
          <w:sz w:val="32"/>
          <w:szCs w:val="32"/>
          <w:cs/>
        </w:rPr>
        <w:t xml:space="preserve">0 ข้อ ใช้เวลา </w:t>
      </w:r>
      <w:r w:rsidR="003A4DDF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9E225F">
        <w:rPr>
          <w:rFonts w:ascii="TH SarabunIT๙" w:hAnsi="TH SarabunIT๙" w:cs="TH SarabunIT๙"/>
          <w:sz w:val="32"/>
          <w:szCs w:val="32"/>
          <w:cs/>
        </w:rPr>
        <w:t>0 นาที</w:t>
      </w:r>
    </w:p>
    <w:p w14:paraId="5E421832" w14:textId="77777777" w:rsidR="009E225F" w:rsidRPr="009E225F" w:rsidRDefault="009E225F" w:rsidP="009E225F">
      <w:pPr>
        <w:spacing w:before="120" w:after="0" w:line="240" w:lineRule="auto"/>
        <w:ind w:left="851" w:hanging="851"/>
        <w:rPr>
          <w:rFonts w:ascii="TH SarabunIT๙" w:eastAsia="Calibri" w:hAnsi="TH SarabunIT๙" w:cs="TH SarabunIT๙"/>
          <w:sz w:val="32"/>
          <w:szCs w:val="32"/>
        </w:rPr>
      </w:pPr>
      <w:r w:rsidRPr="009E225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คำชี้แจง </w:t>
      </w:r>
      <w:r w:rsidRPr="009E225F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Pr="009E225F">
        <w:rPr>
          <w:rFonts w:ascii="TH SarabunIT๙" w:hAnsi="TH SarabunIT๙" w:cs="TH SarabunIT๙"/>
          <w:sz w:val="32"/>
          <w:szCs w:val="32"/>
          <w:cs/>
        </w:rPr>
        <w:t>(ครูอ่านคำชี้แจงให้นักเรียนฟัง</w:t>
      </w:r>
      <w:r w:rsidRPr="009E225F">
        <w:rPr>
          <w:rFonts w:ascii="TH SarabunIT๙" w:hAnsi="TH SarabunIT๙" w:cs="TH SarabunIT๙"/>
          <w:spacing w:val="-4"/>
          <w:sz w:val="32"/>
          <w:szCs w:val="32"/>
          <w:cs/>
        </w:rPr>
        <w:t>)</w:t>
      </w:r>
    </w:p>
    <w:p w14:paraId="28A71B65" w14:textId="49943A72" w:rsidR="009E225F" w:rsidRPr="009E225F" w:rsidRDefault="009E225F" w:rsidP="009E225F">
      <w:pPr>
        <w:tabs>
          <w:tab w:val="left" w:pos="284"/>
        </w:tabs>
        <w:spacing w:after="120" w:line="240" w:lineRule="auto"/>
        <w:ind w:firstLine="851"/>
        <w:rPr>
          <w:rFonts w:ascii="TH SarabunIT๙" w:hAnsi="TH SarabunIT๙" w:cs="TH SarabunIT๙"/>
          <w:sz w:val="32"/>
          <w:szCs w:val="32"/>
        </w:rPr>
      </w:pPr>
      <w:r w:rsidRPr="009E225F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ให้นักเรียนตอบคำถาม  โดยเขียนเครื่องหมาย </w:t>
      </w:r>
      <w:r w:rsidRPr="009E225F">
        <w:rPr>
          <w:rFonts w:ascii="TH SarabunIT๙" w:hAnsi="TH SarabunIT๙" w:cs="TH SarabunIT๙"/>
          <w:spacing w:val="-6"/>
          <w:sz w:val="32"/>
          <w:szCs w:val="32"/>
        </w:rPr>
        <w:t>X</w:t>
      </w:r>
      <w:r w:rsidRPr="009E225F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ทับตัวอักษร ก. ข. ค. หรือ ง. </w:t>
      </w:r>
      <w:r w:rsidRPr="009E225F">
        <w:rPr>
          <w:rFonts w:ascii="TH SarabunIT๙" w:hAnsi="TH SarabunIT๙" w:cs="TH SarabunIT๙"/>
          <w:sz w:val="32"/>
          <w:szCs w:val="32"/>
          <w:cs/>
        </w:rPr>
        <w:t>หน้าคำตอบที่ถูกต้อง</w:t>
      </w:r>
      <w:r w:rsidRPr="009E225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9E225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</w:t>
      </w:r>
      <w:r w:rsidRPr="009E225F">
        <w:rPr>
          <w:rFonts w:ascii="TH SarabunIT๙" w:hAnsi="TH SarabunIT๙" w:cs="TH SarabunIT๙"/>
          <w:sz w:val="32"/>
          <w:szCs w:val="32"/>
          <w:cs/>
        </w:rPr>
        <w:t xml:space="preserve">ใช้เวลา </w:t>
      </w:r>
      <w:r w:rsidR="003A4DDF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9E225F">
        <w:rPr>
          <w:rFonts w:ascii="TH SarabunIT๙" w:hAnsi="TH SarabunIT๙" w:cs="TH SarabunIT๙"/>
          <w:sz w:val="32"/>
          <w:szCs w:val="32"/>
          <w:cs/>
        </w:rPr>
        <w:t xml:space="preserve">๐ นาที </w:t>
      </w:r>
    </w:p>
    <w:p w14:paraId="1E6553B6" w14:textId="5FB8724B" w:rsidR="009E225F" w:rsidRDefault="003F1471" w:rsidP="00E93A24">
      <w:pPr>
        <w:tabs>
          <w:tab w:val="left" w:pos="9214"/>
        </w:tabs>
        <w:spacing w:after="0" w:line="240" w:lineRule="auto"/>
        <w:rPr>
          <w:rFonts w:ascii="TH SarabunPSK" w:eastAsiaTheme="minorEastAsia" w:hAnsi="TH SarabunPSK" w:cs="TH SarabunPSK"/>
          <w:spacing w:val="-4"/>
          <w:sz w:val="32"/>
          <w:szCs w:val="32"/>
          <w:lang w:eastAsia="zh-CN"/>
        </w:rPr>
      </w:pPr>
      <w:r>
        <w:rPr>
          <w:rFonts w:ascii="TH SarabunPSK" w:hAnsi="TH SarabunPSK" w:cs="TH SarabunPSK" w:hint="cs"/>
          <w:spacing w:val="-4"/>
          <w:sz w:val="32"/>
          <w:szCs w:val="32"/>
          <w:cs/>
        </w:rPr>
        <w:t>๑</w:t>
      </w:r>
      <w:r>
        <w:rPr>
          <w:rFonts w:ascii="TH SarabunPSK" w:hAnsi="TH SarabunPSK" w:cs="TH SarabunPSK"/>
          <w:spacing w:val="-4"/>
          <w:sz w:val="32"/>
          <w:szCs w:val="32"/>
          <w:cs/>
        </w:rPr>
        <w:t xml:space="preserve">. </w:t>
      </w:r>
      <w:r>
        <w:rPr>
          <w:rFonts w:ascii="TH SarabunPSK" w:eastAsiaTheme="minorEastAsia" w:hAnsi="TH SarabunPSK" w:cs="TH SarabunPSK" w:hint="cs"/>
          <w:spacing w:val="-4"/>
          <w:sz w:val="32"/>
          <w:szCs w:val="32"/>
          <w:cs/>
          <w:lang w:eastAsia="zh-CN"/>
        </w:rPr>
        <w:t>ข้อใดแสดงถึงความเชื่อ</w:t>
      </w:r>
      <w:r w:rsidRPr="00377710">
        <w:rPr>
          <w:rFonts w:ascii="TH SarabunPSK" w:eastAsiaTheme="minorEastAsia" w:hAnsi="TH SarabunPSK" w:cs="TH SarabunPSK" w:hint="cs"/>
          <w:spacing w:val="-4"/>
          <w:sz w:val="32"/>
          <w:szCs w:val="32"/>
          <w:cs/>
          <w:lang w:eastAsia="zh-CN"/>
        </w:rPr>
        <w:t>ต่าง</w:t>
      </w:r>
      <w:r>
        <w:rPr>
          <w:rFonts w:ascii="TH SarabunPSK" w:eastAsiaTheme="minorEastAsia" w:hAnsi="TH SarabunPSK" w:cs="TH SarabunPSK" w:hint="cs"/>
          <w:spacing w:val="-4"/>
          <w:sz w:val="32"/>
          <w:szCs w:val="32"/>
          <w:cs/>
          <w:lang w:eastAsia="zh-CN"/>
        </w:rPr>
        <w:t>จากข้ออื่น</w:t>
      </w:r>
    </w:p>
    <w:p w14:paraId="2CAE0BE6" w14:textId="0480F6DC" w:rsidR="00435CA0" w:rsidRDefault="00435CA0" w:rsidP="00E93A24">
      <w:pPr>
        <w:tabs>
          <w:tab w:val="left" w:pos="270"/>
        </w:tabs>
        <w:spacing w:after="0" w:line="240" w:lineRule="auto"/>
        <w:rPr>
          <w:rFonts w:ascii="TH SarabunIT๙" w:eastAsiaTheme="minorEastAsia" w:hAnsi="TH SarabunIT๙" w:cs="TH SarabunIT๙"/>
          <w:sz w:val="32"/>
          <w:szCs w:val="32"/>
          <w:lang w:eastAsia="zh-CN"/>
        </w:rPr>
      </w:pPr>
      <w:r>
        <w:rPr>
          <w:rFonts w:ascii="TH SarabunIT๙" w:eastAsiaTheme="minorEastAsia" w:hAnsi="TH SarabunIT๙" w:cs="TH SarabunIT๙"/>
          <w:sz w:val="32"/>
          <w:szCs w:val="32"/>
          <w:lang w:eastAsia="zh-CN"/>
        </w:rPr>
        <w:tab/>
      </w:r>
      <w:r w:rsidR="003F1471" w:rsidRPr="00435CA0">
        <w:rPr>
          <w:rFonts w:ascii="TH SarabunIT๙" w:eastAsiaTheme="minorEastAsia" w:hAnsi="TH SarabunIT๙" w:cs="TH SarabunIT๙"/>
          <w:sz w:val="32"/>
          <w:szCs w:val="32"/>
          <w:cs/>
          <w:lang w:eastAsia="zh-CN"/>
        </w:rPr>
        <w:t xml:space="preserve">ก. </w:t>
      </w:r>
      <w:r w:rsidR="00F25BB6">
        <w:rPr>
          <w:rFonts w:ascii="TH SarabunIT๙" w:eastAsiaTheme="minorEastAsia" w:hAnsi="TH SarabunIT๙" w:cs="TH SarabunIT๙" w:hint="cs"/>
          <w:sz w:val="32"/>
          <w:szCs w:val="32"/>
          <w:cs/>
          <w:lang w:eastAsia="zh-CN"/>
        </w:rPr>
        <w:t>เดชะพระเวทวิเศษขลัง</w:t>
      </w:r>
      <w:r w:rsidR="00F25BB6">
        <w:rPr>
          <w:rFonts w:ascii="TH SarabunIT๙" w:eastAsiaTheme="minorEastAsia" w:hAnsi="TH SarabunIT๙" w:cs="TH SarabunIT๙" w:hint="cs"/>
          <w:sz w:val="32"/>
          <w:szCs w:val="32"/>
          <w:cs/>
          <w:lang w:eastAsia="zh-CN"/>
        </w:rPr>
        <w:tab/>
      </w:r>
      <w:r w:rsidR="00923321">
        <w:rPr>
          <w:rFonts w:ascii="TH SarabunIT๙" w:eastAsiaTheme="minorEastAsia" w:hAnsi="TH SarabunIT๙" w:cs="TH SarabunIT๙"/>
          <w:sz w:val="32"/>
          <w:szCs w:val="32"/>
          <w:cs/>
          <w:lang w:eastAsia="zh-CN"/>
        </w:rPr>
        <w:tab/>
      </w:r>
      <w:r w:rsidR="00F25BB6">
        <w:rPr>
          <w:rFonts w:ascii="TH SarabunIT๙" w:eastAsiaTheme="minorEastAsia" w:hAnsi="TH SarabunIT๙" w:cs="TH SarabunIT๙" w:hint="cs"/>
          <w:sz w:val="32"/>
          <w:szCs w:val="32"/>
          <w:cs/>
          <w:lang w:eastAsia="zh-CN"/>
        </w:rPr>
        <w:t>สีหมอกมีกำลังขึ้นดังเก่า</w:t>
      </w:r>
    </w:p>
    <w:p w14:paraId="300D1767" w14:textId="0589C4D8" w:rsidR="00F25BB6" w:rsidRDefault="00435CA0" w:rsidP="00E93A24">
      <w:pPr>
        <w:tabs>
          <w:tab w:val="left" w:pos="270"/>
        </w:tabs>
        <w:spacing w:after="0" w:line="240" w:lineRule="auto"/>
        <w:rPr>
          <w:rFonts w:ascii="TH SarabunIT๙" w:eastAsiaTheme="minorEastAsia" w:hAnsi="TH SarabunIT๙" w:cs="TH SarabunIT๙"/>
          <w:sz w:val="32"/>
          <w:szCs w:val="32"/>
          <w:lang w:eastAsia="zh-CN"/>
        </w:rPr>
      </w:pPr>
      <w:r>
        <w:rPr>
          <w:rFonts w:ascii="TH SarabunIT๙" w:eastAsiaTheme="minorEastAsia" w:hAnsi="TH SarabunIT๙" w:cs="TH SarabunIT๙"/>
          <w:sz w:val="32"/>
          <w:szCs w:val="32"/>
          <w:cs/>
          <w:lang w:eastAsia="zh-CN"/>
        </w:rPr>
        <w:tab/>
      </w:r>
      <w:r>
        <w:rPr>
          <w:rFonts w:ascii="TH SarabunIT๙" w:eastAsiaTheme="minorEastAsia" w:hAnsi="TH SarabunIT๙" w:cs="TH SarabunIT๙" w:hint="cs"/>
          <w:sz w:val="32"/>
          <w:szCs w:val="32"/>
          <w:cs/>
          <w:lang w:eastAsia="zh-CN"/>
        </w:rPr>
        <w:t>ข</w:t>
      </w:r>
      <w:r>
        <w:rPr>
          <w:rFonts w:ascii="TH SarabunIT๙" w:eastAsiaTheme="minorEastAsia" w:hAnsi="TH SarabunIT๙" w:cs="TH SarabunIT๙"/>
          <w:sz w:val="32"/>
          <w:szCs w:val="32"/>
          <w:cs/>
          <w:lang w:eastAsia="zh-CN"/>
        </w:rPr>
        <w:t xml:space="preserve">. </w:t>
      </w:r>
      <w:r w:rsidR="00F25BB6">
        <w:rPr>
          <w:rFonts w:ascii="TH SarabunIT๙" w:eastAsiaTheme="minorEastAsia" w:hAnsi="TH SarabunIT๙" w:cs="TH SarabunIT๙" w:hint="cs"/>
          <w:sz w:val="32"/>
          <w:szCs w:val="32"/>
          <w:cs/>
          <w:lang w:eastAsia="zh-CN"/>
        </w:rPr>
        <w:t>คิดพลางทางร่ายมนตร์สะกด</w:t>
      </w:r>
      <w:r w:rsidR="00F25BB6">
        <w:rPr>
          <w:rFonts w:ascii="TH SarabunIT๙" w:eastAsiaTheme="minorEastAsia" w:hAnsi="TH SarabunIT๙" w:cs="TH SarabunIT๙" w:hint="cs"/>
          <w:sz w:val="32"/>
          <w:szCs w:val="32"/>
          <w:cs/>
          <w:lang w:eastAsia="zh-CN"/>
        </w:rPr>
        <w:tab/>
      </w:r>
      <w:r w:rsidR="00923321">
        <w:rPr>
          <w:rFonts w:ascii="TH SarabunIT๙" w:eastAsiaTheme="minorEastAsia" w:hAnsi="TH SarabunIT๙" w:cs="TH SarabunIT๙"/>
          <w:sz w:val="32"/>
          <w:szCs w:val="32"/>
          <w:cs/>
          <w:lang w:eastAsia="zh-CN"/>
        </w:rPr>
        <w:tab/>
      </w:r>
      <w:r w:rsidR="00F25BB6">
        <w:rPr>
          <w:rFonts w:ascii="TH SarabunIT๙" w:eastAsiaTheme="minorEastAsia" w:hAnsi="TH SarabunIT๙" w:cs="TH SarabunIT๙" w:hint="cs"/>
          <w:sz w:val="32"/>
          <w:szCs w:val="32"/>
          <w:cs/>
          <w:lang w:eastAsia="zh-CN"/>
        </w:rPr>
        <w:t>หลับหมดเงียบดีไม่มีเสียง</w:t>
      </w:r>
    </w:p>
    <w:p w14:paraId="323BCA76" w14:textId="1C667A3B" w:rsidR="00435CA0" w:rsidRDefault="00435CA0" w:rsidP="00E93A24">
      <w:pPr>
        <w:tabs>
          <w:tab w:val="left" w:pos="270"/>
        </w:tabs>
        <w:spacing w:after="0" w:line="240" w:lineRule="auto"/>
        <w:rPr>
          <w:rFonts w:ascii="TH SarabunIT๙" w:eastAsiaTheme="minorEastAsia" w:hAnsi="TH SarabunIT๙" w:cs="TH SarabunIT๙"/>
          <w:sz w:val="32"/>
          <w:szCs w:val="32"/>
          <w:lang w:eastAsia="zh-CN"/>
        </w:rPr>
      </w:pPr>
      <w:r>
        <w:rPr>
          <w:rFonts w:ascii="TH SarabunIT๙" w:eastAsiaTheme="minorEastAsia" w:hAnsi="TH SarabunIT๙" w:cs="TH SarabunIT๙"/>
          <w:sz w:val="32"/>
          <w:szCs w:val="32"/>
          <w:cs/>
          <w:lang w:eastAsia="zh-CN"/>
        </w:rPr>
        <w:tab/>
      </w:r>
      <w:r>
        <w:rPr>
          <w:rFonts w:ascii="TH SarabunIT๙" w:eastAsiaTheme="minorEastAsia" w:hAnsi="TH SarabunIT๙" w:cs="TH SarabunIT๙" w:hint="cs"/>
          <w:sz w:val="32"/>
          <w:szCs w:val="32"/>
          <w:cs/>
          <w:lang w:eastAsia="zh-CN"/>
        </w:rPr>
        <w:t>ค</w:t>
      </w:r>
      <w:r>
        <w:rPr>
          <w:rFonts w:ascii="TH SarabunIT๙" w:eastAsiaTheme="minorEastAsia" w:hAnsi="TH SarabunIT๙" w:cs="TH SarabunIT๙"/>
          <w:sz w:val="32"/>
          <w:szCs w:val="32"/>
          <w:cs/>
          <w:lang w:eastAsia="zh-CN"/>
        </w:rPr>
        <w:t xml:space="preserve">. </w:t>
      </w:r>
      <w:r w:rsidR="00F25BB6" w:rsidRPr="00435CA0">
        <w:rPr>
          <w:rFonts w:ascii="TH SarabunIT๙" w:eastAsiaTheme="minorEastAsia" w:hAnsi="TH SarabunIT๙" w:cs="TH SarabunIT๙"/>
          <w:sz w:val="32"/>
          <w:szCs w:val="32"/>
          <w:cs/>
          <w:lang w:eastAsia="zh-CN"/>
        </w:rPr>
        <w:t>ถึงเดือนสิบจวนสารทยังขาดวัน</w:t>
      </w:r>
      <w:r w:rsidR="00F25BB6">
        <w:rPr>
          <w:rFonts w:ascii="TH SarabunIT๙" w:eastAsiaTheme="minorEastAsia" w:hAnsi="TH SarabunIT๙" w:cs="TH SarabunIT๙"/>
          <w:sz w:val="32"/>
          <w:szCs w:val="32"/>
          <w:lang w:eastAsia="zh-CN"/>
        </w:rPr>
        <w:tab/>
      </w:r>
      <w:r w:rsidR="00F25BB6">
        <w:rPr>
          <w:rFonts w:ascii="TH SarabunIT๙" w:eastAsiaTheme="minorEastAsia" w:hAnsi="TH SarabunIT๙" w:cs="TH SarabunIT๙" w:hint="cs"/>
          <w:sz w:val="32"/>
          <w:szCs w:val="32"/>
          <w:cs/>
          <w:lang w:eastAsia="zh-CN"/>
        </w:rPr>
        <w:t>คิดกันจะมีเทศน์ด้วยศรัทธา</w:t>
      </w:r>
    </w:p>
    <w:p w14:paraId="59BE94E6" w14:textId="43785CBB" w:rsidR="00F25BB6" w:rsidRDefault="00435CA0" w:rsidP="00E93A24">
      <w:pPr>
        <w:tabs>
          <w:tab w:val="left" w:pos="270"/>
        </w:tabs>
        <w:spacing w:after="0" w:line="240" w:lineRule="auto"/>
        <w:rPr>
          <w:rFonts w:ascii="TH SarabunIT๙" w:eastAsiaTheme="minorEastAsia" w:hAnsi="TH SarabunIT๙" w:cs="TH SarabunIT๙"/>
          <w:sz w:val="32"/>
          <w:szCs w:val="32"/>
          <w:lang w:eastAsia="zh-CN"/>
        </w:rPr>
      </w:pPr>
      <w:r>
        <w:rPr>
          <w:rFonts w:ascii="TH SarabunIT๙" w:eastAsiaTheme="minorEastAsia" w:hAnsi="TH SarabunIT๙" w:cs="TH SarabunIT๙"/>
          <w:sz w:val="32"/>
          <w:szCs w:val="32"/>
          <w:cs/>
          <w:lang w:eastAsia="zh-CN"/>
        </w:rPr>
        <w:tab/>
      </w:r>
      <w:r>
        <w:rPr>
          <w:rFonts w:ascii="TH SarabunIT๙" w:eastAsiaTheme="minorEastAsia" w:hAnsi="TH SarabunIT๙" w:cs="TH SarabunIT๙" w:hint="cs"/>
          <w:sz w:val="32"/>
          <w:szCs w:val="32"/>
          <w:cs/>
          <w:lang w:eastAsia="zh-CN"/>
        </w:rPr>
        <w:t>ง</w:t>
      </w:r>
      <w:r>
        <w:rPr>
          <w:rFonts w:ascii="TH SarabunIT๙" w:eastAsiaTheme="minorEastAsia" w:hAnsi="TH SarabunIT๙" w:cs="TH SarabunIT๙"/>
          <w:sz w:val="32"/>
          <w:szCs w:val="32"/>
          <w:cs/>
          <w:lang w:eastAsia="zh-CN"/>
        </w:rPr>
        <w:t xml:space="preserve">. </w:t>
      </w:r>
      <w:r w:rsidR="00F25BB6">
        <w:rPr>
          <w:rFonts w:ascii="TH SarabunIT๙" w:eastAsiaTheme="minorEastAsia" w:hAnsi="TH SarabunIT๙" w:cs="TH SarabunIT๙" w:hint="cs"/>
          <w:sz w:val="32"/>
          <w:szCs w:val="32"/>
          <w:cs/>
          <w:lang w:eastAsia="zh-CN"/>
        </w:rPr>
        <w:t>ยังเครื่องรางปลุกเสกล้วนเลขยันต์</w:t>
      </w:r>
      <w:r w:rsidR="00F25BB6">
        <w:rPr>
          <w:rFonts w:ascii="TH SarabunIT๙" w:eastAsiaTheme="minorEastAsia" w:hAnsi="TH SarabunIT๙" w:cs="TH SarabunIT๙" w:hint="cs"/>
          <w:sz w:val="32"/>
          <w:szCs w:val="32"/>
          <w:cs/>
          <w:lang w:eastAsia="zh-CN"/>
        </w:rPr>
        <w:tab/>
        <w:t>ฤๅขวัญเข้าเจ้ารังเกียจด้วยเกลียดผี</w:t>
      </w:r>
    </w:p>
    <w:p w14:paraId="34FE7DCF" w14:textId="77777777" w:rsidR="00E93A24" w:rsidRPr="000909AD" w:rsidRDefault="00E93A24" w:rsidP="00E93A24">
      <w:pPr>
        <w:tabs>
          <w:tab w:val="left" w:pos="270"/>
        </w:tabs>
        <w:spacing w:after="0" w:line="240" w:lineRule="auto"/>
        <w:rPr>
          <w:rFonts w:ascii="TH SarabunIT๙" w:eastAsiaTheme="minorEastAsia" w:hAnsi="TH SarabunIT๙" w:cs="TH SarabunIT๙"/>
          <w:sz w:val="16"/>
          <w:szCs w:val="16"/>
          <w:lang w:eastAsia="zh-CN"/>
        </w:rPr>
      </w:pPr>
    </w:p>
    <w:p w14:paraId="0832DBAA" w14:textId="77777777" w:rsidR="00800A91" w:rsidRPr="00800A91" w:rsidRDefault="00800A91" w:rsidP="00E93A24">
      <w:pPr>
        <w:tabs>
          <w:tab w:val="left" w:pos="270"/>
        </w:tabs>
        <w:spacing w:after="0" w:line="240" w:lineRule="auto"/>
        <w:rPr>
          <w:rFonts w:ascii="TH SarabunIT๙" w:eastAsiaTheme="minorEastAsia" w:hAnsi="TH SarabunIT๙" w:cs="TH SarabunIT๙"/>
          <w:sz w:val="4"/>
          <w:szCs w:val="4"/>
          <w:lang w:eastAsia="zh-CN"/>
        </w:rPr>
      </w:pPr>
    </w:p>
    <w:p w14:paraId="61BB7AED" w14:textId="3DCE4433" w:rsidR="00EF5DCF" w:rsidRDefault="00EF5DCF" w:rsidP="00E93A24">
      <w:pPr>
        <w:tabs>
          <w:tab w:val="left" w:pos="270"/>
        </w:tabs>
        <w:spacing w:after="0" w:line="240" w:lineRule="auto"/>
        <w:rPr>
          <w:rFonts w:ascii="TH SarabunIT๙" w:eastAsiaTheme="minorEastAsia" w:hAnsi="TH SarabunIT๙" w:cs="TH SarabunIT๙"/>
          <w:b/>
          <w:bCs/>
          <w:sz w:val="32"/>
          <w:szCs w:val="32"/>
          <w:lang w:eastAsia="zh-CN"/>
        </w:rPr>
      </w:pPr>
      <w:r>
        <w:rPr>
          <w:rFonts w:ascii="TH SarabunIT๙" w:eastAsiaTheme="minorEastAsia" w:hAnsi="TH SarabunIT๙" w:cs="TH SarabunIT๙"/>
          <w:b/>
          <w:bCs/>
          <w:sz w:val="32"/>
          <w:szCs w:val="32"/>
          <w:cs/>
          <w:lang w:eastAsia="zh-CN"/>
        </w:rPr>
        <w:t>ตอบคำถาม</w:t>
      </w:r>
      <w:r w:rsidR="00E93A24">
        <w:rPr>
          <w:rFonts w:ascii="TH SarabunIT๙" w:eastAsiaTheme="minorEastAsia" w:hAnsi="TH SarabunIT๙" w:cs="TH SarabunIT๙" w:hint="cs"/>
          <w:b/>
          <w:bCs/>
          <w:sz w:val="32"/>
          <w:szCs w:val="32"/>
          <w:cs/>
          <w:lang w:eastAsia="zh-CN"/>
        </w:rPr>
        <w:t xml:space="preserve"> </w:t>
      </w:r>
      <w:r>
        <w:rPr>
          <w:rFonts w:ascii="TH SarabunIT๙" w:eastAsiaTheme="minorEastAsia" w:hAnsi="TH SarabunIT๙" w:cs="TH SarabunIT๙"/>
          <w:b/>
          <w:bCs/>
          <w:sz w:val="32"/>
          <w:szCs w:val="32"/>
          <w:cs/>
          <w:lang w:eastAsia="zh-CN"/>
        </w:rPr>
        <w:t xml:space="preserve">ข้อ ๒ </w:t>
      </w:r>
      <w:r w:rsidR="00E93A24">
        <w:rPr>
          <w:rFonts w:ascii="TH SarabunIT๙" w:eastAsiaTheme="minorEastAsia" w:hAnsi="TH SarabunIT๙" w:cs="TH SarabunIT๙"/>
          <w:b/>
          <w:bCs/>
          <w:sz w:val="32"/>
          <w:szCs w:val="32"/>
          <w:cs/>
          <w:lang w:eastAsia="zh-CN"/>
        </w:rPr>
        <w:t>-</w:t>
      </w:r>
      <w:r>
        <w:rPr>
          <w:rFonts w:ascii="TH SarabunIT๙" w:eastAsiaTheme="minorEastAsia" w:hAnsi="TH SarabunIT๙" w:cs="TH SarabunIT๙"/>
          <w:b/>
          <w:bCs/>
          <w:sz w:val="32"/>
          <w:szCs w:val="32"/>
          <w:cs/>
          <w:lang w:eastAsia="zh-CN"/>
        </w:rPr>
        <w:t xml:space="preserve"> </w:t>
      </w:r>
      <w:r>
        <w:rPr>
          <w:rFonts w:ascii="TH SarabunIT๙" w:eastAsiaTheme="minorEastAsia" w:hAnsi="TH SarabunIT๙" w:cs="TH SarabunIT๙" w:hint="cs"/>
          <w:b/>
          <w:bCs/>
          <w:sz w:val="32"/>
          <w:szCs w:val="32"/>
          <w:cs/>
          <w:lang w:eastAsia="zh-CN"/>
        </w:rPr>
        <w:t>๔ จากบทอ่านต่อไปนี้</w:t>
      </w:r>
    </w:p>
    <w:p w14:paraId="7B5F4829" w14:textId="7CFD9335" w:rsidR="00E93A24" w:rsidRDefault="00B66325" w:rsidP="00E93A24">
      <w:pPr>
        <w:tabs>
          <w:tab w:val="left" w:pos="270"/>
        </w:tabs>
        <w:spacing w:after="0" w:line="240" w:lineRule="auto"/>
        <w:rPr>
          <w:rFonts w:ascii="TH SarabunIT๙" w:eastAsiaTheme="minorEastAsia" w:hAnsi="TH SarabunIT๙" w:cs="TH SarabunIT๙"/>
          <w:b/>
          <w:bCs/>
          <w:sz w:val="32"/>
          <w:szCs w:val="32"/>
          <w:lang w:eastAsia="zh-CN"/>
        </w:rPr>
      </w:pPr>
      <w:r>
        <w:rPr>
          <w:rFonts w:ascii="TH SarabunIT๙" w:eastAsiaTheme="minorEastAsia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705522A" wp14:editId="3C0798BF">
                <wp:simplePos x="0" y="0"/>
                <wp:positionH relativeFrom="column">
                  <wp:posOffset>13648</wp:posOffset>
                </wp:positionH>
                <wp:positionV relativeFrom="paragraph">
                  <wp:posOffset>49966</wp:posOffset>
                </wp:positionV>
                <wp:extent cx="5698158" cy="1726442"/>
                <wp:effectExtent l="0" t="0" r="17145" b="2667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98158" cy="172644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CB4E6A3" w14:textId="3D69DB4C" w:rsidR="00B734FE" w:rsidRDefault="00B734FE" w:rsidP="00B66325">
                            <w:pPr>
                              <w:tabs>
                                <w:tab w:val="left" w:pos="270"/>
                              </w:tabs>
                              <w:spacing w:after="0" w:line="240" w:lineRule="auto"/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ab/>
                              <w:t>อัจกลับตามวางกระจ่างแสง</w:t>
                            </w:r>
                            <w:r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 w:hint="cs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>เจ้าตกแต่งเครื่องเรือนไว้หนักหนา</w:t>
                            </w:r>
                          </w:p>
                          <w:p w14:paraId="3300B895" w14:textId="77777777" w:rsidR="00B734FE" w:rsidRDefault="00B734FE" w:rsidP="00B66325">
                            <w:pPr>
                              <w:tabs>
                                <w:tab w:val="left" w:pos="270"/>
                              </w:tabs>
                              <w:spacing w:after="0" w:line="240" w:lineRule="auto"/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 w:hint="cs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>เครื่องแป้งจัดตั้งไว้หลังม้า</w:t>
                            </w:r>
                            <w:r>
                              <w:rPr>
                                <w:rFonts w:ascii="TH SarabunIT๙" w:eastAsiaTheme="minorEastAsia" w:hAnsi="TH SarabunIT๙" w:cs="TH SarabunIT๙" w:hint="cs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 w:hint="cs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>ขันล้างหน้าพานรองของผู้ดี</w:t>
                            </w:r>
                          </w:p>
                          <w:p w14:paraId="3DB5FCE7" w14:textId="77777777" w:rsidR="00B734FE" w:rsidRDefault="00B734FE" w:rsidP="00B66325">
                            <w:pPr>
                              <w:tabs>
                                <w:tab w:val="left" w:pos="270"/>
                              </w:tabs>
                              <w:spacing w:after="0" w:line="240" w:lineRule="auto"/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ab/>
                              <w:t>เครื่องนากเครื่องทองสองสำรับ</w:t>
                            </w:r>
                            <w:r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 w:hint="cs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>เรียงลำดับวางไว้เป็นที่ที่</w:t>
                            </w:r>
                          </w:p>
                          <w:p w14:paraId="09B3FC6B" w14:textId="77777777" w:rsidR="00B734FE" w:rsidRDefault="00B734FE" w:rsidP="00B66325">
                            <w:pPr>
                              <w:tabs>
                                <w:tab w:val="left" w:pos="270"/>
                              </w:tabs>
                              <w:spacing w:after="0" w:line="240" w:lineRule="auto"/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 w:hint="cs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>โถขี้ผึ้งแป้งร่ำน้ำมันตานี</w:t>
                            </w:r>
                            <w:r>
                              <w:rPr>
                                <w:rFonts w:ascii="TH SarabunIT๙" w:eastAsiaTheme="minorEastAsia" w:hAnsi="TH SarabunIT๙" w:cs="TH SarabunIT๙" w:hint="cs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 w:hint="cs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>โต๊ะหวีตั้งเรียงไว้เคียงกัน</w:t>
                            </w:r>
                          </w:p>
                          <w:p w14:paraId="58E747D2" w14:textId="77777777" w:rsidR="00B734FE" w:rsidRDefault="00B734FE" w:rsidP="00B66325">
                            <w:pPr>
                              <w:tabs>
                                <w:tab w:val="left" w:pos="270"/>
                              </w:tabs>
                              <w:spacing w:after="0" w:line="240" w:lineRule="auto"/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 w:hint="cs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>โตกพานหีบปัดจัดตั้งซ้อน</w:t>
                            </w:r>
                            <w:r>
                              <w:rPr>
                                <w:rFonts w:ascii="TH SarabunIT๙" w:eastAsiaTheme="minorEastAsia" w:hAnsi="TH SarabunIT๙" w:cs="TH SarabunIT๙" w:hint="cs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ab/>
                              <w:t>ทั้งผ้าผ่อนพับเรียบทุกสิ่งสรรพ์</w:t>
                            </w:r>
                          </w:p>
                          <w:p w14:paraId="3BBB30E9" w14:textId="77777777" w:rsidR="00B734FE" w:rsidRDefault="00B734FE" w:rsidP="00B66325">
                            <w:pPr>
                              <w:tabs>
                                <w:tab w:val="left" w:pos="270"/>
                              </w:tabs>
                              <w:spacing w:after="0" w:line="240" w:lineRule="auto"/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 w:hint="cs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>เครื่องไหว้พระนั้นจัดอัฒจันทร์</w:t>
                            </w:r>
                            <w:r>
                              <w:rPr>
                                <w:rFonts w:ascii="TH SarabunIT๙" w:eastAsiaTheme="minorEastAsia" w:hAnsi="TH SarabunIT๙" w:cs="TH SarabunIT๙" w:hint="cs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 w:hint="cs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>คันฉ่องแกะงาเป็นหน้าพรหม</w:t>
                            </w:r>
                          </w:p>
                          <w:p w14:paraId="17502A85" w14:textId="32678C80" w:rsidR="00B734FE" w:rsidRPr="001A1EF7" w:rsidRDefault="00B734FE" w:rsidP="001A1EF7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jc w:val="right"/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ab/>
                            </w:r>
                            <w:r w:rsidRPr="00B66325"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eastAsiaTheme="minorEastAsia" w:hAnsi="TH SarabunIT๙" w:cs="TH SarabunIT๙" w:hint="cs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 xml:space="preserve">                                     </w:t>
                            </w:r>
                            <w:r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ab/>
                            </w:r>
                            <w:r w:rsidRPr="00B66325">
                              <w:rPr>
                                <w:rFonts w:ascii="TH SarabunIT๙" w:eastAsiaTheme="minorEastAsia" w:hAnsi="TH SarabunIT๙" w:cs="TH SarabunIT๙" w:hint="cs"/>
                                <w:sz w:val="28"/>
                                <w:cs/>
                                <w:lang w:eastAsia="zh-CN"/>
                              </w:rPr>
                              <w:t>(ขุนช้างขุนแผน</w:t>
                            </w:r>
                            <w:r w:rsidRPr="00B66325">
                              <w:rPr>
                                <w:rFonts w:ascii="TH SarabunIT๙" w:eastAsiaTheme="minorEastAsia" w:hAnsi="TH SarabunIT๙" w:cs="TH SarabunIT๙"/>
                                <w:sz w:val="28"/>
                                <w:cs/>
                                <w:lang w:eastAsia="zh-CN"/>
                              </w:rPr>
                              <w:t>)</w:t>
                            </w:r>
                            <w:r w:rsidRPr="00B66325">
                              <w:rPr>
                                <w:rFonts w:ascii="TH SarabunIT๙" w:eastAsiaTheme="minorEastAsia" w:hAnsi="TH SarabunIT๙" w:cs="TH SarabunIT๙"/>
                                <w:sz w:val="28"/>
                                <w:cs/>
                                <w:lang w:eastAsia="zh-CN"/>
                              </w:rPr>
                              <w:tab/>
                            </w:r>
                            <w:r w:rsidRPr="00B66325">
                              <w:rPr>
                                <w:rFonts w:ascii="TH SarabunIT๙" w:eastAsiaTheme="minorEastAsia" w:hAnsi="TH SarabunIT๙" w:cs="TH SarabunIT๙"/>
                                <w:sz w:val="24"/>
                                <w:szCs w:val="24"/>
                                <w:cs/>
                                <w:lang w:eastAsia="zh-CN"/>
                              </w:rPr>
                              <w:tab/>
                            </w:r>
                          </w:p>
                          <w:p w14:paraId="03DDA88E" w14:textId="77777777" w:rsidR="00B734FE" w:rsidRDefault="00B734F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705522A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1.05pt;margin-top:3.95pt;width:448.65pt;height:135.9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" fillcolor="white [3201]" strokeweight=".5pt">
                <v:textbox>
                  <w:txbxContent>
                    <w:p w14:paraId="2CB4E6A3" w14:textId="3D69DB4C" w:rsidR="00B734FE" w:rsidRDefault="00B734FE" w:rsidP="00B66325">
                      <w:pPr>
                        <w:tabs>
                          <w:tab w:val="left" w:pos="270"/>
                        </w:tabs>
                        <w:spacing w:after="0" w:line="240" w:lineRule="auto"/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lang w:eastAsia="zh-CN"/>
                        </w:rPr>
                      </w:pPr>
                      <w:r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cs/>
                          <w:lang w:eastAsia="zh-CN"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cs/>
                          <w:lang w:eastAsia="zh-CN"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cs/>
                          <w:lang w:eastAsia="zh-CN"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cs/>
                          <w:lang w:eastAsia="zh-CN"/>
                        </w:rPr>
                        <w:tab/>
                        <w:t>อัจกลับตามวางกระจ่างแสง</w:t>
                      </w:r>
                      <w:r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cs/>
                          <w:lang w:eastAsia="zh-CN"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 w:hint="cs"/>
                          <w:sz w:val="32"/>
                          <w:szCs w:val="32"/>
                          <w:cs/>
                          <w:lang w:eastAsia="zh-CN"/>
                        </w:rPr>
                        <w:t>เจ้าตกแต่งเครื่องเรือนไว้หนักหนา</w:t>
                      </w:r>
                    </w:p>
                    <w:p w14:paraId="3300B895" w14:textId="77777777" w:rsidR="00B734FE" w:rsidRDefault="00B734FE" w:rsidP="00B66325">
                      <w:pPr>
                        <w:tabs>
                          <w:tab w:val="left" w:pos="270"/>
                        </w:tabs>
                        <w:spacing w:after="0" w:line="240" w:lineRule="auto"/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lang w:eastAsia="zh-CN"/>
                        </w:rPr>
                      </w:pPr>
                      <w:r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cs/>
                          <w:lang w:eastAsia="zh-CN"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cs/>
                          <w:lang w:eastAsia="zh-CN"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cs/>
                          <w:lang w:eastAsia="zh-CN"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 w:hint="cs"/>
                          <w:sz w:val="32"/>
                          <w:szCs w:val="32"/>
                          <w:cs/>
                          <w:lang w:eastAsia="zh-CN"/>
                        </w:rPr>
                        <w:t>เครื่องแป้งจัดตั้งไว้หลังม้า</w:t>
                      </w:r>
                      <w:r>
                        <w:rPr>
                          <w:rFonts w:ascii="TH SarabunIT๙" w:eastAsiaTheme="minorEastAsia" w:hAnsi="TH SarabunIT๙" w:cs="TH SarabunIT๙" w:hint="cs"/>
                          <w:sz w:val="32"/>
                          <w:szCs w:val="32"/>
                          <w:cs/>
                          <w:lang w:eastAsia="zh-CN"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lang w:eastAsia="zh-CN"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lang w:eastAsia="zh-CN"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 w:hint="cs"/>
                          <w:sz w:val="32"/>
                          <w:szCs w:val="32"/>
                          <w:cs/>
                          <w:lang w:eastAsia="zh-CN"/>
                        </w:rPr>
                        <w:t>ขันล้างหน้าพานรองของผู้ดี</w:t>
                      </w:r>
                    </w:p>
                    <w:p w14:paraId="3DB5FCE7" w14:textId="77777777" w:rsidR="00B734FE" w:rsidRDefault="00B734FE" w:rsidP="00B66325">
                      <w:pPr>
                        <w:tabs>
                          <w:tab w:val="left" w:pos="270"/>
                        </w:tabs>
                        <w:spacing w:after="0" w:line="240" w:lineRule="auto"/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lang w:eastAsia="zh-CN"/>
                        </w:rPr>
                      </w:pPr>
                      <w:r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cs/>
                          <w:lang w:eastAsia="zh-CN"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cs/>
                          <w:lang w:eastAsia="zh-CN"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cs/>
                          <w:lang w:eastAsia="zh-CN"/>
                        </w:rPr>
                        <w:tab/>
                        <w:t>เครื่องนากเครื่องทองสองสำรับ</w:t>
                      </w:r>
                      <w:r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cs/>
                          <w:lang w:eastAsia="zh-CN"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cs/>
                          <w:lang w:eastAsia="zh-CN"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 w:hint="cs"/>
                          <w:sz w:val="32"/>
                          <w:szCs w:val="32"/>
                          <w:cs/>
                          <w:lang w:eastAsia="zh-CN"/>
                        </w:rPr>
                        <w:t>เรียงลำดับวางไว้เป็นที่ที่</w:t>
                      </w:r>
                    </w:p>
                    <w:p w14:paraId="09B3FC6B" w14:textId="77777777" w:rsidR="00B734FE" w:rsidRDefault="00B734FE" w:rsidP="00B66325">
                      <w:pPr>
                        <w:tabs>
                          <w:tab w:val="left" w:pos="270"/>
                        </w:tabs>
                        <w:spacing w:after="0" w:line="240" w:lineRule="auto"/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lang w:eastAsia="zh-CN"/>
                        </w:rPr>
                      </w:pPr>
                      <w:r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cs/>
                          <w:lang w:eastAsia="zh-CN"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cs/>
                          <w:lang w:eastAsia="zh-CN"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cs/>
                          <w:lang w:eastAsia="zh-CN"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 w:hint="cs"/>
                          <w:sz w:val="32"/>
                          <w:szCs w:val="32"/>
                          <w:cs/>
                          <w:lang w:eastAsia="zh-CN"/>
                        </w:rPr>
                        <w:t>โถขี้ผึ้งแป้งร่ำน้ำมันตานี</w:t>
                      </w:r>
                      <w:r>
                        <w:rPr>
                          <w:rFonts w:ascii="TH SarabunIT๙" w:eastAsiaTheme="minorEastAsia" w:hAnsi="TH SarabunIT๙" w:cs="TH SarabunIT๙" w:hint="cs"/>
                          <w:sz w:val="32"/>
                          <w:szCs w:val="32"/>
                          <w:cs/>
                          <w:lang w:eastAsia="zh-CN"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cs/>
                          <w:lang w:eastAsia="zh-CN"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cs/>
                          <w:lang w:eastAsia="zh-CN"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 w:hint="cs"/>
                          <w:sz w:val="32"/>
                          <w:szCs w:val="32"/>
                          <w:cs/>
                          <w:lang w:eastAsia="zh-CN"/>
                        </w:rPr>
                        <w:t>โต๊ะหวีตั้งเรียงไว้เคียงกัน</w:t>
                      </w:r>
                    </w:p>
                    <w:p w14:paraId="58E747D2" w14:textId="77777777" w:rsidR="00B734FE" w:rsidRDefault="00B734FE" w:rsidP="00B66325">
                      <w:pPr>
                        <w:tabs>
                          <w:tab w:val="left" w:pos="270"/>
                        </w:tabs>
                        <w:spacing w:after="0" w:line="240" w:lineRule="auto"/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lang w:eastAsia="zh-CN"/>
                        </w:rPr>
                      </w:pPr>
                      <w:r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cs/>
                          <w:lang w:eastAsia="zh-CN"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cs/>
                          <w:lang w:eastAsia="zh-CN"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cs/>
                          <w:lang w:eastAsia="zh-CN"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 w:hint="cs"/>
                          <w:sz w:val="32"/>
                          <w:szCs w:val="32"/>
                          <w:cs/>
                          <w:lang w:eastAsia="zh-CN"/>
                        </w:rPr>
                        <w:t>โตกพานหีบปัดจัดตั้งซ้อน</w:t>
                      </w:r>
                      <w:r>
                        <w:rPr>
                          <w:rFonts w:ascii="TH SarabunIT๙" w:eastAsiaTheme="minorEastAsia" w:hAnsi="TH SarabunIT๙" w:cs="TH SarabunIT๙" w:hint="cs"/>
                          <w:sz w:val="32"/>
                          <w:szCs w:val="32"/>
                          <w:cs/>
                          <w:lang w:eastAsia="zh-CN"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cs/>
                          <w:lang w:eastAsia="zh-CN"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cs/>
                          <w:lang w:eastAsia="zh-CN"/>
                        </w:rPr>
                        <w:tab/>
                        <w:t>ทั้งผ้าผ่อนพับเรียบทุกสิ่งสรรพ์</w:t>
                      </w:r>
                    </w:p>
                    <w:p w14:paraId="3BBB30E9" w14:textId="77777777" w:rsidR="00B734FE" w:rsidRDefault="00B734FE" w:rsidP="00B66325">
                      <w:pPr>
                        <w:tabs>
                          <w:tab w:val="left" w:pos="270"/>
                        </w:tabs>
                        <w:spacing w:after="0" w:line="240" w:lineRule="auto"/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lang w:eastAsia="zh-CN"/>
                        </w:rPr>
                      </w:pPr>
                      <w:r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cs/>
                          <w:lang w:eastAsia="zh-CN"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cs/>
                          <w:lang w:eastAsia="zh-CN"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cs/>
                          <w:lang w:eastAsia="zh-CN"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 w:hint="cs"/>
                          <w:sz w:val="32"/>
                          <w:szCs w:val="32"/>
                          <w:cs/>
                          <w:lang w:eastAsia="zh-CN"/>
                        </w:rPr>
                        <w:t>เครื่องไหว้พระนั้นจัดอัฒจันทร์</w:t>
                      </w:r>
                      <w:r>
                        <w:rPr>
                          <w:rFonts w:ascii="TH SarabunIT๙" w:eastAsiaTheme="minorEastAsia" w:hAnsi="TH SarabunIT๙" w:cs="TH SarabunIT๙" w:hint="cs"/>
                          <w:sz w:val="32"/>
                          <w:szCs w:val="32"/>
                          <w:cs/>
                          <w:lang w:eastAsia="zh-CN"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cs/>
                          <w:lang w:eastAsia="zh-CN"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 w:hint="cs"/>
                          <w:sz w:val="32"/>
                          <w:szCs w:val="32"/>
                          <w:cs/>
                          <w:lang w:eastAsia="zh-CN"/>
                        </w:rPr>
                        <w:t>คันฉ่องแกะงาเป็นหน้าพรหม</w:t>
                      </w:r>
                    </w:p>
                    <w:p w14:paraId="17502A85" w14:textId="32678C80" w:rsidR="00B734FE" w:rsidRPr="001A1EF7" w:rsidRDefault="00B734FE" w:rsidP="001A1EF7">
                      <w:pPr>
                        <w:tabs>
                          <w:tab w:val="left" w:pos="284"/>
                        </w:tabs>
                        <w:spacing w:after="0" w:line="240" w:lineRule="auto"/>
                        <w:jc w:val="right"/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lang w:eastAsia="zh-CN"/>
                        </w:rPr>
                      </w:pPr>
                      <w:r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cs/>
                          <w:lang w:eastAsia="zh-CN"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cs/>
                          <w:lang w:eastAsia="zh-CN"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cs/>
                          <w:lang w:eastAsia="zh-CN"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cs/>
                          <w:lang w:eastAsia="zh-CN"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cs/>
                          <w:lang w:eastAsia="zh-CN"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cs/>
                          <w:lang w:eastAsia="zh-CN"/>
                        </w:rPr>
                        <w:tab/>
                      </w:r>
                      <w:r w:rsidRPr="00B66325"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cs/>
                          <w:lang w:eastAsia="zh-CN"/>
                        </w:rPr>
                        <w:t xml:space="preserve"> </w:t>
                      </w:r>
                      <w:r>
                        <w:rPr>
                          <w:rFonts w:ascii="TH SarabunIT๙" w:eastAsiaTheme="minorEastAsia" w:hAnsi="TH SarabunIT๙" w:cs="TH SarabunIT๙" w:hint="cs"/>
                          <w:sz w:val="32"/>
                          <w:szCs w:val="32"/>
                          <w:cs/>
                          <w:lang w:eastAsia="zh-CN"/>
                        </w:rPr>
                        <w:t xml:space="preserve">                                     </w:t>
                      </w:r>
                      <w:r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cs/>
                          <w:lang w:eastAsia="zh-CN"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cs/>
                          <w:lang w:eastAsia="zh-CN"/>
                        </w:rPr>
                        <w:tab/>
                      </w:r>
                      <w:r w:rsidRPr="00B66325">
                        <w:rPr>
                          <w:rFonts w:ascii="TH SarabunIT๙" w:eastAsiaTheme="minorEastAsia" w:hAnsi="TH SarabunIT๙" w:cs="TH SarabunIT๙" w:hint="cs"/>
                          <w:sz w:val="28"/>
                          <w:cs/>
                          <w:lang w:eastAsia="zh-CN"/>
                        </w:rPr>
                        <w:t>(ขุนช้างขุนแผน</w:t>
                      </w:r>
                      <w:r w:rsidRPr="00B66325">
                        <w:rPr>
                          <w:rFonts w:ascii="TH SarabunIT๙" w:eastAsiaTheme="minorEastAsia" w:hAnsi="TH SarabunIT๙" w:cs="TH SarabunIT๙"/>
                          <w:sz w:val="28"/>
                          <w:cs/>
                          <w:lang w:eastAsia="zh-CN"/>
                        </w:rPr>
                        <w:t>)</w:t>
                      </w:r>
                      <w:r w:rsidRPr="00B66325">
                        <w:rPr>
                          <w:rFonts w:ascii="TH SarabunIT๙" w:eastAsiaTheme="minorEastAsia" w:hAnsi="TH SarabunIT๙" w:cs="TH SarabunIT๙"/>
                          <w:sz w:val="28"/>
                          <w:cs/>
                          <w:lang w:eastAsia="zh-CN"/>
                        </w:rPr>
                        <w:tab/>
                      </w:r>
                      <w:r w:rsidRPr="00B66325">
                        <w:rPr>
                          <w:rFonts w:ascii="TH SarabunIT๙" w:eastAsiaTheme="minorEastAsia" w:hAnsi="TH SarabunIT๙" w:cs="TH SarabunIT๙"/>
                          <w:sz w:val="24"/>
                          <w:szCs w:val="24"/>
                          <w:cs/>
                          <w:lang w:eastAsia="zh-CN"/>
                        </w:rPr>
                        <w:tab/>
                      </w:r>
                    </w:p>
                    <w:p w14:paraId="03DDA88E" w14:textId="77777777" w:rsidR="00B734FE" w:rsidRDefault="00B734FE"/>
                  </w:txbxContent>
                </v:textbox>
              </v:shape>
            </w:pict>
          </mc:Fallback>
        </mc:AlternateContent>
      </w:r>
    </w:p>
    <w:p w14:paraId="4E381BCD" w14:textId="6FD6F700" w:rsidR="00E93A24" w:rsidRDefault="00E93A24" w:rsidP="00E93A24">
      <w:pPr>
        <w:tabs>
          <w:tab w:val="left" w:pos="270"/>
        </w:tabs>
        <w:spacing w:after="0" w:line="240" w:lineRule="auto"/>
        <w:rPr>
          <w:rFonts w:ascii="TH SarabunIT๙" w:eastAsiaTheme="minorEastAsia" w:hAnsi="TH SarabunIT๙" w:cs="TH SarabunIT๙"/>
          <w:b/>
          <w:bCs/>
          <w:sz w:val="32"/>
          <w:szCs w:val="32"/>
          <w:lang w:eastAsia="zh-CN"/>
        </w:rPr>
      </w:pPr>
    </w:p>
    <w:p w14:paraId="24CEA147" w14:textId="08A4E6B5" w:rsidR="00E93A24" w:rsidRDefault="00E93A24" w:rsidP="00E93A24">
      <w:pPr>
        <w:tabs>
          <w:tab w:val="left" w:pos="270"/>
        </w:tabs>
        <w:spacing w:after="0" w:line="240" w:lineRule="auto"/>
        <w:rPr>
          <w:rFonts w:ascii="TH SarabunIT๙" w:eastAsiaTheme="minorEastAsia" w:hAnsi="TH SarabunIT๙" w:cs="TH SarabunIT๙"/>
          <w:b/>
          <w:bCs/>
          <w:sz w:val="32"/>
          <w:szCs w:val="32"/>
          <w:lang w:eastAsia="zh-CN"/>
        </w:rPr>
      </w:pPr>
    </w:p>
    <w:p w14:paraId="39336607" w14:textId="58449551" w:rsidR="00E93A24" w:rsidRDefault="00E93A24" w:rsidP="00E93A24">
      <w:pPr>
        <w:tabs>
          <w:tab w:val="left" w:pos="270"/>
        </w:tabs>
        <w:spacing w:after="0" w:line="240" w:lineRule="auto"/>
        <w:rPr>
          <w:rFonts w:ascii="TH SarabunIT๙" w:eastAsiaTheme="minorEastAsia" w:hAnsi="TH SarabunIT๙" w:cs="TH SarabunIT๙"/>
          <w:b/>
          <w:bCs/>
          <w:sz w:val="32"/>
          <w:szCs w:val="32"/>
          <w:lang w:eastAsia="zh-CN"/>
        </w:rPr>
      </w:pPr>
    </w:p>
    <w:p w14:paraId="5A211C2A" w14:textId="5B137798" w:rsidR="00E93A24" w:rsidRDefault="00E93A24" w:rsidP="00E93A24">
      <w:pPr>
        <w:tabs>
          <w:tab w:val="left" w:pos="270"/>
        </w:tabs>
        <w:spacing w:after="0" w:line="240" w:lineRule="auto"/>
        <w:rPr>
          <w:rFonts w:ascii="TH SarabunIT๙" w:eastAsiaTheme="minorEastAsia" w:hAnsi="TH SarabunIT๙" w:cs="TH SarabunIT๙"/>
          <w:b/>
          <w:bCs/>
          <w:sz w:val="32"/>
          <w:szCs w:val="32"/>
          <w:lang w:eastAsia="zh-CN"/>
        </w:rPr>
      </w:pPr>
    </w:p>
    <w:p w14:paraId="14DFF46A" w14:textId="77777777" w:rsidR="00B66325" w:rsidRDefault="00B66325" w:rsidP="00E93A24">
      <w:pPr>
        <w:tabs>
          <w:tab w:val="left" w:pos="270"/>
        </w:tabs>
        <w:spacing w:after="0" w:line="240" w:lineRule="auto"/>
        <w:rPr>
          <w:rFonts w:ascii="TH SarabunIT๙" w:eastAsiaTheme="minorEastAsia" w:hAnsi="TH SarabunIT๙" w:cs="TH SarabunIT๙"/>
          <w:b/>
          <w:bCs/>
          <w:sz w:val="32"/>
          <w:szCs w:val="32"/>
          <w:lang w:eastAsia="zh-CN"/>
        </w:rPr>
      </w:pPr>
    </w:p>
    <w:p w14:paraId="5287D3D5" w14:textId="77777777" w:rsidR="00E93A24" w:rsidRDefault="00E93A24" w:rsidP="00E93A24">
      <w:pPr>
        <w:tabs>
          <w:tab w:val="left" w:pos="270"/>
        </w:tabs>
        <w:spacing w:after="0" w:line="240" w:lineRule="auto"/>
        <w:rPr>
          <w:rFonts w:ascii="TH SarabunIT๙" w:eastAsiaTheme="minorEastAsia" w:hAnsi="TH SarabunIT๙" w:cs="TH SarabunIT๙"/>
          <w:b/>
          <w:bCs/>
          <w:sz w:val="32"/>
          <w:szCs w:val="32"/>
          <w:lang w:eastAsia="zh-CN"/>
        </w:rPr>
      </w:pPr>
    </w:p>
    <w:p w14:paraId="441B8AE2" w14:textId="4CB1F51A" w:rsidR="00800A91" w:rsidRPr="00800A91" w:rsidRDefault="00800A91" w:rsidP="00E93A24">
      <w:pPr>
        <w:tabs>
          <w:tab w:val="left" w:pos="270"/>
        </w:tabs>
        <w:spacing w:after="0" w:line="240" w:lineRule="auto"/>
        <w:rPr>
          <w:rFonts w:ascii="TH SarabunIT๙" w:eastAsiaTheme="minorEastAsia" w:hAnsi="TH SarabunIT๙" w:cs="TH SarabunIT๙"/>
          <w:b/>
          <w:bCs/>
          <w:sz w:val="16"/>
          <w:szCs w:val="16"/>
          <w:lang w:eastAsia="zh-CN"/>
        </w:rPr>
      </w:pPr>
    </w:p>
    <w:p w14:paraId="0C2DB4D6" w14:textId="02A5B475" w:rsidR="00D20E5B" w:rsidRDefault="00800A91" w:rsidP="00B66325">
      <w:pPr>
        <w:tabs>
          <w:tab w:val="left" w:pos="270"/>
        </w:tabs>
        <w:spacing w:after="0" w:line="240" w:lineRule="auto"/>
        <w:rPr>
          <w:rFonts w:ascii="TH SarabunIT๙" w:eastAsiaTheme="minorEastAsia" w:hAnsi="TH SarabunIT๙" w:cs="TH SarabunIT๙"/>
          <w:sz w:val="16"/>
          <w:szCs w:val="16"/>
          <w:lang w:eastAsia="zh-CN"/>
        </w:rPr>
      </w:pPr>
      <w:r w:rsidRPr="00800A91">
        <w:rPr>
          <w:rFonts w:ascii="TH SarabunIT๙" w:eastAsiaTheme="minorEastAsia" w:hAnsi="TH SarabunIT๙" w:cs="TH SarabunIT๙"/>
          <w:sz w:val="16"/>
          <w:szCs w:val="16"/>
          <w:cs/>
          <w:lang w:eastAsia="zh-CN"/>
        </w:rPr>
        <w:tab/>
      </w:r>
      <w:r w:rsidRPr="00800A91">
        <w:rPr>
          <w:rFonts w:ascii="TH SarabunIT๙" w:eastAsiaTheme="minorEastAsia" w:hAnsi="TH SarabunIT๙" w:cs="TH SarabunIT๙"/>
          <w:sz w:val="16"/>
          <w:szCs w:val="16"/>
          <w:cs/>
          <w:lang w:eastAsia="zh-CN"/>
        </w:rPr>
        <w:tab/>
      </w:r>
      <w:r w:rsidRPr="00800A91">
        <w:rPr>
          <w:rFonts w:ascii="TH SarabunIT๙" w:eastAsiaTheme="minorEastAsia" w:hAnsi="TH SarabunIT๙" w:cs="TH SarabunIT๙"/>
          <w:sz w:val="16"/>
          <w:szCs w:val="16"/>
          <w:cs/>
          <w:lang w:eastAsia="zh-CN"/>
        </w:rPr>
        <w:tab/>
      </w:r>
      <w:r w:rsidR="00E123EB">
        <w:rPr>
          <w:rFonts w:ascii="TH SarabunIT๙" w:eastAsiaTheme="minorEastAsia" w:hAnsi="TH SarabunIT๙" w:cs="TH SarabunIT๙"/>
          <w:sz w:val="16"/>
          <w:szCs w:val="16"/>
          <w:cs/>
          <w:lang w:eastAsia="zh-CN"/>
        </w:rPr>
        <w:tab/>
      </w:r>
    </w:p>
    <w:p w14:paraId="2A089AE3" w14:textId="1DDF605F" w:rsidR="00B66325" w:rsidRDefault="00B66325" w:rsidP="00B66325">
      <w:pPr>
        <w:tabs>
          <w:tab w:val="left" w:pos="270"/>
        </w:tabs>
        <w:spacing w:after="0" w:line="240" w:lineRule="auto"/>
        <w:rPr>
          <w:rFonts w:ascii="TH SarabunIT๙" w:eastAsiaTheme="minorEastAsia" w:hAnsi="TH SarabunIT๙" w:cs="TH SarabunIT๙"/>
          <w:sz w:val="16"/>
          <w:szCs w:val="16"/>
          <w:lang w:eastAsia="zh-CN"/>
        </w:rPr>
      </w:pPr>
    </w:p>
    <w:p w14:paraId="20957D87" w14:textId="399E624B" w:rsidR="00800A91" w:rsidRDefault="00800A91" w:rsidP="00E93A24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800A91">
        <w:rPr>
          <w:rFonts w:ascii="TH SarabunIT๙" w:eastAsia="Calibri" w:hAnsi="TH SarabunIT๙" w:cs="TH SarabunIT๙" w:hint="cs"/>
          <w:sz w:val="32"/>
          <w:szCs w:val="32"/>
          <w:cs/>
        </w:rPr>
        <w:t>๒</w:t>
      </w:r>
      <w:r w:rsidRPr="00800A91">
        <w:rPr>
          <w:rFonts w:ascii="TH SarabunIT๙" w:eastAsia="Calibri" w:hAnsi="TH SarabunIT๙" w:cs="TH SarabunIT๙"/>
          <w:sz w:val="32"/>
          <w:szCs w:val="32"/>
          <w:cs/>
        </w:rPr>
        <w:t>.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บท</w:t>
      </w:r>
      <w:r w:rsidR="00E123EB">
        <w:rPr>
          <w:rFonts w:ascii="TH SarabunIT๙" w:eastAsia="Calibri" w:hAnsi="TH SarabunIT๙" w:cs="TH SarabunIT๙" w:hint="cs"/>
          <w:sz w:val="32"/>
          <w:szCs w:val="32"/>
          <w:cs/>
        </w:rPr>
        <w:t>อ่าน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ข้างต้นใช้โวหารประเภทใด</w:t>
      </w:r>
    </w:p>
    <w:p w14:paraId="0470D95A" w14:textId="77777777" w:rsidR="00B66325" w:rsidRDefault="00800A91" w:rsidP="00B66325">
      <w:pPr>
        <w:tabs>
          <w:tab w:val="left" w:pos="284"/>
          <w:tab w:val="left" w:pos="5103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ก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. </w:t>
      </w:r>
      <w:r w:rsidR="00B66325">
        <w:rPr>
          <w:rFonts w:ascii="TH SarabunIT๙" w:eastAsia="Calibri" w:hAnsi="TH SarabunIT๙" w:cs="TH SarabunIT๙" w:hint="cs"/>
          <w:sz w:val="32"/>
          <w:szCs w:val="32"/>
          <w:cs/>
        </w:rPr>
        <w:t>อุปมาโวหาร</w:t>
      </w:r>
      <w:r w:rsidR="00B6632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ข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. </w:t>
      </w:r>
      <w:r w:rsidR="00F25BB6">
        <w:rPr>
          <w:rFonts w:ascii="TH SarabunIT๙" w:eastAsia="Calibri" w:hAnsi="TH SarabunIT๙" w:cs="TH SarabunIT๙" w:hint="cs"/>
          <w:sz w:val="32"/>
          <w:szCs w:val="32"/>
          <w:cs/>
        </w:rPr>
        <w:t>สาธกโวหาร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           </w:t>
      </w:r>
    </w:p>
    <w:p w14:paraId="3DF6574D" w14:textId="718C196B" w:rsidR="00F25BB6" w:rsidRDefault="00B66325" w:rsidP="00B66325">
      <w:pPr>
        <w:tabs>
          <w:tab w:val="left" w:pos="284"/>
          <w:tab w:val="left" w:pos="5103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800A91">
        <w:rPr>
          <w:rFonts w:ascii="TH SarabunIT๙" w:eastAsia="Calibri" w:hAnsi="TH SarabunIT๙" w:cs="TH SarabunIT๙" w:hint="cs"/>
          <w:sz w:val="32"/>
          <w:szCs w:val="32"/>
          <w:cs/>
        </w:rPr>
        <w:t>ค</w:t>
      </w:r>
      <w:r w:rsidR="00800A91">
        <w:rPr>
          <w:rFonts w:ascii="TH SarabunIT๙" w:eastAsia="Calibri" w:hAnsi="TH SarabunIT๙" w:cs="TH SarabunIT๙"/>
          <w:sz w:val="32"/>
          <w:szCs w:val="32"/>
          <w:cs/>
        </w:rPr>
        <w:t xml:space="preserve">. </w:t>
      </w:r>
      <w:r w:rsidR="00F25BB6">
        <w:rPr>
          <w:rFonts w:ascii="TH SarabunIT๙" w:eastAsia="Calibri" w:hAnsi="TH SarabunIT๙" w:cs="TH SarabunIT๙" w:hint="cs"/>
          <w:sz w:val="32"/>
          <w:szCs w:val="32"/>
          <w:cs/>
        </w:rPr>
        <w:t>บรรยายโวหาร</w:t>
      </w:r>
      <w:r w:rsidR="00F25BB6">
        <w:rPr>
          <w:rFonts w:ascii="TH SarabunIT๙" w:eastAsia="Calibri" w:hAnsi="TH SarabunIT๙" w:cs="TH SarabunIT๙"/>
          <w:sz w:val="32"/>
          <w:szCs w:val="32"/>
          <w:cs/>
        </w:rPr>
        <w:t xml:space="preserve">           </w:t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800A91">
        <w:rPr>
          <w:rFonts w:ascii="TH SarabunIT๙" w:eastAsia="Calibri" w:hAnsi="TH SarabunIT๙" w:cs="TH SarabunIT๙" w:hint="cs"/>
          <w:sz w:val="32"/>
          <w:szCs w:val="32"/>
          <w:cs/>
        </w:rPr>
        <w:t>ง</w:t>
      </w:r>
      <w:r w:rsidR="00800A91">
        <w:rPr>
          <w:rFonts w:ascii="TH SarabunIT๙" w:eastAsia="Calibri" w:hAnsi="TH SarabunIT๙" w:cs="TH SarabunIT๙"/>
          <w:sz w:val="32"/>
          <w:szCs w:val="32"/>
          <w:cs/>
        </w:rPr>
        <w:t xml:space="preserve">. </w:t>
      </w:r>
      <w:r w:rsidR="00F25BB6">
        <w:rPr>
          <w:rFonts w:ascii="TH SarabunIT๙" w:eastAsia="Calibri" w:hAnsi="TH SarabunIT๙" w:cs="TH SarabunIT๙" w:hint="cs"/>
          <w:sz w:val="32"/>
          <w:szCs w:val="32"/>
          <w:cs/>
        </w:rPr>
        <w:t>พรรณนาโวหาร</w:t>
      </w:r>
    </w:p>
    <w:p w14:paraId="38AD581A" w14:textId="77777777" w:rsidR="00B66325" w:rsidRPr="000909AD" w:rsidRDefault="00B66325" w:rsidP="00E93A24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16"/>
          <w:szCs w:val="16"/>
        </w:rPr>
      </w:pPr>
    </w:p>
    <w:p w14:paraId="2D464984" w14:textId="42B0EDDE" w:rsidR="00800A91" w:rsidRDefault="00800A91" w:rsidP="00E93A24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๓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. </w:t>
      </w:r>
      <w:r w:rsidR="00CB4E01">
        <w:rPr>
          <w:rFonts w:ascii="TH SarabunIT๙" w:eastAsia="Calibri" w:hAnsi="TH SarabunIT๙" w:cs="TH SarabunIT๙" w:hint="cs"/>
          <w:sz w:val="32"/>
          <w:szCs w:val="32"/>
          <w:cs/>
        </w:rPr>
        <w:t>ข้อใดคือลักษณะของตัวละครในบท</w:t>
      </w:r>
      <w:r w:rsidR="00E123EB">
        <w:rPr>
          <w:rFonts w:ascii="TH SarabunIT๙" w:eastAsia="Calibri" w:hAnsi="TH SarabunIT๙" w:cs="TH SarabunIT๙" w:hint="cs"/>
          <w:sz w:val="32"/>
          <w:szCs w:val="32"/>
          <w:cs/>
        </w:rPr>
        <w:t>อ่าน</w:t>
      </w:r>
    </w:p>
    <w:p w14:paraId="1A3C405F" w14:textId="357F6F8B" w:rsidR="00B66325" w:rsidRDefault="00CB4E01" w:rsidP="00B66325">
      <w:pPr>
        <w:tabs>
          <w:tab w:val="left" w:pos="284"/>
          <w:tab w:val="left" w:pos="5103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ก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. </w:t>
      </w:r>
      <w:r w:rsidR="00B66325">
        <w:rPr>
          <w:rFonts w:ascii="TH SarabunIT๙" w:eastAsia="Calibri" w:hAnsi="TH SarabunIT๙" w:cs="TH SarabunIT๙" w:hint="cs"/>
          <w:sz w:val="32"/>
          <w:szCs w:val="32"/>
          <w:cs/>
        </w:rPr>
        <w:t>อดทน</w:t>
      </w:r>
      <w:r w:rsidR="00B6632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ข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มัธยัสถ์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</w:p>
    <w:p w14:paraId="338DF99E" w14:textId="6D23AEC2" w:rsidR="00CB4E01" w:rsidRDefault="00CB4E01" w:rsidP="00B66325">
      <w:pPr>
        <w:tabs>
          <w:tab w:val="left" w:pos="284"/>
          <w:tab w:val="left" w:pos="5103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B66325"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ค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. </w:t>
      </w:r>
      <w:r w:rsidR="00B66325">
        <w:rPr>
          <w:rFonts w:ascii="TH SarabunIT๙" w:eastAsia="Calibri" w:hAnsi="TH SarabunIT๙" w:cs="TH SarabunIT๙" w:hint="cs"/>
          <w:sz w:val="32"/>
          <w:szCs w:val="32"/>
          <w:cs/>
        </w:rPr>
        <w:t>มีระเบียบ</w:t>
      </w:r>
      <w:r w:rsidR="00B66325"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ง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ขยันหมั่นเพียร</w:t>
      </w:r>
    </w:p>
    <w:p w14:paraId="12E6E617" w14:textId="77777777" w:rsidR="00B66325" w:rsidRPr="000909AD" w:rsidRDefault="00B66325" w:rsidP="00E93A24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16"/>
          <w:szCs w:val="16"/>
        </w:rPr>
      </w:pPr>
    </w:p>
    <w:p w14:paraId="22590D1F" w14:textId="2E2676BE" w:rsidR="001738E0" w:rsidRDefault="001738E0" w:rsidP="00E93A24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๔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ข้อใด</w:t>
      </w:r>
      <w:r w:rsidR="00E123EB">
        <w:rPr>
          <w:rFonts w:ascii="TH SarabunIT๙" w:eastAsia="Calibri" w:hAnsi="TH SarabunIT๙" w:cs="TH SarabunIT๙" w:hint="cs"/>
          <w:sz w:val="32"/>
          <w:szCs w:val="32"/>
          <w:cs/>
        </w:rPr>
        <w:t>กล่าวถึง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ลวดลายของสิ่งของเครื่องใช้</w:t>
      </w:r>
    </w:p>
    <w:p w14:paraId="394FE35B" w14:textId="77777777" w:rsidR="00B66325" w:rsidRDefault="001738E0" w:rsidP="00B66325">
      <w:pPr>
        <w:tabs>
          <w:tab w:val="left" w:pos="284"/>
          <w:tab w:val="left" w:pos="5103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ก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. </w:t>
      </w:r>
      <w:r w:rsidR="00B66325">
        <w:rPr>
          <w:rFonts w:ascii="TH SarabunIT๙" w:eastAsia="Calibri" w:hAnsi="TH SarabunIT๙" w:cs="TH SarabunIT๙" w:hint="cs"/>
          <w:sz w:val="32"/>
          <w:szCs w:val="32"/>
          <w:cs/>
        </w:rPr>
        <w:t>บาทที่ ๑</w:t>
      </w:r>
      <w:r w:rsidR="00B66325"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ข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บาทที่ ๓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</w:p>
    <w:p w14:paraId="04810699" w14:textId="66B4F221" w:rsidR="00B23E94" w:rsidRDefault="00B66325" w:rsidP="00B66325">
      <w:pPr>
        <w:tabs>
          <w:tab w:val="left" w:pos="284"/>
          <w:tab w:val="left" w:pos="5103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1738E0">
        <w:rPr>
          <w:rFonts w:ascii="TH SarabunIT๙" w:eastAsia="Calibri" w:hAnsi="TH SarabunIT๙" w:cs="TH SarabunIT๙" w:hint="cs"/>
          <w:sz w:val="32"/>
          <w:szCs w:val="32"/>
          <w:cs/>
        </w:rPr>
        <w:t>ค</w:t>
      </w:r>
      <w:r w:rsidR="001738E0">
        <w:rPr>
          <w:rFonts w:ascii="TH SarabunIT๙" w:eastAsia="Calibri" w:hAnsi="TH SarabunIT๙" w:cs="TH SarabunIT๙"/>
          <w:sz w:val="32"/>
          <w:szCs w:val="32"/>
          <w:cs/>
        </w:rPr>
        <w:t xml:space="preserve">. </w:t>
      </w:r>
      <w:r w:rsidR="00F25BB6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บาทที่ </w:t>
      </w:r>
      <w:r w:rsidR="00C970A3">
        <w:rPr>
          <w:rFonts w:ascii="TH SarabunIT๙" w:eastAsia="Calibri" w:hAnsi="TH SarabunIT๙" w:cs="TH SarabunIT๙" w:hint="cs"/>
          <w:sz w:val="32"/>
          <w:szCs w:val="32"/>
          <w:cs/>
        </w:rPr>
        <w:t>๕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1738E0">
        <w:rPr>
          <w:rFonts w:ascii="TH SarabunIT๙" w:eastAsia="Calibri" w:hAnsi="TH SarabunIT๙" w:cs="TH SarabunIT๙" w:hint="cs"/>
          <w:sz w:val="32"/>
          <w:szCs w:val="32"/>
          <w:cs/>
        </w:rPr>
        <w:t>ง</w:t>
      </w:r>
      <w:r w:rsidR="001738E0">
        <w:rPr>
          <w:rFonts w:ascii="TH SarabunIT๙" w:eastAsia="Calibri" w:hAnsi="TH SarabunIT๙" w:cs="TH SarabunIT๙"/>
          <w:sz w:val="32"/>
          <w:szCs w:val="32"/>
          <w:cs/>
        </w:rPr>
        <w:t xml:space="preserve">. </w:t>
      </w:r>
      <w:r w:rsidR="001738E0">
        <w:rPr>
          <w:rFonts w:ascii="TH SarabunIT๙" w:eastAsia="Calibri" w:hAnsi="TH SarabunIT๙" w:cs="TH SarabunIT๙" w:hint="cs"/>
          <w:sz w:val="32"/>
          <w:szCs w:val="32"/>
          <w:cs/>
        </w:rPr>
        <w:t>บาทที่ ๖</w:t>
      </w:r>
    </w:p>
    <w:p w14:paraId="46B9D705" w14:textId="77777777" w:rsidR="000909AD" w:rsidRDefault="000909AD" w:rsidP="00B66325">
      <w:pPr>
        <w:tabs>
          <w:tab w:val="left" w:pos="284"/>
          <w:tab w:val="left" w:pos="5103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3E17EA85" w14:textId="78AFC585" w:rsidR="002700C9" w:rsidRDefault="00E76366" w:rsidP="00E93A24">
      <w:pPr>
        <w:tabs>
          <w:tab w:val="left" w:pos="270"/>
        </w:tabs>
        <w:spacing w:after="0" w:line="240" w:lineRule="auto"/>
        <w:rPr>
          <w:rFonts w:ascii="TH SarabunIT๙" w:eastAsiaTheme="minorEastAsia" w:hAnsi="TH SarabunIT๙" w:cs="TH SarabunIT๙"/>
          <w:b/>
          <w:bCs/>
          <w:sz w:val="32"/>
          <w:szCs w:val="32"/>
          <w:lang w:eastAsia="zh-CN"/>
        </w:rPr>
      </w:pPr>
      <w:r>
        <w:rPr>
          <w:rFonts w:ascii="TH SarabunIT๙" w:eastAsiaTheme="minorEastAsia" w:hAnsi="TH SarabunIT๙" w:cs="TH SarabunIT๙"/>
          <w:b/>
          <w:bCs/>
          <w:sz w:val="32"/>
          <w:szCs w:val="32"/>
          <w:cs/>
          <w:lang w:eastAsia="zh-CN"/>
        </w:rPr>
        <w:t>ตอบคำถาม</w:t>
      </w:r>
      <w:r w:rsidR="00B66325">
        <w:rPr>
          <w:rFonts w:ascii="TH SarabunIT๙" w:eastAsiaTheme="minorEastAsia" w:hAnsi="TH SarabunIT๙" w:cs="TH SarabunIT๙" w:hint="cs"/>
          <w:b/>
          <w:bCs/>
          <w:sz w:val="32"/>
          <w:szCs w:val="32"/>
          <w:cs/>
          <w:lang w:eastAsia="zh-CN"/>
        </w:rPr>
        <w:t xml:space="preserve"> </w:t>
      </w:r>
      <w:r>
        <w:rPr>
          <w:rFonts w:ascii="TH SarabunIT๙" w:eastAsiaTheme="minorEastAsia" w:hAnsi="TH SarabunIT๙" w:cs="TH SarabunIT๙"/>
          <w:b/>
          <w:bCs/>
          <w:sz w:val="32"/>
          <w:szCs w:val="32"/>
          <w:cs/>
          <w:lang w:eastAsia="zh-CN"/>
        </w:rPr>
        <w:t xml:space="preserve">ข้อ ๕ </w:t>
      </w:r>
      <w:r w:rsidR="00B66325">
        <w:rPr>
          <w:rFonts w:ascii="TH SarabunIT๙" w:eastAsiaTheme="minorEastAsia" w:hAnsi="TH SarabunIT๙" w:cs="TH SarabunIT๙"/>
          <w:b/>
          <w:bCs/>
          <w:sz w:val="32"/>
          <w:szCs w:val="32"/>
          <w:cs/>
          <w:lang w:eastAsia="zh-CN"/>
        </w:rPr>
        <w:t>-</w:t>
      </w:r>
      <w:r>
        <w:rPr>
          <w:rFonts w:ascii="TH SarabunIT๙" w:eastAsiaTheme="minorEastAsia" w:hAnsi="TH SarabunIT๙" w:cs="TH SarabunIT๙"/>
          <w:b/>
          <w:bCs/>
          <w:sz w:val="32"/>
          <w:szCs w:val="32"/>
          <w:cs/>
          <w:lang w:eastAsia="zh-CN"/>
        </w:rPr>
        <w:t xml:space="preserve"> </w:t>
      </w:r>
      <w:r w:rsidR="00D20E5B">
        <w:rPr>
          <w:rFonts w:ascii="TH SarabunIT๙" w:eastAsiaTheme="minorEastAsia" w:hAnsi="TH SarabunIT๙" w:cs="TH SarabunIT๙" w:hint="cs"/>
          <w:b/>
          <w:bCs/>
          <w:sz w:val="32"/>
          <w:szCs w:val="32"/>
          <w:cs/>
          <w:lang w:eastAsia="zh-CN"/>
        </w:rPr>
        <w:t>8</w:t>
      </w:r>
      <w:r>
        <w:rPr>
          <w:rFonts w:ascii="TH SarabunIT๙" w:eastAsiaTheme="minorEastAsia" w:hAnsi="TH SarabunIT๙" w:cs="TH SarabunIT๙" w:hint="cs"/>
          <w:b/>
          <w:bCs/>
          <w:sz w:val="32"/>
          <w:szCs w:val="32"/>
          <w:cs/>
          <w:lang w:eastAsia="zh-CN"/>
        </w:rPr>
        <w:t xml:space="preserve"> จากบทอ่านต่อไปนี้</w:t>
      </w:r>
    </w:p>
    <w:p w14:paraId="4B5EFF61" w14:textId="261BBD59" w:rsidR="00B66325" w:rsidRDefault="003A62C1" w:rsidP="00E93A24">
      <w:pPr>
        <w:tabs>
          <w:tab w:val="left" w:pos="270"/>
        </w:tabs>
        <w:spacing w:after="0" w:line="240" w:lineRule="auto"/>
        <w:rPr>
          <w:rFonts w:ascii="TH SarabunIT๙" w:eastAsiaTheme="minorEastAsia" w:hAnsi="TH SarabunIT๙" w:cs="TH SarabunIT๙"/>
          <w:b/>
          <w:bCs/>
          <w:sz w:val="32"/>
          <w:szCs w:val="32"/>
          <w:lang w:eastAsia="zh-CN"/>
        </w:rPr>
      </w:pPr>
      <w:r>
        <w:rPr>
          <w:rFonts w:ascii="TH SarabunIT๙" w:eastAsiaTheme="minorEastAsia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13BD521" wp14:editId="454CFD66">
                <wp:simplePos x="0" y="0"/>
                <wp:positionH relativeFrom="column">
                  <wp:posOffset>0</wp:posOffset>
                </wp:positionH>
                <wp:positionV relativeFrom="paragraph">
                  <wp:posOffset>66853</wp:posOffset>
                </wp:positionV>
                <wp:extent cx="5698158" cy="1689811"/>
                <wp:effectExtent l="0" t="0" r="17145" b="24765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98158" cy="168981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E589EE2" w14:textId="4D4325B0" w:rsidR="00B734FE" w:rsidRDefault="00B734FE" w:rsidP="003A62C1">
                            <w:pPr>
                              <w:tabs>
                                <w:tab w:val="left" w:pos="0"/>
                              </w:tabs>
                              <w:spacing w:after="0" w:line="240" w:lineRule="auto"/>
                              <w:ind w:right="27" w:firstLine="851"/>
                              <w:jc w:val="thaiDistribute"/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ascii="TH SarabunIT๙" w:eastAsiaTheme="minorEastAsia" w:hAnsi="TH SarabunIT๙" w:cs="TH SarabunIT๙" w:hint="cs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>ครั้นกวนอูแจ้งใน</w:t>
                            </w:r>
                            <w:r w:rsidRPr="003A62C1">
                              <w:rPr>
                                <w:rFonts w:ascii="TH SarabunIT๙" w:eastAsiaTheme="minorEastAsia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  <w:lang w:eastAsia="zh-CN"/>
                              </w:rPr>
                              <w:t>หนังสือ</w:t>
                            </w:r>
                            <w:r>
                              <w:rPr>
                                <w:rFonts w:ascii="TH SarabunIT๙" w:eastAsiaTheme="minorEastAsia" w:hAnsi="TH SarabunIT๙" w:cs="TH SarabunIT๙" w:hint="cs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>แล้วก็ร้องไห้ จึงว่าแก่ตันจิ๋นว่า ซึ่งเรามาอยู่กับโจโฉนี้เพราะความจำใจจะได้ลืมพี่เสียนั้นหามิได้ ถึงอาสาโจโฉไปทัพครั้งไรก็สืบข่าวอยู่มิได้ขาด ครั้นรู้ว่าเล่าปี่อยู่กับอ้วนเสี้ยว        ก็คิดอยู่ว่าจะไปหาแต่ยังมิได้ที ตันจิ๋นจึงว่าท่าน</w:t>
                            </w:r>
                            <w:r w:rsidRPr="003A62C1">
                              <w:rPr>
                                <w:rFonts w:ascii="TH SarabunIT๙" w:eastAsiaTheme="minorEastAsia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  <w:lang w:eastAsia="zh-CN"/>
                              </w:rPr>
                              <w:t>รักษาสัตย์</w:t>
                            </w:r>
                            <w:r>
                              <w:rPr>
                                <w:rFonts w:ascii="TH SarabunIT๙" w:eastAsiaTheme="minorEastAsia" w:hAnsi="TH SarabunIT๙" w:cs="TH SarabunIT๙" w:hint="cs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>อยู่ดังนั้น จงเร่งคิดอ่านไปหาเล่าปี่ให้จงได้ กวนอูจึงตอบว่า เมื่อจะเข้าไปอยู่กับโจโฉนั้น เราก็ได้ว่ากล่าวไว้ถึงสามประการ ครั้นรู้ข่าวบัดนี้จะรีบไปตามสัญญา คนทั้งปวงก็จะล่วงครหานินทาได้ จำเราจะคิดผันผ่อนลาโจโฉเสียให้เป็นทีก่อน ถึงมาตรว่าโจโฉ      มิให้ไปเราก็จะไปให้ได้ แล้วกวนอูก็แต่งหนังสือตอบเล่าปี่ตามเนื้อความหนหลังทุกประการ</w:t>
                            </w:r>
                          </w:p>
                          <w:p w14:paraId="48D40AC2" w14:textId="77777777" w:rsidR="00B734FE" w:rsidRDefault="00B734FE" w:rsidP="003A62C1">
                            <w:pPr>
                              <w:tabs>
                                <w:tab w:val="left" w:pos="270"/>
                              </w:tabs>
                              <w:spacing w:after="0" w:line="240" w:lineRule="auto"/>
                              <w:ind w:right="27"/>
                              <w:jc w:val="thaiDistribute"/>
                              <w:rPr>
                                <w:rFonts w:ascii="TH SarabunIT๙" w:eastAsiaTheme="minorEastAsia" w:hAnsi="TH SarabunIT๙" w:cs="TH SarabunIT๙"/>
                                <w:i/>
                                <w:iCs/>
                                <w:sz w:val="28"/>
                                <w:lang w:eastAsia="zh-CN"/>
                              </w:rPr>
                            </w:pPr>
                            <w:r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ab/>
                            </w:r>
                            <w:r w:rsidRPr="003A62C1">
                              <w:rPr>
                                <w:rFonts w:ascii="TH SarabunIT๙" w:eastAsiaTheme="minorEastAsia" w:hAnsi="TH SarabunIT๙" w:cs="TH SarabunIT๙" w:hint="cs"/>
                                <w:sz w:val="28"/>
                                <w:cs/>
                                <w:lang w:eastAsia="zh-CN"/>
                              </w:rPr>
                              <w:t xml:space="preserve">   </w:t>
                            </w:r>
                            <w:r w:rsidRPr="003A62C1">
                              <w:rPr>
                                <w:rFonts w:ascii="TH SarabunIT๙" w:eastAsiaTheme="minorEastAsia" w:hAnsi="TH SarabunIT๙" w:cs="TH SarabunIT๙"/>
                                <w:sz w:val="28"/>
                                <w:cs/>
                                <w:lang w:eastAsia="zh-CN"/>
                              </w:rPr>
                              <w:t xml:space="preserve">      </w:t>
                            </w:r>
                            <w:r w:rsidRPr="003A62C1">
                              <w:rPr>
                                <w:rFonts w:ascii="TH SarabunIT๙" w:eastAsiaTheme="minorEastAsia" w:hAnsi="TH SarabunIT๙" w:cs="TH SarabunIT๙" w:hint="cs"/>
                                <w:sz w:val="28"/>
                                <w:cs/>
                                <w:lang w:eastAsia="zh-CN"/>
                              </w:rPr>
                              <w:t xml:space="preserve">       (สามก๊ก</w:t>
                            </w:r>
                            <w:r w:rsidRPr="003A62C1">
                              <w:rPr>
                                <w:rFonts w:ascii="TH SarabunIT๙" w:eastAsiaTheme="minorEastAsia" w:hAnsi="TH SarabunIT๙" w:cs="TH SarabunIT๙"/>
                                <w:sz w:val="28"/>
                                <w:lang w:eastAsia="zh-CN"/>
                              </w:rPr>
                              <w:t xml:space="preserve">, </w:t>
                            </w:r>
                            <w:r w:rsidRPr="003A62C1">
                              <w:rPr>
                                <w:rFonts w:ascii="TH SarabunIT๙" w:eastAsiaTheme="minorEastAsia" w:hAnsi="TH SarabunIT๙" w:cs="TH SarabunIT๙" w:hint="cs"/>
                                <w:sz w:val="28"/>
                                <w:cs/>
                                <w:lang w:eastAsia="zh-CN"/>
                              </w:rPr>
                              <w:t>เจ้าพระยาพระ</w:t>
                            </w:r>
                            <w:r w:rsidRPr="00A170E3">
                              <w:rPr>
                                <w:rFonts w:ascii="TH SarabunIT๙" w:eastAsiaTheme="minorEastAsia" w:hAnsi="TH SarabunIT๙" w:cs="TH SarabunIT๙" w:hint="cs"/>
                                <w:sz w:val="28"/>
                                <w:cs/>
                                <w:lang w:eastAsia="zh-CN"/>
                              </w:rPr>
                              <w:t>คลัง(หน))</w:t>
                            </w:r>
                          </w:p>
                          <w:p w14:paraId="5BDABB85" w14:textId="49F38B4C" w:rsidR="00B734FE" w:rsidRPr="00B66325" w:rsidRDefault="00B734FE" w:rsidP="003A62C1">
                            <w:pPr>
                              <w:tabs>
                                <w:tab w:val="left" w:pos="270"/>
                              </w:tabs>
                              <w:spacing w:after="0" w:line="240" w:lineRule="auto"/>
                              <w:rPr>
                                <w:rFonts w:ascii="TH SarabunIT๙" w:eastAsiaTheme="minorEastAsia" w:hAnsi="TH SarabunIT๙" w:cs="TH SarabunIT๙"/>
                                <w:sz w:val="16"/>
                                <w:szCs w:val="16"/>
                                <w:lang w:eastAsia="zh-CN"/>
                              </w:rPr>
                            </w:pPr>
                            <w:r w:rsidRPr="00B66325">
                              <w:rPr>
                                <w:rFonts w:ascii="TH SarabunIT๙" w:eastAsiaTheme="minorEastAsia" w:hAnsi="TH SarabunIT๙" w:cs="TH SarabunIT๙"/>
                                <w:sz w:val="24"/>
                                <w:szCs w:val="24"/>
                                <w:cs/>
                                <w:lang w:eastAsia="zh-CN"/>
                              </w:rPr>
                              <w:tab/>
                            </w:r>
                          </w:p>
                          <w:p w14:paraId="7158C671" w14:textId="77777777" w:rsidR="00B734FE" w:rsidRDefault="00B734FE" w:rsidP="003A62C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3BD521" id="Text Box 12" o:spid="_x0000_s1027" type="#_x0000_t202" style="position:absolute;margin-left:0;margin-top:5.25pt;width:448.65pt;height:133.05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" fillcolor="window" strokeweight=".5pt">
                <v:textbox>
                  <w:txbxContent>
                    <w:p w14:paraId="1E589EE2" w14:textId="4D4325B0" w:rsidR="00B734FE" w:rsidRDefault="00B734FE" w:rsidP="003A62C1">
                      <w:pPr>
                        <w:tabs>
                          <w:tab w:val="left" w:pos="0"/>
                        </w:tabs>
                        <w:spacing w:after="0" w:line="240" w:lineRule="auto"/>
                        <w:ind w:right="27" w:firstLine="851"/>
                        <w:jc w:val="thaiDistribute"/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lang w:eastAsia="zh-CN"/>
                        </w:rPr>
                      </w:pPr>
                      <w:r>
                        <w:rPr>
                          <w:rFonts w:ascii="TH SarabunIT๙" w:eastAsiaTheme="minorEastAsia" w:hAnsi="TH SarabunIT๙" w:cs="TH SarabunIT๙" w:hint="cs"/>
                          <w:sz w:val="32"/>
                          <w:szCs w:val="32"/>
                          <w:cs/>
                          <w:lang w:eastAsia="zh-CN"/>
                        </w:rPr>
                        <w:t>ครั้นกวนอูแจ้งใน</w:t>
                      </w:r>
                      <w:r w:rsidRPr="003A62C1">
                        <w:rPr>
                          <w:rFonts w:ascii="TH SarabunIT๙" w:eastAsiaTheme="minorEastAsia" w:hAnsi="TH SarabunIT๙" w:cs="TH SarabunIT๙" w:hint="cs"/>
                          <w:b/>
                          <w:bCs/>
                          <w:sz w:val="32"/>
                          <w:szCs w:val="32"/>
                          <w:u w:val="single"/>
                          <w:cs/>
                          <w:lang w:eastAsia="zh-CN"/>
                        </w:rPr>
                        <w:t>หนังสือ</w:t>
                      </w:r>
                      <w:r>
                        <w:rPr>
                          <w:rFonts w:ascii="TH SarabunIT๙" w:eastAsiaTheme="minorEastAsia" w:hAnsi="TH SarabunIT๙" w:cs="TH SarabunIT๙" w:hint="cs"/>
                          <w:sz w:val="32"/>
                          <w:szCs w:val="32"/>
                          <w:cs/>
                          <w:lang w:eastAsia="zh-CN"/>
                        </w:rPr>
                        <w:t>แล้วก็ร้องไห้ จึงว่าแก่ตันจิ๋นว่า ซึ่งเรามาอยู่กับโจโฉนี้เพราะความจำใจจะได้ลืมพี่เสียนั้นหามิได้ ถึงอาสาโจโฉไปทัพครั้งไรก็สืบข่าวอยู่มิได้ขาด ครั้นรู้ว่าเล่าปี่อยู่กับอ้วนเสี้ยว        ก็คิดอยู่ว่าจะไปหาแต่ยังมิได้ที ตันจิ๋นจึงว่าท่าน</w:t>
                      </w:r>
                      <w:r w:rsidRPr="003A62C1">
                        <w:rPr>
                          <w:rFonts w:ascii="TH SarabunIT๙" w:eastAsiaTheme="minorEastAsia" w:hAnsi="TH SarabunIT๙" w:cs="TH SarabunIT๙" w:hint="cs"/>
                          <w:b/>
                          <w:bCs/>
                          <w:sz w:val="32"/>
                          <w:szCs w:val="32"/>
                          <w:u w:val="single"/>
                          <w:cs/>
                          <w:lang w:eastAsia="zh-CN"/>
                        </w:rPr>
                        <w:t>รักษาสัตย์</w:t>
                      </w:r>
                      <w:r>
                        <w:rPr>
                          <w:rFonts w:ascii="TH SarabunIT๙" w:eastAsiaTheme="minorEastAsia" w:hAnsi="TH SarabunIT๙" w:cs="TH SarabunIT๙" w:hint="cs"/>
                          <w:sz w:val="32"/>
                          <w:szCs w:val="32"/>
                          <w:cs/>
                          <w:lang w:eastAsia="zh-CN"/>
                        </w:rPr>
                        <w:t>อยู่ดังนั้น จงเร่งคิดอ่านไปหาเล่าปี่ให้จงได้ กวนอูจึงตอบว่า เมื่อจะเข้าไปอยู่กับโจโฉนั้น เราก็ได้ว่ากล่าวไว้ถึงสามประการ ครั้นรู้ข่าวบัดนี้จะรีบไปตามสัญญา คนทั้งปวงก็จะล่วงครหานินทาได้ จำเราจะคิดผันผ่อนลาโจโฉเสียให้เป็นทีก่อน ถึงมาตรว่าโจโฉ      มิให้ไปเราก็จะไปให้ได้ แล้วกวนอูก็แต่งหนังสือตอบเล่าปี่ตามเนื้อความหนหลังทุกประการ</w:t>
                      </w:r>
                    </w:p>
                    <w:p w14:paraId="48D40AC2" w14:textId="77777777" w:rsidR="00B734FE" w:rsidRDefault="00B734FE" w:rsidP="003A62C1">
                      <w:pPr>
                        <w:tabs>
                          <w:tab w:val="left" w:pos="270"/>
                        </w:tabs>
                        <w:spacing w:after="0" w:line="240" w:lineRule="auto"/>
                        <w:ind w:right="27"/>
                        <w:jc w:val="thaiDistribute"/>
                        <w:rPr>
                          <w:rFonts w:ascii="TH SarabunIT๙" w:eastAsiaTheme="minorEastAsia" w:hAnsi="TH SarabunIT๙" w:cs="TH SarabunIT๙"/>
                          <w:i/>
                          <w:iCs/>
                          <w:sz w:val="28"/>
                          <w:lang w:eastAsia="zh-CN"/>
                        </w:rPr>
                      </w:pPr>
                      <w:r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cs/>
                          <w:lang w:eastAsia="zh-CN"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cs/>
                          <w:lang w:eastAsia="zh-CN"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cs/>
                          <w:lang w:eastAsia="zh-CN"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cs/>
                          <w:lang w:eastAsia="zh-CN"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cs/>
                          <w:lang w:eastAsia="zh-CN"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cs/>
                          <w:lang w:eastAsia="zh-CN"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cs/>
                          <w:lang w:eastAsia="zh-CN"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cs/>
                          <w:lang w:eastAsia="zh-CN"/>
                        </w:rPr>
                        <w:tab/>
                      </w:r>
                      <w:r w:rsidRPr="003A62C1">
                        <w:rPr>
                          <w:rFonts w:ascii="TH SarabunIT๙" w:eastAsiaTheme="minorEastAsia" w:hAnsi="TH SarabunIT๙" w:cs="TH SarabunIT๙" w:hint="cs"/>
                          <w:sz w:val="28"/>
                          <w:cs/>
                          <w:lang w:eastAsia="zh-CN"/>
                        </w:rPr>
                        <w:t xml:space="preserve">   </w:t>
                      </w:r>
                      <w:r w:rsidRPr="003A62C1">
                        <w:rPr>
                          <w:rFonts w:ascii="TH SarabunIT๙" w:eastAsiaTheme="minorEastAsia" w:hAnsi="TH SarabunIT๙" w:cs="TH SarabunIT๙"/>
                          <w:sz w:val="28"/>
                          <w:cs/>
                          <w:lang w:eastAsia="zh-CN"/>
                        </w:rPr>
                        <w:t xml:space="preserve">      </w:t>
                      </w:r>
                      <w:r w:rsidRPr="003A62C1">
                        <w:rPr>
                          <w:rFonts w:ascii="TH SarabunIT๙" w:eastAsiaTheme="minorEastAsia" w:hAnsi="TH SarabunIT๙" w:cs="TH SarabunIT๙" w:hint="cs"/>
                          <w:sz w:val="28"/>
                          <w:cs/>
                          <w:lang w:eastAsia="zh-CN"/>
                        </w:rPr>
                        <w:t xml:space="preserve">       (สามก๊ก</w:t>
                      </w:r>
                      <w:r w:rsidRPr="003A62C1">
                        <w:rPr>
                          <w:rFonts w:ascii="TH SarabunIT๙" w:eastAsiaTheme="minorEastAsia" w:hAnsi="TH SarabunIT๙" w:cs="TH SarabunIT๙"/>
                          <w:sz w:val="28"/>
                          <w:lang w:eastAsia="zh-CN"/>
                        </w:rPr>
                        <w:t xml:space="preserve">, </w:t>
                      </w:r>
                      <w:r w:rsidRPr="003A62C1">
                        <w:rPr>
                          <w:rFonts w:ascii="TH SarabunIT๙" w:eastAsiaTheme="minorEastAsia" w:hAnsi="TH SarabunIT๙" w:cs="TH SarabunIT๙" w:hint="cs"/>
                          <w:sz w:val="28"/>
                          <w:cs/>
                          <w:lang w:eastAsia="zh-CN"/>
                        </w:rPr>
                        <w:t>เจ้าพระยาพระ</w:t>
                      </w:r>
                      <w:r w:rsidRPr="00A170E3">
                        <w:rPr>
                          <w:rFonts w:ascii="TH SarabunIT๙" w:eastAsiaTheme="minorEastAsia" w:hAnsi="TH SarabunIT๙" w:cs="TH SarabunIT๙" w:hint="cs"/>
                          <w:sz w:val="28"/>
                          <w:cs/>
                          <w:lang w:eastAsia="zh-CN"/>
                        </w:rPr>
                        <w:t>คลัง(หน))</w:t>
                      </w:r>
                    </w:p>
                    <w:p w14:paraId="5BDABB85" w14:textId="49F38B4C" w:rsidR="00B734FE" w:rsidRPr="00B66325" w:rsidRDefault="00B734FE" w:rsidP="003A62C1">
                      <w:pPr>
                        <w:tabs>
                          <w:tab w:val="left" w:pos="270"/>
                        </w:tabs>
                        <w:spacing w:after="0" w:line="240" w:lineRule="auto"/>
                        <w:rPr>
                          <w:rFonts w:ascii="TH SarabunIT๙" w:eastAsiaTheme="minorEastAsia" w:hAnsi="TH SarabunIT๙" w:cs="TH SarabunIT๙"/>
                          <w:sz w:val="16"/>
                          <w:szCs w:val="16"/>
                          <w:lang w:eastAsia="zh-CN"/>
                        </w:rPr>
                      </w:pPr>
                      <w:r w:rsidRPr="00B66325">
                        <w:rPr>
                          <w:rFonts w:ascii="TH SarabunIT๙" w:eastAsiaTheme="minorEastAsia" w:hAnsi="TH SarabunIT๙" w:cs="TH SarabunIT๙"/>
                          <w:sz w:val="24"/>
                          <w:szCs w:val="24"/>
                          <w:cs/>
                          <w:lang w:eastAsia="zh-CN"/>
                        </w:rPr>
                        <w:tab/>
                      </w:r>
                    </w:p>
                    <w:p w14:paraId="7158C671" w14:textId="77777777" w:rsidR="00B734FE" w:rsidRDefault="00B734FE" w:rsidP="003A62C1"/>
                  </w:txbxContent>
                </v:textbox>
              </v:shape>
            </w:pict>
          </mc:Fallback>
        </mc:AlternateContent>
      </w:r>
    </w:p>
    <w:p w14:paraId="0E43CF67" w14:textId="43750116" w:rsidR="00B66325" w:rsidRDefault="00B66325" w:rsidP="00E93A24">
      <w:pPr>
        <w:tabs>
          <w:tab w:val="left" w:pos="270"/>
        </w:tabs>
        <w:spacing w:after="0" w:line="240" w:lineRule="auto"/>
        <w:rPr>
          <w:rFonts w:ascii="TH SarabunIT๙" w:eastAsiaTheme="minorEastAsia" w:hAnsi="TH SarabunIT๙" w:cs="TH SarabunIT๙"/>
          <w:b/>
          <w:bCs/>
          <w:sz w:val="32"/>
          <w:szCs w:val="32"/>
          <w:lang w:eastAsia="zh-CN"/>
        </w:rPr>
      </w:pPr>
    </w:p>
    <w:p w14:paraId="7AB792F1" w14:textId="76732F7A" w:rsidR="00B66325" w:rsidRDefault="00B66325" w:rsidP="00E93A24">
      <w:pPr>
        <w:tabs>
          <w:tab w:val="left" w:pos="270"/>
        </w:tabs>
        <w:spacing w:after="0" w:line="240" w:lineRule="auto"/>
        <w:rPr>
          <w:rFonts w:ascii="TH SarabunIT๙" w:eastAsiaTheme="minorEastAsia" w:hAnsi="TH SarabunIT๙" w:cs="TH SarabunIT๙"/>
          <w:b/>
          <w:bCs/>
          <w:sz w:val="32"/>
          <w:szCs w:val="32"/>
          <w:lang w:eastAsia="zh-CN"/>
        </w:rPr>
      </w:pPr>
    </w:p>
    <w:p w14:paraId="3BF1506F" w14:textId="2236BE51" w:rsidR="00B66325" w:rsidRDefault="00B66325" w:rsidP="00E93A24">
      <w:pPr>
        <w:tabs>
          <w:tab w:val="left" w:pos="270"/>
        </w:tabs>
        <w:spacing w:after="0" w:line="240" w:lineRule="auto"/>
        <w:rPr>
          <w:rFonts w:ascii="TH SarabunIT๙" w:eastAsiaTheme="minorEastAsia" w:hAnsi="TH SarabunIT๙" w:cs="TH SarabunIT๙"/>
          <w:b/>
          <w:bCs/>
          <w:sz w:val="32"/>
          <w:szCs w:val="32"/>
          <w:lang w:eastAsia="zh-CN"/>
        </w:rPr>
      </w:pPr>
    </w:p>
    <w:p w14:paraId="1AAED4B6" w14:textId="5E552F4D" w:rsidR="00B66325" w:rsidRDefault="00B66325" w:rsidP="00E93A24">
      <w:pPr>
        <w:tabs>
          <w:tab w:val="left" w:pos="270"/>
        </w:tabs>
        <w:spacing w:after="0" w:line="240" w:lineRule="auto"/>
        <w:rPr>
          <w:rFonts w:ascii="TH SarabunIT๙" w:eastAsiaTheme="minorEastAsia" w:hAnsi="TH SarabunIT๙" w:cs="TH SarabunIT๙"/>
          <w:b/>
          <w:bCs/>
          <w:sz w:val="32"/>
          <w:szCs w:val="32"/>
          <w:lang w:eastAsia="zh-CN"/>
        </w:rPr>
      </w:pPr>
    </w:p>
    <w:p w14:paraId="050478EA" w14:textId="51E00A6E" w:rsidR="00B66325" w:rsidRDefault="00B66325" w:rsidP="00E93A24">
      <w:pPr>
        <w:tabs>
          <w:tab w:val="left" w:pos="270"/>
        </w:tabs>
        <w:spacing w:after="0" w:line="240" w:lineRule="auto"/>
        <w:rPr>
          <w:rFonts w:ascii="TH SarabunIT๙" w:eastAsiaTheme="minorEastAsia" w:hAnsi="TH SarabunIT๙" w:cs="TH SarabunIT๙"/>
          <w:b/>
          <w:bCs/>
          <w:sz w:val="32"/>
          <w:szCs w:val="32"/>
          <w:lang w:eastAsia="zh-CN"/>
        </w:rPr>
      </w:pPr>
    </w:p>
    <w:p w14:paraId="1AFD03B7" w14:textId="05673630" w:rsidR="00B66325" w:rsidRDefault="00B66325" w:rsidP="00E93A24">
      <w:pPr>
        <w:tabs>
          <w:tab w:val="left" w:pos="270"/>
        </w:tabs>
        <w:spacing w:after="0" w:line="240" w:lineRule="auto"/>
        <w:rPr>
          <w:rFonts w:ascii="TH SarabunIT๙" w:eastAsiaTheme="minorEastAsia" w:hAnsi="TH SarabunIT๙" w:cs="TH SarabunIT๙"/>
          <w:b/>
          <w:bCs/>
          <w:sz w:val="32"/>
          <w:szCs w:val="32"/>
          <w:lang w:eastAsia="zh-CN"/>
        </w:rPr>
      </w:pPr>
    </w:p>
    <w:p w14:paraId="63968DED" w14:textId="66414F4F" w:rsidR="00B66325" w:rsidRDefault="00B66325" w:rsidP="00E93A24">
      <w:pPr>
        <w:tabs>
          <w:tab w:val="left" w:pos="270"/>
        </w:tabs>
        <w:spacing w:after="0" w:line="240" w:lineRule="auto"/>
        <w:rPr>
          <w:rFonts w:ascii="TH SarabunIT๙" w:eastAsiaTheme="minorEastAsia" w:hAnsi="TH SarabunIT๙" w:cs="TH SarabunIT๙"/>
          <w:b/>
          <w:bCs/>
          <w:sz w:val="32"/>
          <w:szCs w:val="32"/>
          <w:lang w:eastAsia="zh-CN"/>
        </w:rPr>
      </w:pPr>
    </w:p>
    <w:p w14:paraId="5F8F8658" w14:textId="25D1E89F" w:rsidR="00E0740A" w:rsidRDefault="00E0740A" w:rsidP="00E93A24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๕</w:t>
      </w:r>
      <w:r w:rsidRPr="00800A91">
        <w:rPr>
          <w:rFonts w:ascii="TH SarabunIT๙" w:eastAsia="Calibri" w:hAnsi="TH SarabunIT๙" w:cs="TH SarabunIT๙"/>
          <w:sz w:val="32"/>
          <w:szCs w:val="32"/>
          <w:cs/>
        </w:rPr>
        <w:t>.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9A4F5F">
        <w:rPr>
          <w:rFonts w:ascii="TH SarabunIT๙" w:eastAsia="Calibri" w:hAnsi="TH SarabunIT๙" w:cs="TH SarabunIT๙" w:hint="cs"/>
          <w:sz w:val="32"/>
          <w:szCs w:val="32"/>
          <w:cs/>
        </w:rPr>
        <w:t>“หนังสือ” ในที่นี้มีความหมายว่าอะไร</w:t>
      </w:r>
    </w:p>
    <w:p w14:paraId="74E2E040" w14:textId="300162E7" w:rsidR="003A62C1" w:rsidRDefault="00E0740A" w:rsidP="003A62C1">
      <w:pPr>
        <w:tabs>
          <w:tab w:val="left" w:pos="284"/>
          <w:tab w:val="left" w:pos="5103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ก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. </w:t>
      </w:r>
      <w:r w:rsidR="003A62C1">
        <w:rPr>
          <w:rFonts w:ascii="TH SarabunIT๙" w:eastAsia="Calibri" w:hAnsi="TH SarabunIT๙" w:cs="TH SarabunIT๙" w:hint="cs"/>
          <w:sz w:val="32"/>
          <w:szCs w:val="32"/>
          <w:cs/>
        </w:rPr>
        <w:t>คำพูด</w:t>
      </w:r>
      <w:r w:rsidR="003A62C1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ข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จดหมาย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 </w:t>
      </w:r>
    </w:p>
    <w:p w14:paraId="6932F09A" w14:textId="41457CDA" w:rsidR="00E0740A" w:rsidRDefault="003A62C1" w:rsidP="003A62C1">
      <w:pPr>
        <w:tabs>
          <w:tab w:val="left" w:pos="284"/>
          <w:tab w:val="left" w:pos="5103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E0740A">
        <w:rPr>
          <w:rFonts w:ascii="TH SarabunIT๙" w:eastAsia="Calibri" w:hAnsi="TH SarabunIT๙" w:cs="TH SarabunIT๙" w:hint="cs"/>
          <w:sz w:val="32"/>
          <w:szCs w:val="32"/>
          <w:cs/>
        </w:rPr>
        <w:t>ค</w:t>
      </w:r>
      <w:r w:rsidR="00E0740A">
        <w:rPr>
          <w:rFonts w:ascii="TH SarabunIT๙" w:eastAsia="Calibri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เครื่องหมาย</w:t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E0740A">
        <w:rPr>
          <w:rFonts w:ascii="TH SarabunIT๙" w:eastAsia="Calibri" w:hAnsi="TH SarabunIT๙" w:cs="TH SarabunIT๙" w:hint="cs"/>
          <w:sz w:val="32"/>
          <w:szCs w:val="32"/>
          <w:cs/>
        </w:rPr>
        <w:t>ง</w:t>
      </w:r>
      <w:r w:rsidR="00E0740A">
        <w:rPr>
          <w:rFonts w:ascii="TH SarabunIT๙" w:eastAsia="Calibri" w:hAnsi="TH SarabunIT๙" w:cs="TH SarabunIT๙"/>
          <w:sz w:val="32"/>
          <w:szCs w:val="32"/>
          <w:cs/>
        </w:rPr>
        <w:t xml:space="preserve">. </w:t>
      </w:r>
      <w:r w:rsidR="009A4F5F">
        <w:rPr>
          <w:rFonts w:ascii="TH SarabunIT๙" w:eastAsia="Calibri" w:hAnsi="TH SarabunIT๙" w:cs="TH SarabunIT๙" w:hint="cs"/>
          <w:sz w:val="32"/>
          <w:szCs w:val="32"/>
          <w:cs/>
        </w:rPr>
        <w:t>หนังสือ</w:t>
      </w:r>
      <w:r w:rsidR="00E0740A">
        <w:rPr>
          <w:rFonts w:ascii="TH SarabunIT๙" w:eastAsia="Calibri" w:hAnsi="TH SarabunIT๙" w:cs="TH SarabunIT๙" w:hint="cs"/>
          <w:sz w:val="32"/>
          <w:szCs w:val="32"/>
          <w:cs/>
        </w:rPr>
        <w:tab/>
      </w:r>
    </w:p>
    <w:p w14:paraId="58338565" w14:textId="1B8460F6" w:rsidR="003A62C1" w:rsidRPr="000909AD" w:rsidRDefault="003A62C1" w:rsidP="00E93A24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16"/>
          <w:szCs w:val="16"/>
        </w:rPr>
      </w:pPr>
    </w:p>
    <w:p w14:paraId="61FAFA93" w14:textId="3208FB40" w:rsidR="00E0740A" w:rsidRDefault="00E0740A" w:rsidP="00E93A24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๖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จากบท</w:t>
      </w:r>
      <w:r w:rsidR="009A4F5F">
        <w:rPr>
          <w:rFonts w:ascii="TH SarabunIT๙" w:eastAsia="Calibri" w:hAnsi="TH SarabunIT๙" w:cs="TH SarabunIT๙" w:hint="cs"/>
          <w:sz w:val="32"/>
          <w:szCs w:val="32"/>
          <w:cs/>
        </w:rPr>
        <w:t>อ่าน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แสดงให้เห็นถึงลักษณะของ “กวนอู” </w:t>
      </w:r>
      <w:r w:rsidRPr="00105443">
        <w:rPr>
          <w:rFonts w:ascii="TH SarabunIT๙" w:eastAsia="Calibri" w:hAnsi="TH SarabunIT๙" w:cs="TH SarabunIT๙" w:hint="cs"/>
          <w:sz w:val="32"/>
          <w:szCs w:val="32"/>
          <w:cs/>
        </w:rPr>
        <w:t>ยกเว้น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ข้อใด</w:t>
      </w:r>
    </w:p>
    <w:p w14:paraId="1B8D1E6F" w14:textId="31F1740B" w:rsidR="00AF7EDD" w:rsidRDefault="00E0740A" w:rsidP="00E93A24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ก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. </w:t>
      </w:r>
      <w:r w:rsidR="00AF7EDD">
        <w:rPr>
          <w:rFonts w:ascii="TH SarabunIT๙" w:eastAsia="Calibri" w:hAnsi="TH SarabunIT๙" w:cs="TH SarabunIT๙" w:hint="cs"/>
          <w:sz w:val="32"/>
          <w:szCs w:val="32"/>
          <w:cs/>
        </w:rPr>
        <w:t>มีเหตุผล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         </w:t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AF7EDD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9A4F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6D61EA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ข</w:t>
      </w:r>
      <w:r>
        <w:rPr>
          <w:rFonts w:ascii="TH SarabunIT๙" w:eastAsia="Calibri" w:hAnsi="TH SarabunIT๙" w:cs="TH SarabunIT๙"/>
          <w:sz w:val="32"/>
          <w:szCs w:val="32"/>
          <w:cs/>
        </w:rPr>
        <w:t>.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รักษาคำพูด</w:t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ค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. </w:t>
      </w:r>
      <w:r w:rsidR="00AF7EDD">
        <w:rPr>
          <w:rFonts w:ascii="TH SarabunIT๙" w:eastAsia="Calibri" w:hAnsi="TH SarabunIT๙" w:cs="TH SarabunIT๙" w:hint="cs"/>
          <w:sz w:val="32"/>
          <w:szCs w:val="32"/>
          <w:cs/>
        </w:rPr>
        <w:t>สุภาพอ่อนโยน</w:t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9A4F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6D61EA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ง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คิดถึงความรู้สึก</w:t>
      </w:r>
      <w:r w:rsidR="009A4F5F">
        <w:rPr>
          <w:rFonts w:ascii="TH SarabunIT๙" w:eastAsia="Calibri" w:hAnsi="TH SarabunIT๙" w:cs="TH SarabunIT๙" w:hint="cs"/>
          <w:sz w:val="32"/>
          <w:szCs w:val="32"/>
          <w:cs/>
        </w:rPr>
        <w:t>ของ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ผู้อื่น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14:paraId="39BB4CC7" w14:textId="4FC7EA5C" w:rsidR="003A62C1" w:rsidRPr="000909AD" w:rsidRDefault="003A62C1" w:rsidP="00E93A24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16"/>
          <w:szCs w:val="16"/>
        </w:rPr>
      </w:pPr>
    </w:p>
    <w:p w14:paraId="14CDAE44" w14:textId="34AF7E59" w:rsidR="00E0740A" w:rsidRDefault="00E0740A" w:rsidP="00E93A24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๗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“กวนอู” ร้องไห้จากสาเหตุใด</w:t>
      </w:r>
    </w:p>
    <w:p w14:paraId="5E88AFA4" w14:textId="2E342C15" w:rsidR="00745182" w:rsidRDefault="00E0740A" w:rsidP="00745182">
      <w:pPr>
        <w:tabs>
          <w:tab w:val="left" w:pos="284"/>
          <w:tab w:val="left" w:pos="5103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ก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. </w:t>
      </w:r>
      <w:r w:rsidR="00AF7EDD">
        <w:rPr>
          <w:rFonts w:ascii="TH SarabunIT๙" w:eastAsia="Calibri" w:hAnsi="TH SarabunIT๙" w:cs="TH SarabunIT๙" w:hint="cs"/>
          <w:sz w:val="32"/>
          <w:szCs w:val="32"/>
          <w:cs/>
        </w:rPr>
        <w:t>เสียใจ</w:t>
      </w:r>
      <w:r w:rsidR="00745182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ข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เสียหน้า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</w:t>
      </w:r>
    </w:p>
    <w:p w14:paraId="185794B7" w14:textId="6A404AC1" w:rsidR="00E0740A" w:rsidRDefault="00745182" w:rsidP="00745182">
      <w:pPr>
        <w:tabs>
          <w:tab w:val="left" w:pos="284"/>
          <w:tab w:val="left" w:pos="5103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E0740A">
        <w:rPr>
          <w:rFonts w:ascii="TH SarabunIT๙" w:eastAsia="Calibri" w:hAnsi="TH SarabunIT๙" w:cs="TH SarabunIT๙"/>
          <w:sz w:val="32"/>
          <w:szCs w:val="32"/>
          <w:cs/>
        </w:rPr>
        <w:t xml:space="preserve">ค. </w:t>
      </w:r>
      <w:r w:rsidR="009A4F5F">
        <w:rPr>
          <w:rFonts w:ascii="TH SarabunIT๙" w:eastAsia="Calibri" w:hAnsi="TH SarabunIT๙" w:cs="TH SarabunIT๙" w:hint="cs"/>
          <w:sz w:val="32"/>
          <w:szCs w:val="32"/>
          <w:cs/>
        </w:rPr>
        <w:t>กังวลใจ</w:t>
      </w:r>
      <w:r w:rsidR="00E0740A">
        <w:rPr>
          <w:rFonts w:ascii="TH SarabunIT๙" w:eastAsia="Calibri" w:hAnsi="TH SarabunIT๙" w:cs="TH SarabunIT๙" w:hint="cs"/>
          <w:sz w:val="32"/>
          <w:szCs w:val="32"/>
          <w:cs/>
        </w:rPr>
        <w:tab/>
        <w:t>ง</w:t>
      </w:r>
      <w:r w:rsidR="00E0740A">
        <w:rPr>
          <w:rFonts w:ascii="TH SarabunIT๙" w:eastAsia="Calibri" w:hAnsi="TH SarabunIT๙" w:cs="TH SarabunIT๙"/>
          <w:sz w:val="32"/>
          <w:szCs w:val="32"/>
          <w:cs/>
        </w:rPr>
        <w:t xml:space="preserve">. </w:t>
      </w:r>
      <w:r w:rsidR="00E0740A">
        <w:rPr>
          <w:rFonts w:ascii="TH SarabunIT๙" w:eastAsia="Calibri" w:hAnsi="TH SarabunIT๙" w:cs="TH SarabunIT๙" w:hint="cs"/>
          <w:sz w:val="32"/>
          <w:szCs w:val="32"/>
          <w:cs/>
        </w:rPr>
        <w:t>อัดอั้นตันใจ</w:t>
      </w:r>
    </w:p>
    <w:p w14:paraId="33B947F6" w14:textId="403B49CF" w:rsidR="003A62C1" w:rsidRPr="000909AD" w:rsidRDefault="003A62C1" w:rsidP="00E93A24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16"/>
          <w:szCs w:val="16"/>
        </w:rPr>
      </w:pPr>
    </w:p>
    <w:p w14:paraId="120267E7" w14:textId="3478D818" w:rsidR="00860E45" w:rsidRDefault="00860E45" w:rsidP="00E93A24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๘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. </w:t>
      </w:r>
      <w:r w:rsidR="00824163">
        <w:rPr>
          <w:rFonts w:ascii="TH SarabunIT๙" w:eastAsia="Calibri" w:hAnsi="TH SarabunIT๙" w:cs="TH SarabunIT๙" w:hint="cs"/>
          <w:sz w:val="32"/>
          <w:szCs w:val="32"/>
          <w:cs/>
        </w:rPr>
        <w:t>“</w:t>
      </w:r>
      <w:r w:rsidR="00F617DD">
        <w:rPr>
          <w:rFonts w:ascii="TH SarabunIT๙" w:eastAsia="Calibri" w:hAnsi="TH SarabunIT๙" w:cs="TH SarabunIT๙" w:hint="cs"/>
          <w:sz w:val="32"/>
          <w:szCs w:val="32"/>
          <w:cs/>
        </w:rPr>
        <w:t>รักษาสัตย์</w:t>
      </w:r>
      <w:r w:rsidR="00824163">
        <w:rPr>
          <w:rFonts w:ascii="TH SarabunIT๙" w:eastAsia="Calibri" w:hAnsi="TH SarabunIT๙" w:cs="TH SarabunIT๙" w:hint="cs"/>
          <w:sz w:val="32"/>
          <w:szCs w:val="32"/>
          <w:cs/>
        </w:rPr>
        <w:t xml:space="preserve">” </w:t>
      </w:r>
      <w:r w:rsidR="00211FBA">
        <w:rPr>
          <w:rFonts w:ascii="TH SarabunIT๙" w:eastAsia="Calibri" w:hAnsi="TH SarabunIT๙" w:cs="TH SarabunIT๙" w:hint="cs"/>
          <w:sz w:val="32"/>
          <w:szCs w:val="32"/>
          <w:cs/>
        </w:rPr>
        <w:t>ในที่นี้แสดงถึงการรักษาสัตย์</w:t>
      </w:r>
      <w:r w:rsidR="00F617DD">
        <w:rPr>
          <w:rFonts w:ascii="TH SarabunIT๙" w:eastAsia="Calibri" w:hAnsi="TH SarabunIT๙" w:cs="TH SarabunIT๙" w:hint="cs"/>
          <w:sz w:val="32"/>
          <w:szCs w:val="32"/>
          <w:cs/>
        </w:rPr>
        <w:t>ต่อใคร</w:t>
      </w:r>
    </w:p>
    <w:p w14:paraId="24798C89" w14:textId="77777777" w:rsidR="00745182" w:rsidRDefault="00F617DD" w:rsidP="00745182">
      <w:pPr>
        <w:tabs>
          <w:tab w:val="left" w:pos="284"/>
          <w:tab w:val="left" w:pos="5103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ก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. </w:t>
      </w:r>
      <w:r w:rsidR="00AF7EDD">
        <w:rPr>
          <w:rFonts w:ascii="TH SarabunIT๙" w:eastAsia="Calibri" w:hAnsi="TH SarabunIT๙" w:cs="TH SarabunIT๙" w:hint="cs"/>
          <w:sz w:val="32"/>
          <w:szCs w:val="32"/>
          <w:cs/>
        </w:rPr>
        <w:t>โจโฉ</w:t>
      </w:r>
      <w:r w:rsidR="00745182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ข</w:t>
      </w:r>
      <w:r>
        <w:rPr>
          <w:rFonts w:ascii="TH SarabunIT๙" w:eastAsia="Calibri" w:hAnsi="TH SarabunIT๙" w:cs="TH SarabunIT๙"/>
          <w:sz w:val="32"/>
          <w:szCs w:val="32"/>
          <w:cs/>
        </w:rPr>
        <w:t>.</w:t>
      </w:r>
      <w:r w:rsidR="00AF7ED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เล่าปี่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</w:p>
    <w:p w14:paraId="34486042" w14:textId="33F0E52C" w:rsidR="00F617DD" w:rsidRDefault="00745182" w:rsidP="00745182">
      <w:pPr>
        <w:tabs>
          <w:tab w:val="left" w:pos="284"/>
          <w:tab w:val="left" w:pos="5103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F617DD">
        <w:rPr>
          <w:rFonts w:ascii="TH SarabunIT๙" w:eastAsia="Calibri" w:hAnsi="TH SarabunIT๙" w:cs="TH SarabunIT๙" w:hint="cs"/>
          <w:sz w:val="32"/>
          <w:szCs w:val="32"/>
          <w:cs/>
        </w:rPr>
        <w:t>ค</w:t>
      </w:r>
      <w:r w:rsidR="00F617DD">
        <w:rPr>
          <w:rFonts w:ascii="TH SarabunIT๙" w:eastAsia="Calibri" w:hAnsi="TH SarabunIT๙" w:cs="TH SarabunIT๙"/>
          <w:sz w:val="32"/>
          <w:szCs w:val="32"/>
          <w:cs/>
        </w:rPr>
        <w:t>.</w:t>
      </w:r>
      <w:r w:rsidR="00AF7ED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ตันจิ๋น</w:t>
      </w:r>
      <w:r w:rsidR="00AF7EDD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F617DD">
        <w:rPr>
          <w:rFonts w:ascii="TH SarabunIT๙" w:eastAsia="Calibri" w:hAnsi="TH SarabunIT๙" w:cs="TH SarabunIT๙" w:hint="cs"/>
          <w:sz w:val="32"/>
          <w:szCs w:val="32"/>
          <w:cs/>
        </w:rPr>
        <w:t>ง</w:t>
      </w:r>
      <w:r w:rsidR="00F617DD">
        <w:rPr>
          <w:rFonts w:ascii="TH SarabunIT๙" w:eastAsia="Calibri" w:hAnsi="TH SarabunIT๙" w:cs="TH SarabunIT๙"/>
          <w:sz w:val="32"/>
          <w:szCs w:val="32"/>
          <w:cs/>
        </w:rPr>
        <w:t xml:space="preserve">. </w:t>
      </w:r>
      <w:r w:rsidR="00F617DD">
        <w:rPr>
          <w:rFonts w:ascii="TH SarabunIT๙" w:eastAsia="Calibri" w:hAnsi="TH SarabunIT๙" w:cs="TH SarabunIT๙" w:hint="cs"/>
          <w:sz w:val="32"/>
          <w:szCs w:val="32"/>
          <w:cs/>
        </w:rPr>
        <w:t>อ้วนเสี้ยว</w:t>
      </w:r>
    </w:p>
    <w:p w14:paraId="305E8C02" w14:textId="514A4F03" w:rsidR="003A62C1" w:rsidRPr="000909AD" w:rsidRDefault="003A62C1" w:rsidP="00E93A24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16"/>
          <w:szCs w:val="16"/>
          <w:cs/>
        </w:rPr>
      </w:pPr>
    </w:p>
    <w:p w14:paraId="6375EF64" w14:textId="478E4364" w:rsidR="00E76366" w:rsidRDefault="00E76366" w:rsidP="00E93A24">
      <w:pPr>
        <w:tabs>
          <w:tab w:val="left" w:pos="270"/>
        </w:tabs>
        <w:spacing w:after="0" w:line="240" w:lineRule="auto"/>
        <w:rPr>
          <w:rFonts w:ascii="TH SarabunIT๙" w:eastAsiaTheme="minorEastAsia" w:hAnsi="TH SarabunIT๙" w:cs="TH SarabunIT๙"/>
          <w:b/>
          <w:bCs/>
          <w:sz w:val="32"/>
          <w:szCs w:val="32"/>
          <w:lang w:eastAsia="zh-CN"/>
        </w:rPr>
      </w:pPr>
      <w:r>
        <w:rPr>
          <w:rFonts w:ascii="TH SarabunIT๙" w:eastAsiaTheme="minorEastAsia" w:hAnsi="TH SarabunIT๙" w:cs="TH SarabunIT๙"/>
          <w:b/>
          <w:bCs/>
          <w:sz w:val="32"/>
          <w:szCs w:val="32"/>
          <w:cs/>
          <w:lang w:eastAsia="zh-CN"/>
        </w:rPr>
        <w:t>ตอบคำถาม</w:t>
      </w:r>
      <w:r w:rsidR="003A62C1">
        <w:rPr>
          <w:rFonts w:ascii="TH SarabunIT๙" w:eastAsiaTheme="minorEastAsia" w:hAnsi="TH SarabunIT๙" w:cs="TH SarabunIT๙" w:hint="cs"/>
          <w:b/>
          <w:bCs/>
          <w:sz w:val="32"/>
          <w:szCs w:val="32"/>
          <w:cs/>
          <w:lang w:eastAsia="zh-CN"/>
        </w:rPr>
        <w:t xml:space="preserve"> </w:t>
      </w:r>
      <w:r>
        <w:rPr>
          <w:rFonts w:ascii="TH SarabunIT๙" w:eastAsiaTheme="minorEastAsia" w:hAnsi="TH SarabunIT๙" w:cs="TH SarabunIT๙"/>
          <w:b/>
          <w:bCs/>
          <w:sz w:val="32"/>
          <w:szCs w:val="32"/>
          <w:cs/>
          <w:lang w:eastAsia="zh-CN"/>
        </w:rPr>
        <w:t xml:space="preserve">ข้อ ๙ </w:t>
      </w:r>
      <w:r w:rsidR="00745182">
        <w:rPr>
          <w:rFonts w:ascii="TH SarabunIT๙" w:eastAsiaTheme="minorEastAsia" w:hAnsi="TH SarabunIT๙" w:cs="TH SarabunIT๙"/>
          <w:b/>
          <w:bCs/>
          <w:sz w:val="32"/>
          <w:szCs w:val="32"/>
          <w:cs/>
          <w:lang w:eastAsia="zh-CN"/>
        </w:rPr>
        <w:t>-</w:t>
      </w:r>
      <w:r>
        <w:rPr>
          <w:rFonts w:ascii="TH SarabunIT๙" w:eastAsiaTheme="minorEastAsia" w:hAnsi="TH SarabunIT๙" w:cs="TH SarabunIT๙"/>
          <w:b/>
          <w:bCs/>
          <w:sz w:val="32"/>
          <w:szCs w:val="32"/>
          <w:cs/>
          <w:lang w:eastAsia="zh-CN"/>
        </w:rPr>
        <w:t xml:space="preserve"> </w:t>
      </w:r>
      <w:r>
        <w:rPr>
          <w:rFonts w:ascii="TH SarabunIT๙" w:eastAsiaTheme="minorEastAsia" w:hAnsi="TH SarabunIT๙" w:cs="TH SarabunIT๙" w:hint="cs"/>
          <w:b/>
          <w:bCs/>
          <w:sz w:val="32"/>
          <w:szCs w:val="32"/>
          <w:cs/>
          <w:lang w:eastAsia="zh-CN"/>
        </w:rPr>
        <w:t>๑๐ จากบทอ่านต่อไปนี้</w:t>
      </w:r>
    </w:p>
    <w:p w14:paraId="1A1B685F" w14:textId="228BECC9" w:rsidR="00745182" w:rsidRDefault="00F866CC" w:rsidP="00E93A24">
      <w:pPr>
        <w:tabs>
          <w:tab w:val="left" w:pos="270"/>
        </w:tabs>
        <w:spacing w:after="0" w:line="240" w:lineRule="auto"/>
        <w:rPr>
          <w:rFonts w:ascii="TH SarabunIT๙" w:eastAsiaTheme="minorEastAsia" w:hAnsi="TH SarabunIT๙" w:cs="TH SarabunIT๙"/>
          <w:b/>
          <w:bCs/>
          <w:sz w:val="32"/>
          <w:szCs w:val="32"/>
          <w:lang w:eastAsia="zh-CN"/>
        </w:rPr>
      </w:pPr>
      <w:r>
        <w:rPr>
          <w:rFonts w:ascii="TH SarabunIT๙" w:eastAsiaTheme="minorEastAsia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0844017" wp14:editId="21C02D2A">
                <wp:simplePos x="0" y="0"/>
                <wp:positionH relativeFrom="column">
                  <wp:posOffset>0</wp:posOffset>
                </wp:positionH>
                <wp:positionV relativeFrom="paragraph">
                  <wp:posOffset>61570</wp:posOffset>
                </wp:positionV>
                <wp:extent cx="5697855" cy="1689811"/>
                <wp:effectExtent l="0" t="0" r="17145" b="24765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97855" cy="168981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845B5F9" w14:textId="21C05E75" w:rsidR="00B734FE" w:rsidRPr="00F866CC" w:rsidRDefault="00B734FE" w:rsidP="00F866CC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rPr>
                                <w:rFonts w:ascii="TH SarabunIT๙" w:eastAsiaTheme="minorEastAsia" w:hAnsi="TH SarabunIT๙" w:cs="TH SarabunIT๙"/>
                                <w:sz w:val="16"/>
                                <w:szCs w:val="16"/>
                                <w:lang w:eastAsia="zh-CN"/>
                              </w:rPr>
                            </w:pPr>
                            <w:r w:rsidRPr="00B66325">
                              <w:rPr>
                                <w:rFonts w:ascii="TH SarabunIT๙" w:eastAsiaTheme="minorEastAsia" w:hAnsi="TH SarabunIT๙" w:cs="TH SarabunIT๙"/>
                                <w:sz w:val="24"/>
                                <w:szCs w:val="24"/>
                                <w:cs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/>
                                <w:sz w:val="16"/>
                                <w:szCs w:val="16"/>
                                <w:cs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/>
                                <w:sz w:val="16"/>
                                <w:szCs w:val="16"/>
                                <w:cs/>
                                <w:lang w:eastAsia="zh-CN"/>
                              </w:rPr>
                              <w:tab/>
                              <w:t xml:space="preserve">          </w:t>
                            </w:r>
                            <w:r>
                              <w:rPr>
                                <w:rFonts w:ascii="TH SarabunIT๙" w:eastAsiaTheme="minorEastAsia" w:hAnsi="TH SarabunIT๙" w:cs="TH SarabunIT๙" w:hint="cs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>มะกรูดสองแถวทาง</w:t>
                            </w:r>
                            <w:r>
                              <w:rPr>
                                <w:rFonts w:ascii="TH SarabunIT๙" w:eastAsiaTheme="minorEastAsia" w:hAnsi="TH SarabunIT๙" w:cs="TH SarabunIT๙" w:hint="cs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 w:hint="cs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 xml:space="preserve">      คิดมะกรูดนางสางสะผม</w:t>
                            </w:r>
                          </w:p>
                          <w:p w14:paraId="256319C1" w14:textId="77777777" w:rsidR="00B734FE" w:rsidRDefault="00B734FE" w:rsidP="00F866CC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 w:hint="cs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 xml:space="preserve">        แก้เกล้าเจ้าผึ่งลม</w:t>
                            </w:r>
                            <w:r>
                              <w:rPr>
                                <w:rFonts w:ascii="TH SarabunIT๙" w:eastAsiaTheme="minorEastAsia" w:hAnsi="TH SarabunIT๙" w:cs="TH SarabunIT๙" w:hint="cs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 w:hint="cs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 xml:space="preserve">      กลิ่นขจรจายเรียมสบายใจ</w:t>
                            </w:r>
                          </w:p>
                          <w:p w14:paraId="65DFC42C" w14:textId="6C2B8579" w:rsidR="00B734FE" w:rsidRDefault="00B734FE" w:rsidP="00F866CC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ab/>
                              <w:t xml:space="preserve">     </w:t>
                            </w:r>
                            <w:r>
                              <w:rPr>
                                <w:rFonts w:ascii="TH SarabunIT๙" w:eastAsiaTheme="minorEastAsia" w:hAnsi="TH SarabunIT๙" w:cs="TH SarabunIT๙" w:hint="cs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>ต้นมะกรูดสองเถื่อนถ้อง</w:t>
                            </w:r>
                            <w:r>
                              <w:rPr>
                                <w:rFonts w:ascii="TH SarabunIT๙" w:eastAsiaTheme="minorEastAsia" w:hAnsi="TH SarabunIT๙" w:cs="TH SarabunIT๙" w:hint="cs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ab/>
                              <w:t xml:space="preserve">      แถวพนม</w:t>
                            </w:r>
                          </w:p>
                          <w:p w14:paraId="5475BBA0" w14:textId="77777777" w:rsidR="00B734FE" w:rsidRDefault="00B734FE" w:rsidP="00F866CC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ab/>
                              <w:t xml:space="preserve">        </w:t>
                            </w:r>
                            <w:r>
                              <w:rPr>
                                <w:rFonts w:ascii="TH SarabunIT๙" w:eastAsiaTheme="minorEastAsia" w:hAnsi="TH SarabunIT๙" w:cs="TH SarabunIT๙" w:hint="cs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>มะกรูดเหมือนนางสะผม</w:t>
                            </w:r>
                            <w:r>
                              <w:rPr>
                                <w:rFonts w:ascii="TH SarabunIT๙" w:eastAsiaTheme="minorEastAsia" w:hAnsi="TH SarabunIT๙" w:cs="TH SarabunIT๙" w:hint="cs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 w:hint="cs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 xml:space="preserve">      พ่างเพี้ยง</w:t>
                            </w:r>
                          </w:p>
                          <w:p w14:paraId="43ABDBB1" w14:textId="77777777" w:rsidR="00B734FE" w:rsidRDefault="00B734FE" w:rsidP="00F866CC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ab/>
                              <w:t xml:space="preserve">        </w:t>
                            </w:r>
                            <w:r>
                              <w:rPr>
                                <w:rFonts w:ascii="TH SarabunIT๙" w:eastAsiaTheme="minorEastAsia" w:hAnsi="TH SarabunIT๙" w:cs="TH SarabunIT๙" w:hint="cs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>แก้เกล้าเจ้าผึ่งลม</w:t>
                            </w:r>
                            <w:r>
                              <w:rPr>
                                <w:rFonts w:ascii="TH SarabunIT๙" w:eastAsiaTheme="minorEastAsia" w:hAnsi="TH SarabunIT๙" w:cs="TH SarabunIT๙" w:hint="cs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 w:hint="cs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 xml:space="preserve">      รวยรื่น</w:t>
                            </w:r>
                          </w:p>
                          <w:p w14:paraId="3317E4BA" w14:textId="77777777" w:rsidR="00B734FE" w:rsidRDefault="00B734FE" w:rsidP="00F866CC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ab/>
                              <w:t xml:space="preserve">        </w:t>
                            </w:r>
                            <w:r>
                              <w:rPr>
                                <w:rFonts w:ascii="TH SarabunIT๙" w:eastAsiaTheme="minorEastAsia" w:hAnsi="TH SarabunIT๙" w:cs="TH SarabunIT๙" w:hint="cs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>ขจรสุคนธ์กลิ่นเกลี้ยง</w:t>
                            </w:r>
                            <w:r>
                              <w:rPr>
                                <w:rFonts w:ascii="TH SarabunIT๙" w:eastAsiaTheme="minorEastAsia" w:hAnsi="TH SarabunIT๙" w:cs="TH SarabunIT๙" w:hint="cs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 w:hint="cs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ab/>
                              <w:t xml:space="preserve">      รื่นล้ำเรียมสบายฯ</w:t>
                            </w:r>
                          </w:p>
                          <w:p w14:paraId="36AE7BBA" w14:textId="77777777" w:rsidR="00B734FE" w:rsidRPr="00F866CC" w:rsidRDefault="00B734FE" w:rsidP="00F866CC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jc w:val="right"/>
                              <w:rPr>
                                <w:rFonts w:ascii="TH SarabunIT๙" w:eastAsiaTheme="minorEastAsia" w:hAnsi="TH SarabunIT๙" w:cs="TH SarabunIT๙"/>
                                <w:sz w:val="28"/>
                                <w:lang w:eastAsia="zh-CN"/>
                              </w:rPr>
                            </w:pPr>
                            <w:r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ab/>
                            </w:r>
                            <w:r w:rsidRPr="00F866CC">
                              <w:rPr>
                                <w:rFonts w:ascii="TH SarabunIT๙" w:eastAsiaTheme="minorEastAsia" w:hAnsi="TH SarabunIT๙" w:cs="TH SarabunIT๙" w:hint="cs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 xml:space="preserve">              (</w:t>
                            </w:r>
                            <w:r w:rsidRPr="00F866CC">
                              <w:rPr>
                                <w:rFonts w:ascii="TH SarabunIT๙" w:eastAsiaTheme="minorEastAsia" w:hAnsi="TH SarabunIT๙" w:cs="TH SarabunIT๙" w:hint="cs"/>
                                <w:sz w:val="28"/>
                                <w:cs/>
                                <w:lang w:eastAsia="zh-CN"/>
                              </w:rPr>
                              <w:t>กาพย์ห่อโคลงนิราศธารโศก</w:t>
                            </w:r>
                            <w:r w:rsidRPr="00F866CC">
                              <w:rPr>
                                <w:rFonts w:ascii="TH SarabunIT๙" w:eastAsiaTheme="minorEastAsia" w:hAnsi="TH SarabunIT๙" w:cs="TH SarabunIT๙"/>
                                <w:sz w:val="28"/>
                                <w:lang w:eastAsia="zh-CN"/>
                              </w:rPr>
                              <w:t xml:space="preserve">, </w:t>
                            </w:r>
                            <w:r w:rsidRPr="00F866CC">
                              <w:rPr>
                                <w:rFonts w:ascii="TH SarabunIT๙" w:eastAsiaTheme="minorEastAsia" w:hAnsi="TH SarabunIT๙" w:cs="TH SarabunIT๙" w:hint="cs"/>
                                <w:sz w:val="28"/>
                                <w:cs/>
                                <w:lang w:eastAsia="zh-CN"/>
                              </w:rPr>
                              <w:t>เจ้าฟ้าธรรมธิเบศร)</w:t>
                            </w:r>
                          </w:p>
                          <w:p w14:paraId="19CF9E9E" w14:textId="77777777" w:rsidR="00B734FE" w:rsidRDefault="00B734FE" w:rsidP="00F866CC">
                            <w:pPr>
                              <w:spacing w:after="0" w:line="240" w:lineRule="auto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844017" id="Text Box 13" o:spid="_x0000_s1028" type="#_x0000_t202" style="position:absolute;margin-left:0;margin-top:4.85pt;width:448.65pt;height:133.05pt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" fillcolor="window" strokeweight=".5pt">
                <v:textbox>
                  <w:txbxContent>
                    <w:p w14:paraId="7845B5F9" w14:textId="21C05E75" w:rsidR="00B734FE" w:rsidRPr="00F866CC" w:rsidRDefault="00B734FE" w:rsidP="00F866CC">
                      <w:pPr>
                        <w:tabs>
                          <w:tab w:val="left" w:pos="284"/>
                        </w:tabs>
                        <w:spacing w:after="0" w:line="240" w:lineRule="auto"/>
                        <w:rPr>
                          <w:rFonts w:ascii="TH SarabunIT๙" w:eastAsiaTheme="minorEastAsia" w:hAnsi="TH SarabunIT๙" w:cs="TH SarabunIT๙"/>
                          <w:sz w:val="16"/>
                          <w:szCs w:val="16"/>
                          <w:lang w:eastAsia="zh-CN"/>
                        </w:rPr>
                      </w:pPr>
                      <w:r w:rsidRPr="00B66325">
                        <w:rPr>
                          <w:rFonts w:ascii="TH SarabunIT๙" w:eastAsiaTheme="minorEastAsia" w:hAnsi="TH SarabunIT๙" w:cs="TH SarabunIT๙"/>
                          <w:sz w:val="24"/>
                          <w:szCs w:val="24"/>
                          <w:cs/>
                          <w:lang w:eastAsia="zh-CN"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/>
                          <w:sz w:val="16"/>
                          <w:szCs w:val="16"/>
                          <w:cs/>
                          <w:lang w:eastAsia="zh-CN"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/>
                          <w:sz w:val="16"/>
                          <w:szCs w:val="16"/>
                          <w:cs/>
                          <w:lang w:eastAsia="zh-CN"/>
                        </w:rPr>
                        <w:tab/>
                        <w:t xml:space="preserve">          </w:t>
                      </w:r>
                      <w:r>
                        <w:rPr>
                          <w:rFonts w:ascii="TH SarabunIT๙" w:eastAsiaTheme="minorEastAsia" w:hAnsi="TH SarabunIT๙" w:cs="TH SarabunIT๙" w:hint="cs"/>
                          <w:sz w:val="32"/>
                          <w:szCs w:val="32"/>
                          <w:cs/>
                          <w:lang w:eastAsia="zh-CN"/>
                        </w:rPr>
                        <w:t>มะกรูดสองแถวทาง</w:t>
                      </w:r>
                      <w:r>
                        <w:rPr>
                          <w:rFonts w:ascii="TH SarabunIT๙" w:eastAsiaTheme="minorEastAsia" w:hAnsi="TH SarabunIT๙" w:cs="TH SarabunIT๙" w:hint="cs"/>
                          <w:sz w:val="32"/>
                          <w:szCs w:val="32"/>
                          <w:cs/>
                          <w:lang w:eastAsia="zh-CN"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cs/>
                          <w:lang w:eastAsia="zh-CN"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 w:hint="cs"/>
                          <w:sz w:val="32"/>
                          <w:szCs w:val="32"/>
                          <w:cs/>
                          <w:lang w:eastAsia="zh-CN"/>
                        </w:rPr>
                        <w:t xml:space="preserve">      คิดมะกรูดนางสางสะผม</w:t>
                      </w:r>
                    </w:p>
                    <w:p w14:paraId="256319C1" w14:textId="77777777" w:rsidR="00B734FE" w:rsidRDefault="00B734FE" w:rsidP="00F866CC">
                      <w:pPr>
                        <w:tabs>
                          <w:tab w:val="left" w:pos="284"/>
                        </w:tabs>
                        <w:spacing w:after="0" w:line="240" w:lineRule="auto"/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lang w:eastAsia="zh-CN"/>
                        </w:rPr>
                      </w:pPr>
                      <w:r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cs/>
                          <w:lang w:eastAsia="zh-CN"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cs/>
                          <w:lang w:eastAsia="zh-CN"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 w:hint="cs"/>
                          <w:sz w:val="32"/>
                          <w:szCs w:val="32"/>
                          <w:cs/>
                          <w:lang w:eastAsia="zh-CN"/>
                        </w:rPr>
                        <w:t xml:space="preserve">        แก้เกล้าเจ้าผึ่งลม</w:t>
                      </w:r>
                      <w:r>
                        <w:rPr>
                          <w:rFonts w:ascii="TH SarabunIT๙" w:eastAsiaTheme="minorEastAsia" w:hAnsi="TH SarabunIT๙" w:cs="TH SarabunIT๙" w:hint="cs"/>
                          <w:sz w:val="32"/>
                          <w:szCs w:val="32"/>
                          <w:cs/>
                          <w:lang w:eastAsia="zh-CN"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cs/>
                          <w:lang w:eastAsia="zh-CN"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cs/>
                          <w:lang w:eastAsia="zh-CN"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 w:hint="cs"/>
                          <w:sz w:val="32"/>
                          <w:szCs w:val="32"/>
                          <w:cs/>
                          <w:lang w:eastAsia="zh-CN"/>
                        </w:rPr>
                        <w:t xml:space="preserve">      กลิ่นขจรจายเรียมสบายใจ</w:t>
                      </w:r>
                    </w:p>
                    <w:p w14:paraId="65DFC42C" w14:textId="6C2B8579" w:rsidR="00B734FE" w:rsidRDefault="00B734FE" w:rsidP="00F866CC">
                      <w:pPr>
                        <w:tabs>
                          <w:tab w:val="left" w:pos="284"/>
                        </w:tabs>
                        <w:spacing w:after="0" w:line="240" w:lineRule="auto"/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lang w:eastAsia="zh-CN"/>
                        </w:rPr>
                      </w:pPr>
                      <w:r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cs/>
                          <w:lang w:eastAsia="zh-CN"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cs/>
                          <w:lang w:eastAsia="zh-CN"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cs/>
                          <w:lang w:eastAsia="zh-CN"/>
                        </w:rPr>
                        <w:tab/>
                        <w:t xml:space="preserve">     </w:t>
                      </w:r>
                      <w:r>
                        <w:rPr>
                          <w:rFonts w:ascii="TH SarabunIT๙" w:eastAsiaTheme="minorEastAsia" w:hAnsi="TH SarabunIT๙" w:cs="TH SarabunIT๙" w:hint="cs"/>
                          <w:sz w:val="32"/>
                          <w:szCs w:val="32"/>
                          <w:cs/>
                          <w:lang w:eastAsia="zh-CN"/>
                        </w:rPr>
                        <w:t>ต้นมะกรูดสองเถื่อนถ้อง</w:t>
                      </w:r>
                      <w:r>
                        <w:rPr>
                          <w:rFonts w:ascii="TH SarabunIT๙" w:eastAsiaTheme="minorEastAsia" w:hAnsi="TH SarabunIT๙" w:cs="TH SarabunIT๙" w:hint="cs"/>
                          <w:sz w:val="32"/>
                          <w:szCs w:val="32"/>
                          <w:cs/>
                          <w:lang w:eastAsia="zh-CN"/>
                        </w:rPr>
                        <w:tab/>
                        <w:t xml:space="preserve">      แถวพนม</w:t>
                      </w:r>
                    </w:p>
                    <w:p w14:paraId="5475BBA0" w14:textId="77777777" w:rsidR="00B734FE" w:rsidRDefault="00B734FE" w:rsidP="00F866CC">
                      <w:pPr>
                        <w:tabs>
                          <w:tab w:val="left" w:pos="284"/>
                        </w:tabs>
                        <w:spacing w:after="0" w:line="240" w:lineRule="auto"/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lang w:eastAsia="zh-CN"/>
                        </w:rPr>
                      </w:pPr>
                      <w:r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cs/>
                          <w:lang w:eastAsia="zh-CN"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cs/>
                          <w:lang w:eastAsia="zh-CN"/>
                        </w:rPr>
                        <w:tab/>
                        <w:t xml:space="preserve">        </w:t>
                      </w:r>
                      <w:r>
                        <w:rPr>
                          <w:rFonts w:ascii="TH SarabunIT๙" w:eastAsiaTheme="minorEastAsia" w:hAnsi="TH SarabunIT๙" w:cs="TH SarabunIT๙" w:hint="cs"/>
                          <w:sz w:val="32"/>
                          <w:szCs w:val="32"/>
                          <w:cs/>
                          <w:lang w:eastAsia="zh-CN"/>
                        </w:rPr>
                        <w:t>มะกรูดเหมือนนางสะผม</w:t>
                      </w:r>
                      <w:r>
                        <w:rPr>
                          <w:rFonts w:ascii="TH SarabunIT๙" w:eastAsiaTheme="minorEastAsia" w:hAnsi="TH SarabunIT๙" w:cs="TH SarabunIT๙" w:hint="cs"/>
                          <w:sz w:val="32"/>
                          <w:szCs w:val="32"/>
                          <w:cs/>
                          <w:lang w:eastAsia="zh-CN"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cs/>
                          <w:lang w:eastAsia="zh-CN"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 w:hint="cs"/>
                          <w:sz w:val="32"/>
                          <w:szCs w:val="32"/>
                          <w:cs/>
                          <w:lang w:eastAsia="zh-CN"/>
                        </w:rPr>
                        <w:t xml:space="preserve">      พ่างเพี้ยง</w:t>
                      </w:r>
                    </w:p>
                    <w:p w14:paraId="43ABDBB1" w14:textId="77777777" w:rsidR="00B734FE" w:rsidRDefault="00B734FE" w:rsidP="00F866CC">
                      <w:pPr>
                        <w:tabs>
                          <w:tab w:val="left" w:pos="284"/>
                        </w:tabs>
                        <w:spacing w:after="0" w:line="240" w:lineRule="auto"/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lang w:eastAsia="zh-CN"/>
                        </w:rPr>
                      </w:pPr>
                      <w:r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cs/>
                          <w:lang w:eastAsia="zh-CN"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cs/>
                          <w:lang w:eastAsia="zh-CN"/>
                        </w:rPr>
                        <w:tab/>
                        <w:t xml:space="preserve">        </w:t>
                      </w:r>
                      <w:r>
                        <w:rPr>
                          <w:rFonts w:ascii="TH SarabunIT๙" w:eastAsiaTheme="minorEastAsia" w:hAnsi="TH SarabunIT๙" w:cs="TH SarabunIT๙" w:hint="cs"/>
                          <w:sz w:val="32"/>
                          <w:szCs w:val="32"/>
                          <w:cs/>
                          <w:lang w:eastAsia="zh-CN"/>
                        </w:rPr>
                        <w:t>แก้เกล้าเจ้าผึ่งลม</w:t>
                      </w:r>
                      <w:r>
                        <w:rPr>
                          <w:rFonts w:ascii="TH SarabunIT๙" w:eastAsiaTheme="minorEastAsia" w:hAnsi="TH SarabunIT๙" w:cs="TH SarabunIT๙" w:hint="cs"/>
                          <w:sz w:val="32"/>
                          <w:szCs w:val="32"/>
                          <w:cs/>
                          <w:lang w:eastAsia="zh-CN"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cs/>
                          <w:lang w:eastAsia="zh-CN"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cs/>
                          <w:lang w:eastAsia="zh-CN"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 w:hint="cs"/>
                          <w:sz w:val="32"/>
                          <w:szCs w:val="32"/>
                          <w:cs/>
                          <w:lang w:eastAsia="zh-CN"/>
                        </w:rPr>
                        <w:t xml:space="preserve">      รวยรื่น</w:t>
                      </w:r>
                    </w:p>
                    <w:p w14:paraId="3317E4BA" w14:textId="77777777" w:rsidR="00B734FE" w:rsidRDefault="00B734FE" w:rsidP="00F866CC">
                      <w:pPr>
                        <w:tabs>
                          <w:tab w:val="left" w:pos="284"/>
                        </w:tabs>
                        <w:spacing w:after="0" w:line="240" w:lineRule="auto"/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lang w:eastAsia="zh-CN"/>
                        </w:rPr>
                      </w:pPr>
                      <w:r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cs/>
                          <w:lang w:eastAsia="zh-CN"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cs/>
                          <w:lang w:eastAsia="zh-CN"/>
                        </w:rPr>
                        <w:tab/>
                        <w:t xml:space="preserve">        </w:t>
                      </w:r>
                      <w:r>
                        <w:rPr>
                          <w:rFonts w:ascii="TH SarabunIT๙" w:eastAsiaTheme="minorEastAsia" w:hAnsi="TH SarabunIT๙" w:cs="TH SarabunIT๙" w:hint="cs"/>
                          <w:sz w:val="32"/>
                          <w:szCs w:val="32"/>
                          <w:cs/>
                          <w:lang w:eastAsia="zh-CN"/>
                        </w:rPr>
                        <w:t>ขจรสุคนธ์กลิ่นเกลี้ยง</w:t>
                      </w:r>
                      <w:r>
                        <w:rPr>
                          <w:rFonts w:ascii="TH SarabunIT๙" w:eastAsiaTheme="minorEastAsia" w:hAnsi="TH SarabunIT๙" w:cs="TH SarabunIT๙" w:hint="cs"/>
                          <w:sz w:val="32"/>
                          <w:szCs w:val="32"/>
                          <w:cs/>
                          <w:lang w:eastAsia="zh-CN"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 w:hint="cs"/>
                          <w:sz w:val="32"/>
                          <w:szCs w:val="32"/>
                          <w:cs/>
                          <w:lang w:eastAsia="zh-CN"/>
                        </w:rPr>
                        <w:tab/>
                        <w:t xml:space="preserve">      รื่นล้ำเรียมสบายฯ</w:t>
                      </w:r>
                    </w:p>
                    <w:p w14:paraId="36AE7BBA" w14:textId="77777777" w:rsidR="00B734FE" w:rsidRPr="00F866CC" w:rsidRDefault="00B734FE" w:rsidP="00F866CC">
                      <w:pPr>
                        <w:tabs>
                          <w:tab w:val="left" w:pos="284"/>
                        </w:tabs>
                        <w:spacing w:after="0" w:line="240" w:lineRule="auto"/>
                        <w:jc w:val="right"/>
                        <w:rPr>
                          <w:rFonts w:ascii="TH SarabunIT๙" w:eastAsiaTheme="minorEastAsia" w:hAnsi="TH SarabunIT๙" w:cs="TH SarabunIT๙"/>
                          <w:sz w:val="28"/>
                          <w:lang w:eastAsia="zh-CN"/>
                        </w:rPr>
                      </w:pPr>
                      <w:r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cs/>
                          <w:lang w:eastAsia="zh-CN"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cs/>
                          <w:lang w:eastAsia="zh-CN"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cs/>
                          <w:lang w:eastAsia="zh-CN"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cs/>
                          <w:lang w:eastAsia="zh-CN"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cs/>
                          <w:lang w:eastAsia="zh-CN"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cs/>
                          <w:lang w:eastAsia="zh-CN"/>
                        </w:rPr>
                        <w:tab/>
                      </w:r>
                      <w:r w:rsidRPr="00F866CC">
                        <w:rPr>
                          <w:rFonts w:ascii="TH SarabunIT๙" w:eastAsiaTheme="minorEastAsia" w:hAnsi="TH SarabunIT๙" w:cs="TH SarabunIT๙" w:hint="cs"/>
                          <w:sz w:val="32"/>
                          <w:szCs w:val="32"/>
                          <w:cs/>
                          <w:lang w:eastAsia="zh-CN"/>
                        </w:rPr>
                        <w:t xml:space="preserve">              (</w:t>
                      </w:r>
                      <w:r w:rsidRPr="00F866CC">
                        <w:rPr>
                          <w:rFonts w:ascii="TH SarabunIT๙" w:eastAsiaTheme="minorEastAsia" w:hAnsi="TH SarabunIT๙" w:cs="TH SarabunIT๙" w:hint="cs"/>
                          <w:sz w:val="28"/>
                          <w:cs/>
                          <w:lang w:eastAsia="zh-CN"/>
                        </w:rPr>
                        <w:t>กาพย์ห่อโคลงนิราศธารโศก</w:t>
                      </w:r>
                      <w:r w:rsidRPr="00F866CC">
                        <w:rPr>
                          <w:rFonts w:ascii="TH SarabunIT๙" w:eastAsiaTheme="minorEastAsia" w:hAnsi="TH SarabunIT๙" w:cs="TH SarabunIT๙"/>
                          <w:sz w:val="28"/>
                          <w:lang w:eastAsia="zh-CN"/>
                        </w:rPr>
                        <w:t xml:space="preserve">, </w:t>
                      </w:r>
                      <w:r w:rsidRPr="00F866CC">
                        <w:rPr>
                          <w:rFonts w:ascii="TH SarabunIT๙" w:eastAsiaTheme="minorEastAsia" w:hAnsi="TH SarabunIT๙" w:cs="TH SarabunIT๙" w:hint="cs"/>
                          <w:sz w:val="28"/>
                          <w:cs/>
                          <w:lang w:eastAsia="zh-CN"/>
                        </w:rPr>
                        <w:t>เจ้าฟ้าธรรมธิเบศร)</w:t>
                      </w:r>
                    </w:p>
                    <w:p w14:paraId="19CF9E9E" w14:textId="77777777" w:rsidR="00B734FE" w:rsidRDefault="00B734FE" w:rsidP="00F866CC">
                      <w:pPr>
                        <w:spacing w:after="0" w:line="240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19B45A85" w14:textId="0B4B4663" w:rsidR="00745182" w:rsidRDefault="00745182" w:rsidP="00E93A24">
      <w:pPr>
        <w:tabs>
          <w:tab w:val="left" w:pos="270"/>
        </w:tabs>
        <w:spacing w:after="0" w:line="240" w:lineRule="auto"/>
        <w:rPr>
          <w:rFonts w:ascii="TH SarabunIT๙" w:eastAsiaTheme="minorEastAsia" w:hAnsi="TH SarabunIT๙" w:cs="TH SarabunIT๙"/>
          <w:b/>
          <w:bCs/>
          <w:sz w:val="32"/>
          <w:szCs w:val="32"/>
          <w:lang w:eastAsia="zh-CN"/>
        </w:rPr>
      </w:pPr>
    </w:p>
    <w:p w14:paraId="14118422" w14:textId="58757F11" w:rsidR="00745182" w:rsidRDefault="00745182" w:rsidP="00E93A24">
      <w:pPr>
        <w:tabs>
          <w:tab w:val="left" w:pos="270"/>
        </w:tabs>
        <w:spacing w:after="0" w:line="240" w:lineRule="auto"/>
        <w:rPr>
          <w:rFonts w:ascii="TH SarabunIT๙" w:eastAsiaTheme="minorEastAsia" w:hAnsi="TH SarabunIT๙" w:cs="TH SarabunIT๙"/>
          <w:b/>
          <w:bCs/>
          <w:sz w:val="32"/>
          <w:szCs w:val="32"/>
          <w:lang w:eastAsia="zh-CN"/>
        </w:rPr>
      </w:pPr>
    </w:p>
    <w:p w14:paraId="2E98898A" w14:textId="288921D6" w:rsidR="00745182" w:rsidRDefault="00745182" w:rsidP="00E93A24">
      <w:pPr>
        <w:tabs>
          <w:tab w:val="left" w:pos="270"/>
        </w:tabs>
        <w:spacing w:after="0" w:line="240" w:lineRule="auto"/>
        <w:rPr>
          <w:rFonts w:ascii="TH SarabunIT๙" w:eastAsiaTheme="minorEastAsia" w:hAnsi="TH SarabunIT๙" w:cs="TH SarabunIT๙"/>
          <w:b/>
          <w:bCs/>
          <w:sz w:val="32"/>
          <w:szCs w:val="32"/>
          <w:lang w:eastAsia="zh-CN"/>
        </w:rPr>
      </w:pPr>
    </w:p>
    <w:p w14:paraId="2FE3CF1B" w14:textId="57F42308" w:rsidR="00745182" w:rsidRDefault="00745182" w:rsidP="00E93A24">
      <w:pPr>
        <w:tabs>
          <w:tab w:val="left" w:pos="270"/>
        </w:tabs>
        <w:spacing w:after="0" w:line="240" w:lineRule="auto"/>
        <w:rPr>
          <w:rFonts w:ascii="TH SarabunIT๙" w:eastAsiaTheme="minorEastAsia" w:hAnsi="TH SarabunIT๙" w:cs="TH SarabunIT๙"/>
          <w:b/>
          <w:bCs/>
          <w:sz w:val="32"/>
          <w:szCs w:val="32"/>
          <w:lang w:eastAsia="zh-CN"/>
        </w:rPr>
      </w:pPr>
    </w:p>
    <w:p w14:paraId="4BF0CC70" w14:textId="7B37808A" w:rsidR="00745182" w:rsidRDefault="00745182" w:rsidP="00E93A24">
      <w:pPr>
        <w:tabs>
          <w:tab w:val="left" w:pos="270"/>
        </w:tabs>
        <w:spacing w:after="0" w:line="240" w:lineRule="auto"/>
        <w:rPr>
          <w:rFonts w:ascii="TH SarabunIT๙" w:eastAsiaTheme="minorEastAsia" w:hAnsi="TH SarabunIT๙" w:cs="TH SarabunIT๙"/>
          <w:b/>
          <w:bCs/>
          <w:sz w:val="32"/>
          <w:szCs w:val="32"/>
          <w:lang w:eastAsia="zh-CN"/>
        </w:rPr>
      </w:pPr>
    </w:p>
    <w:p w14:paraId="1B4B31DC" w14:textId="2904CDCD" w:rsidR="00745182" w:rsidRDefault="00745182" w:rsidP="00E93A24">
      <w:pPr>
        <w:tabs>
          <w:tab w:val="left" w:pos="270"/>
        </w:tabs>
        <w:spacing w:after="0" w:line="240" w:lineRule="auto"/>
        <w:rPr>
          <w:rFonts w:ascii="TH SarabunIT๙" w:eastAsiaTheme="minorEastAsia" w:hAnsi="TH SarabunIT๙" w:cs="TH SarabunIT๙"/>
          <w:b/>
          <w:bCs/>
          <w:sz w:val="32"/>
          <w:szCs w:val="32"/>
          <w:lang w:eastAsia="zh-CN"/>
        </w:rPr>
      </w:pPr>
    </w:p>
    <w:p w14:paraId="38580864" w14:textId="5D015F9B" w:rsidR="00745182" w:rsidRDefault="00745182" w:rsidP="00E93A24">
      <w:pPr>
        <w:tabs>
          <w:tab w:val="left" w:pos="270"/>
        </w:tabs>
        <w:spacing w:after="0" w:line="240" w:lineRule="auto"/>
        <w:rPr>
          <w:rFonts w:ascii="TH SarabunIT๙" w:eastAsiaTheme="minorEastAsia" w:hAnsi="TH SarabunIT๙" w:cs="TH SarabunIT๙"/>
          <w:b/>
          <w:bCs/>
          <w:sz w:val="32"/>
          <w:szCs w:val="32"/>
          <w:lang w:eastAsia="zh-CN"/>
        </w:rPr>
      </w:pPr>
    </w:p>
    <w:p w14:paraId="631F41C2" w14:textId="147520B8" w:rsidR="00436165" w:rsidRDefault="00B04228" w:rsidP="00E93A24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๙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บท</w:t>
      </w:r>
      <w:r w:rsidR="00E24DA2">
        <w:rPr>
          <w:rFonts w:ascii="TH SarabunIT๙" w:eastAsia="Calibri" w:hAnsi="TH SarabunIT๙" w:cs="TH SarabunIT๙" w:hint="cs"/>
          <w:sz w:val="32"/>
          <w:szCs w:val="32"/>
          <w:cs/>
        </w:rPr>
        <w:t>อ่าน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ข้างต้น</w:t>
      </w:r>
      <w:r w:rsidR="00E24DA2" w:rsidRPr="00F866CC"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</w:rPr>
        <w:t>ไม่</w:t>
      </w:r>
      <w:r w:rsidRPr="00F866CC"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</w:rPr>
        <w:t>ได้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กล่าวถึงเรื่องใด</w:t>
      </w:r>
    </w:p>
    <w:p w14:paraId="251AC76F" w14:textId="638D9AFB" w:rsidR="004F2F20" w:rsidRDefault="00B04228" w:rsidP="00F866CC">
      <w:pPr>
        <w:tabs>
          <w:tab w:val="left" w:pos="284"/>
          <w:tab w:val="left" w:pos="5103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ก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. </w:t>
      </w:r>
      <w:r w:rsidR="00AF7EDD">
        <w:rPr>
          <w:rFonts w:ascii="TH SarabunIT๙" w:eastAsia="Calibri" w:hAnsi="TH SarabunIT๙" w:cs="TH SarabunIT๙" w:hint="cs"/>
          <w:sz w:val="32"/>
          <w:szCs w:val="32"/>
          <w:cs/>
        </w:rPr>
        <w:t>ต้นมะกรูดมีกลิ่นหอม</w:t>
      </w:r>
      <w:r w:rsidR="00F866C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4F2F20">
        <w:rPr>
          <w:rFonts w:ascii="TH SarabunIT๙" w:eastAsia="Calibri" w:hAnsi="TH SarabunIT๙" w:cs="TH SarabunIT๙" w:hint="cs"/>
          <w:sz w:val="32"/>
          <w:szCs w:val="32"/>
          <w:cs/>
        </w:rPr>
        <w:t>ข</w:t>
      </w:r>
      <w:r w:rsidR="004F2F20">
        <w:rPr>
          <w:rFonts w:ascii="TH SarabunIT๙" w:eastAsia="Calibri" w:hAnsi="TH SarabunIT๙" w:cs="TH SarabunIT๙"/>
          <w:sz w:val="32"/>
          <w:szCs w:val="32"/>
          <w:cs/>
        </w:rPr>
        <w:t xml:space="preserve">. </w:t>
      </w:r>
      <w:r w:rsidR="00AF7EDD">
        <w:rPr>
          <w:rFonts w:ascii="TH SarabunIT๙" w:eastAsia="Calibri" w:hAnsi="TH SarabunIT๙" w:cs="TH SarabunIT๙" w:hint="cs"/>
          <w:sz w:val="32"/>
          <w:szCs w:val="32"/>
          <w:cs/>
        </w:rPr>
        <w:t>ผู้หญิงปล่อยผมตากลม</w:t>
      </w:r>
    </w:p>
    <w:p w14:paraId="326B0C69" w14:textId="5EF6A01B" w:rsidR="00AF7EDD" w:rsidRDefault="004F2F20" w:rsidP="00F866CC">
      <w:pPr>
        <w:tabs>
          <w:tab w:val="left" w:pos="284"/>
          <w:tab w:val="left" w:pos="5103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ค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. </w:t>
      </w:r>
      <w:r w:rsidR="00AF7EDD">
        <w:rPr>
          <w:rFonts w:ascii="TH SarabunIT๙" w:eastAsia="Calibri" w:hAnsi="TH SarabunIT๙" w:cs="TH SarabunIT๙" w:hint="cs"/>
          <w:sz w:val="32"/>
          <w:szCs w:val="32"/>
          <w:cs/>
        </w:rPr>
        <w:t>ผู้หญิงใช้มะกรูดสระผม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>ง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. </w:t>
      </w:r>
      <w:r w:rsidR="00AF7EDD">
        <w:rPr>
          <w:rFonts w:ascii="TH SarabunIT๙" w:eastAsia="Calibri" w:hAnsi="TH SarabunIT๙" w:cs="TH SarabunIT๙" w:hint="cs"/>
          <w:sz w:val="32"/>
          <w:szCs w:val="32"/>
          <w:cs/>
        </w:rPr>
        <w:t>มีต้นมะกรูดอยู่สองข้างทาง</w:t>
      </w:r>
      <w:r w:rsidR="00AF7EDD">
        <w:rPr>
          <w:rFonts w:ascii="TH SarabunIT๙" w:eastAsia="Calibri" w:hAnsi="TH SarabunIT๙" w:cs="TH SarabunIT๙"/>
          <w:sz w:val="32"/>
          <w:szCs w:val="32"/>
          <w:cs/>
        </w:rPr>
        <w:tab/>
      </w:r>
    </w:p>
    <w:p w14:paraId="366922F2" w14:textId="62FA9870" w:rsidR="00F866CC" w:rsidRPr="000909AD" w:rsidRDefault="00F866CC" w:rsidP="00F866CC">
      <w:pPr>
        <w:tabs>
          <w:tab w:val="left" w:pos="284"/>
          <w:tab w:val="left" w:pos="5103"/>
        </w:tabs>
        <w:spacing w:after="0" w:line="240" w:lineRule="auto"/>
        <w:rPr>
          <w:rFonts w:ascii="TH SarabunIT๙" w:eastAsia="Calibri" w:hAnsi="TH SarabunIT๙" w:cs="TH SarabunIT๙"/>
          <w:sz w:val="16"/>
          <w:szCs w:val="16"/>
        </w:rPr>
      </w:pPr>
    </w:p>
    <w:p w14:paraId="2DFD4ECF" w14:textId="6DC71503" w:rsidR="004F2F20" w:rsidRDefault="004F2F20" w:rsidP="00E93A24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๑๐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บท</w:t>
      </w:r>
      <w:r w:rsidR="00E24DA2">
        <w:rPr>
          <w:rFonts w:ascii="TH SarabunIT๙" w:eastAsia="Calibri" w:hAnsi="TH SarabunIT๙" w:cs="TH SarabunIT๙" w:hint="cs"/>
          <w:sz w:val="32"/>
          <w:szCs w:val="32"/>
          <w:cs/>
        </w:rPr>
        <w:t>อ่าน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ข้างต้นให้ข้อมูลเกี่ยวกับเรื่องใด</w:t>
      </w:r>
    </w:p>
    <w:p w14:paraId="1A8A87C9" w14:textId="77777777" w:rsidR="008C4A79" w:rsidRDefault="004F2F20" w:rsidP="008C4A79">
      <w:pPr>
        <w:tabs>
          <w:tab w:val="left" w:pos="284"/>
          <w:tab w:val="left" w:pos="5103"/>
        </w:tabs>
        <w:spacing w:after="0" w:line="240" w:lineRule="auto"/>
        <w:ind w:firstLine="284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ก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. </w:t>
      </w:r>
      <w:r w:rsidR="00AF7EDD">
        <w:rPr>
          <w:rFonts w:ascii="TH SarabunIT๙" w:eastAsia="Calibri" w:hAnsi="TH SarabunIT๙" w:cs="TH SarabunIT๙" w:hint="cs"/>
          <w:sz w:val="32"/>
          <w:szCs w:val="32"/>
          <w:cs/>
        </w:rPr>
        <w:t>ความเชื่อเกี่ยวกับความงาม</w:t>
      </w:r>
      <w:r w:rsidR="00F866CC"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ข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. </w:t>
      </w:r>
      <w:r w:rsidR="00AF7EDD">
        <w:rPr>
          <w:rFonts w:ascii="TH SarabunIT๙" w:eastAsia="Calibri" w:hAnsi="TH SarabunIT๙" w:cs="TH SarabunIT๙" w:hint="cs"/>
          <w:sz w:val="32"/>
          <w:szCs w:val="32"/>
          <w:cs/>
        </w:rPr>
        <w:t>ค่านิยมของผู้หญิงในสมัยก่อน</w:t>
      </w:r>
      <w:r w:rsidR="00AF7EDD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AF7EDD">
        <w:rPr>
          <w:rFonts w:ascii="TH SarabunIT๙" w:eastAsia="Calibri" w:hAnsi="TH SarabunIT๙" w:cs="TH SarabunIT๙"/>
          <w:sz w:val="32"/>
          <w:szCs w:val="32"/>
          <w:cs/>
        </w:rPr>
        <w:tab/>
      </w:r>
    </w:p>
    <w:p w14:paraId="4ECA0736" w14:textId="54908A17" w:rsidR="005B0E98" w:rsidRDefault="004F2F20" w:rsidP="008C4A79">
      <w:pPr>
        <w:tabs>
          <w:tab w:val="left" w:pos="284"/>
          <w:tab w:val="left" w:pos="5103"/>
        </w:tabs>
        <w:spacing w:after="0" w:line="240" w:lineRule="auto"/>
        <w:ind w:firstLine="284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ค</w:t>
      </w:r>
      <w:r>
        <w:rPr>
          <w:rFonts w:ascii="TH SarabunIT๙" w:eastAsia="Calibri" w:hAnsi="TH SarabunIT๙" w:cs="TH SarabunIT๙"/>
          <w:sz w:val="32"/>
          <w:szCs w:val="32"/>
          <w:cs/>
        </w:rPr>
        <w:t>.</w:t>
      </w:r>
      <w:r w:rsidR="00F866CC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การดำเนินชีวิตของคนสมัยโบราณ</w:t>
      </w:r>
      <w:r w:rsidR="00F866CC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ง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ภูมิปัญญาเกี่ยวกับการใช้สมุนไพรไทย</w:t>
      </w:r>
    </w:p>
    <w:p w14:paraId="480E7BC2" w14:textId="77777777" w:rsidR="000909AD" w:rsidRDefault="000909AD" w:rsidP="008C4A79">
      <w:pPr>
        <w:tabs>
          <w:tab w:val="left" w:pos="284"/>
          <w:tab w:val="left" w:pos="5103"/>
        </w:tabs>
        <w:spacing w:after="0" w:line="240" w:lineRule="auto"/>
        <w:ind w:firstLine="284"/>
        <w:rPr>
          <w:rFonts w:ascii="TH SarabunIT๙" w:eastAsia="Calibri" w:hAnsi="TH SarabunIT๙" w:cs="TH SarabunIT๙"/>
          <w:sz w:val="32"/>
          <w:szCs w:val="32"/>
        </w:rPr>
      </w:pPr>
    </w:p>
    <w:p w14:paraId="676705AC" w14:textId="77777777" w:rsidR="00D20E5B" w:rsidRPr="00D20E5B" w:rsidRDefault="00D20E5B" w:rsidP="00E93A24">
      <w:pPr>
        <w:tabs>
          <w:tab w:val="left" w:pos="270"/>
        </w:tabs>
        <w:spacing w:after="0" w:line="240" w:lineRule="auto"/>
        <w:rPr>
          <w:rFonts w:ascii="TH SarabunIT๙" w:eastAsiaTheme="minorEastAsia" w:hAnsi="TH SarabunIT๙" w:cs="TH SarabunIT๙"/>
          <w:b/>
          <w:bCs/>
          <w:sz w:val="6"/>
          <w:szCs w:val="6"/>
          <w:lang w:eastAsia="zh-CN"/>
        </w:rPr>
      </w:pPr>
    </w:p>
    <w:p w14:paraId="50FC336C" w14:textId="2BC0CDCD" w:rsidR="00E76366" w:rsidRDefault="00E76366" w:rsidP="00E93A24">
      <w:pPr>
        <w:tabs>
          <w:tab w:val="left" w:pos="270"/>
        </w:tabs>
        <w:spacing w:after="0" w:line="240" w:lineRule="auto"/>
        <w:rPr>
          <w:rFonts w:ascii="TH SarabunIT๙" w:eastAsiaTheme="minorEastAsia" w:hAnsi="TH SarabunIT๙" w:cs="TH SarabunIT๙"/>
          <w:b/>
          <w:bCs/>
          <w:sz w:val="32"/>
          <w:szCs w:val="32"/>
          <w:lang w:eastAsia="zh-CN"/>
        </w:rPr>
      </w:pPr>
      <w:r>
        <w:rPr>
          <w:rFonts w:ascii="TH SarabunIT๙" w:eastAsiaTheme="minorEastAsia" w:hAnsi="TH SarabunIT๙" w:cs="TH SarabunIT๙"/>
          <w:b/>
          <w:bCs/>
          <w:sz w:val="32"/>
          <w:szCs w:val="32"/>
          <w:cs/>
          <w:lang w:eastAsia="zh-CN"/>
        </w:rPr>
        <w:t>ตอบคำถาม</w:t>
      </w:r>
      <w:r w:rsidR="00F866CC">
        <w:rPr>
          <w:rFonts w:ascii="TH SarabunIT๙" w:eastAsiaTheme="minorEastAsia" w:hAnsi="TH SarabunIT๙" w:cs="TH SarabunIT๙" w:hint="cs"/>
          <w:b/>
          <w:bCs/>
          <w:sz w:val="32"/>
          <w:szCs w:val="32"/>
          <w:cs/>
          <w:lang w:eastAsia="zh-CN"/>
        </w:rPr>
        <w:t xml:space="preserve"> </w:t>
      </w:r>
      <w:r>
        <w:rPr>
          <w:rFonts w:ascii="TH SarabunIT๙" w:eastAsiaTheme="minorEastAsia" w:hAnsi="TH SarabunIT๙" w:cs="TH SarabunIT๙"/>
          <w:b/>
          <w:bCs/>
          <w:sz w:val="32"/>
          <w:szCs w:val="32"/>
          <w:cs/>
          <w:lang w:eastAsia="zh-CN"/>
        </w:rPr>
        <w:t xml:space="preserve">ข้อ ๑๑ </w:t>
      </w:r>
      <w:r w:rsidR="00F866CC">
        <w:rPr>
          <w:rFonts w:ascii="TH SarabunIT๙" w:eastAsiaTheme="minorEastAsia" w:hAnsi="TH SarabunIT๙" w:cs="TH SarabunIT๙"/>
          <w:b/>
          <w:bCs/>
          <w:sz w:val="32"/>
          <w:szCs w:val="32"/>
          <w:cs/>
          <w:lang w:eastAsia="zh-CN"/>
        </w:rPr>
        <w:t>-</w:t>
      </w:r>
      <w:r>
        <w:rPr>
          <w:rFonts w:ascii="TH SarabunIT๙" w:eastAsiaTheme="minorEastAsia" w:hAnsi="TH SarabunIT๙" w:cs="TH SarabunIT๙"/>
          <w:b/>
          <w:bCs/>
          <w:sz w:val="32"/>
          <w:szCs w:val="32"/>
          <w:cs/>
          <w:lang w:eastAsia="zh-CN"/>
        </w:rPr>
        <w:t xml:space="preserve"> </w:t>
      </w:r>
      <w:r>
        <w:rPr>
          <w:rFonts w:ascii="TH SarabunIT๙" w:eastAsiaTheme="minorEastAsia" w:hAnsi="TH SarabunIT๙" w:cs="TH SarabunIT๙" w:hint="cs"/>
          <w:b/>
          <w:bCs/>
          <w:sz w:val="32"/>
          <w:szCs w:val="32"/>
          <w:cs/>
          <w:lang w:eastAsia="zh-CN"/>
        </w:rPr>
        <w:t>๑๔ จากบทอ่านต่อไปนี้</w:t>
      </w:r>
    </w:p>
    <w:p w14:paraId="1EA40B8A" w14:textId="472A6AEF" w:rsidR="00F866CC" w:rsidRDefault="008C4A79" w:rsidP="00E93A24">
      <w:pPr>
        <w:tabs>
          <w:tab w:val="left" w:pos="270"/>
        </w:tabs>
        <w:spacing w:after="0" w:line="240" w:lineRule="auto"/>
        <w:rPr>
          <w:rFonts w:ascii="TH SarabunIT๙" w:eastAsiaTheme="minorEastAsia" w:hAnsi="TH SarabunIT๙" w:cs="TH SarabunIT๙"/>
          <w:b/>
          <w:bCs/>
          <w:sz w:val="32"/>
          <w:szCs w:val="32"/>
          <w:lang w:eastAsia="zh-CN"/>
        </w:rPr>
      </w:pPr>
      <w:r>
        <w:rPr>
          <w:rFonts w:ascii="TH SarabunIT๙" w:eastAsiaTheme="minorEastAsia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D2B8AEE" wp14:editId="7D85B785">
                <wp:simplePos x="0" y="0"/>
                <wp:positionH relativeFrom="column">
                  <wp:posOffset>0</wp:posOffset>
                </wp:positionH>
                <wp:positionV relativeFrom="paragraph">
                  <wp:posOffset>66854</wp:posOffset>
                </wp:positionV>
                <wp:extent cx="5697855" cy="1280160"/>
                <wp:effectExtent l="0" t="0" r="17145" b="1524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97855" cy="12801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3EE4697" w14:textId="74B9286E" w:rsidR="00B734FE" w:rsidRDefault="00B734FE" w:rsidP="008C4A79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lang w:eastAsia="zh-CN"/>
                              </w:rPr>
                            </w:pPr>
                            <w:r w:rsidRPr="00B66325">
                              <w:rPr>
                                <w:rFonts w:ascii="TH SarabunIT๙" w:eastAsiaTheme="minorEastAsia" w:hAnsi="TH SarabunIT๙" w:cs="TH SarabunIT๙"/>
                                <w:sz w:val="24"/>
                                <w:szCs w:val="24"/>
                                <w:cs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/>
                                <w:sz w:val="16"/>
                                <w:szCs w:val="16"/>
                                <w:cs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/>
                                <w:sz w:val="16"/>
                                <w:szCs w:val="16"/>
                                <w:cs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/>
                                <w:sz w:val="16"/>
                                <w:szCs w:val="16"/>
                                <w:cs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/>
                                <w:sz w:val="16"/>
                                <w:szCs w:val="16"/>
                                <w:cs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 w:hint="cs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>ศัตรูผู้ซ่อนเร้น</w:t>
                            </w:r>
                            <w:r>
                              <w:rPr>
                                <w:rFonts w:ascii="TH SarabunIT๙" w:eastAsiaTheme="minorEastAsia" w:hAnsi="TH SarabunIT๙" w:cs="TH SarabunIT๙" w:hint="cs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 w:hint="cs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ab/>
                              <w:t>ในมนุษย์</w:t>
                            </w:r>
                          </w:p>
                          <w:p w14:paraId="5716ED1D" w14:textId="77777777" w:rsidR="00B734FE" w:rsidRDefault="00B734FE" w:rsidP="008C4A79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 w:hint="cs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>ร้ายแห่งอัตตาสุด</w:t>
                            </w:r>
                            <w:r>
                              <w:rPr>
                                <w:rFonts w:ascii="TH SarabunIT๙" w:eastAsiaTheme="minorEastAsia" w:hAnsi="TH SarabunIT๙" w:cs="TH SarabunIT๙" w:hint="cs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 w:hint="cs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 w:hint="cs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ab/>
                              <w:t>กล่าวได้</w:t>
                            </w:r>
                          </w:p>
                          <w:p w14:paraId="25935EB5" w14:textId="77777777" w:rsidR="00B734FE" w:rsidRDefault="00B734FE" w:rsidP="008C4A79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 w:hint="cs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>ใจตนเร่งรู้จุด</w:t>
                            </w:r>
                            <w:r>
                              <w:rPr>
                                <w:rFonts w:ascii="TH SarabunIT๙" w:eastAsiaTheme="minorEastAsia" w:hAnsi="TH SarabunIT๙" w:cs="TH SarabunIT๙" w:hint="cs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 w:hint="cs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>บกพร่อง</w:t>
                            </w:r>
                          </w:p>
                          <w:p w14:paraId="21A5122F" w14:textId="77777777" w:rsidR="00B734FE" w:rsidRDefault="00B734FE" w:rsidP="008C4A79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 w:hint="cs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>แก้ที่ตัวเองไซร้</w:t>
                            </w:r>
                            <w:r>
                              <w:rPr>
                                <w:rFonts w:ascii="TH SarabunIT๙" w:eastAsiaTheme="minorEastAsia" w:hAnsi="TH SarabunIT๙" w:cs="TH SarabunIT๙" w:hint="cs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 w:hint="cs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 w:hint="cs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ab/>
                              <w:t>สว่างแจ้งญาณขลังฯ</w:t>
                            </w:r>
                          </w:p>
                          <w:p w14:paraId="54B7530A" w14:textId="77777777" w:rsidR="00B734FE" w:rsidRPr="008C4A79" w:rsidRDefault="00B734FE" w:rsidP="008C4A79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jc w:val="right"/>
                              <w:rPr>
                                <w:rFonts w:ascii="TH SarabunIT๙" w:eastAsiaTheme="minorEastAsia" w:hAnsi="TH SarabunIT๙" w:cs="TH SarabunIT๙"/>
                                <w:sz w:val="28"/>
                                <w:lang w:eastAsia="zh-CN"/>
                              </w:rPr>
                            </w:pPr>
                            <w:r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ab/>
                            </w:r>
                            <w:r w:rsidRPr="008C4A79">
                              <w:rPr>
                                <w:rFonts w:ascii="TH SarabunIT๙" w:eastAsiaTheme="minorEastAsia" w:hAnsi="TH SarabunIT๙" w:cs="TH SarabunIT๙" w:hint="cs"/>
                                <w:sz w:val="28"/>
                                <w:cs/>
                                <w:lang w:eastAsia="zh-CN"/>
                              </w:rPr>
                              <w:t>(ปณิธานกวี</w:t>
                            </w:r>
                            <w:r w:rsidRPr="008C4A79">
                              <w:rPr>
                                <w:rFonts w:ascii="TH SarabunIT๙" w:eastAsiaTheme="minorEastAsia" w:hAnsi="TH SarabunIT๙" w:cs="TH SarabunIT๙"/>
                                <w:sz w:val="28"/>
                                <w:lang w:eastAsia="zh-CN"/>
                              </w:rPr>
                              <w:t xml:space="preserve">, </w:t>
                            </w:r>
                            <w:r w:rsidRPr="008C4A79">
                              <w:rPr>
                                <w:rFonts w:ascii="TH SarabunIT๙" w:eastAsiaTheme="minorEastAsia" w:hAnsi="TH SarabunIT๙" w:cs="TH SarabunIT๙" w:hint="cs"/>
                                <w:sz w:val="28"/>
                                <w:cs/>
                                <w:lang w:eastAsia="zh-CN"/>
                              </w:rPr>
                              <w:t>อังคาร กัลยาณพงศ์)</w:t>
                            </w:r>
                          </w:p>
                          <w:p w14:paraId="6CB20DED" w14:textId="52E4F094" w:rsidR="00B734FE" w:rsidRDefault="00B734FE" w:rsidP="008C4A79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2B8AEE" id="Text Box 14" o:spid="_x0000_s1029" type="#_x0000_t202" style="position:absolute;margin-left:0;margin-top:5.25pt;width:448.65pt;height:100.8pt;z-index:251679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" fillcolor="window" strokeweight=".5pt">
                <v:textbox>
                  <w:txbxContent>
                    <w:p w14:paraId="33EE4697" w14:textId="74B9286E" w:rsidR="00B734FE" w:rsidRDefault="00B734FE" w:rsidP="008C4A79">
                      <w:pPr>
                        <w:tabs>
                          <w:tab w:val="left" w:pos="284"/>
                        </w:tabs>
                        <w:spacing w:after="0" w:line="240" w:lineRule="auto"/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lang w:eastAsia="zh-CN"/>
                        </w:rPr>
                      </w:pPr>
                      <w:r w:rsidRPr="00B66325">
                        <w:rPr>
                          <w:rFonts w:ascii="TH SarabunIT๙" w:eastAsiaTheme="minorEastAsia" w:hAnsi="TH SarabunIT๙" w:cs="TH SarabunIT๙"/>
                          <w:sz w:val="24"/>
                          <w:szCs w:val="24"/>
                          <w:cs/>
                          <w:lang w:eastAsia="zh-CN"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/>
                          <w:sz w:val="16"/>
                          <w:szCs w:val="16"/>
                          <w:cs/>
                          <w:lang w:eastAsia="zh-CN"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/>
                          <w:sz w:val="16"/>
                          <w:szCs w:val="16"/>
                          <w:cs/>
                          <w:lang w:eastAsia="zh-CN"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/>
                          <w:sz w:val="16"/>
                          <w:szCs w:val="16"/>
                          <w:cs/>
                          <w:lang w:eastAsia="zh-CN"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/>
                          <w:sz w:val="16"/>
                          <w:szCs w:val="16"/>
                          <w:cs/>
                          <w:lang w:eastAsia="zh-CN"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 w:hint="cs"/>
                          <w:sz w:val="32"/>
                          <w:szCs w:val="32"/>
                          <w:cs/>
                          <w:lang w:eastAsia="zh-CN"/>
                        </w:rPr>
                        <w:t>ศัตรูผู้ซ่อนเร้น</w:t>
                      </w:r>
                      <w:r>
                        <w:rPr>
                          <w:rFonts w:ascii="TH SarabunIT๙" w:eastAsiaTheme="minorEastAsia" w:hAnsi="TH SarabunIT๙" w:cs="TH SarabunIT๙" w:hint="cs"/>
                          <w:sz w:val="32"/>
                          <w:szCs w:val="32"/>
                          <w:cs/>
                          <w:lang w:eastAsia="zh-CN"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 w:hint="cs"/>
                          <w:sz w:val="32"/>
                          <w:szCs w:val="32"/>
                          <w:cs/>
                          <w:lang w:eastAsia="zh-CN"/>
                        </w:rPr>
                        <w:tab/>
                        <w:t>ในมนุษย์</w:t>
                      </w:r>
                    </w:p>
                    <w:p w14:paraId="5716ED1D" w14:textId="77777777" w:rsidR="00B734FE" w:rsidRDefault="00B734FE" w:rsidP="008C4A79">
                      <w:pPr>
                        <w:tabs>
                          <w:tab w:val="left" w:pos="284"/>
                        </w:tabs>
                        <w:spacing w:after="0" w:line="240" w:lineRule="auto"/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lang w:eastAsia="zh-CN"/>
                        </w:rPr>
                      </w:pPr>
                      <w:r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cs/>
                          <w:lang w:eastAsia="zh-CN"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cs/>
                          <w:lang w:eastAsia="zh-CN"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cs/>
                          <w:lang w:eastAsia="zh-CN"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cs/>
                          <w:lang w:eastAsia="zh-CN"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 w:hint="cs"/>
                          <w:sz w:val="32"/>
                          <w:szCs w:val="32"/>
                          <w:cs/>
                          <w:lang w:eastAsia="zh-CN"/>
                        </w:rPr>
                        <w:t>ร้ายแห่งอัตตาสุด</w:t>
                      </w:r>
                      <w:r>
                        <w:rPr>
                          <w:rFonts w:ascii="TH SarabunIT๙" w:eastAsiaTheme="minorEastAsia" w:hAnsi="TH SarabunIT๙" w:cs="TH SarabunIT๙" w:hint="cs"/>
                          <w:sz w:val="32"/>
                          <w:szCs w:val="32"/>
                          <w:cs/>
                          <w:lang w:eastAsia="zh-CN"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 w:hint="cs"/>
                          <w:sz w:val="32"/>
                          <w:szCs w:val="32"/>
                          <w:cs/>
                          <w:lang w:eastAsia="zh-CN"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 w:hint="cs"/>
                          <w:sz w:val="32"/>
                          <w:szCs w:val="32"/>
                          <w:cs/>
                          <w:lang w:eastAsia="zh-CN"/>
                        </w:rPr>
                        <w:tab/>
                        <w:t>กล่าวได้</w:t>
                      </w:r>
                    </w:p>
                    <w:p w14:paraId="25935EB5" w14:textId="77777777" w:rsidR="00B734FE" w:rsidRDefault="00B734FE" w:rsidP="008C4A79">
                      <w:pPr>
                        <w:tabs>
                          <w:tab w:val="left" w:pos="284"/>
                        </w:tabs>
                        <w:spacing w:after="0" w:line="240" w:lineRule="auto"/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lang w:eastAsia="zh-CN"/>
                        </w:rPr>
                      </w:pPr>
                      <w:r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cs/>
                          <w:lang w:eastAsia="zh-CN"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cs/>
                          <w:lang w:eastAsia="zh-CN"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cs/>
                          <w:lang w:eastAsia="zh-CN"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cs/>
                          <w:lang w:eastAsia="zh-CN"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 w:hint="cs"/>
                          <w:sz w:val="32"/>
                          <w:szCs w:val="32"/>
                          <w:cs/>
                          <w:lang w:eastAsia="zh-CN"/>
                        </w:rPr>
                        <w:t>ใจตนเร่งรู้จุด</w:t>
                      </w:r>
                      <w:r>
                        <w:rPr>
                          <w:rFonts w:ascii="TH SarabunIT๙" w:eastAsiaTheme="minorEastAsia" w:hAnsi="TH SarabunIT๙" w:cs="TH SarabunIT๙" w:hint="cs"/>
                          <w:sz w:val="32"/>
                          <w:szCs w:val="32"/>
                          <w:cs/>
                          <w:lang w:eastAsia="zh-CN"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cs/>
                          <w:lang w:eastAsia="zh-CN"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cs/>
                          <w:lang w:eastAsia="zh-CN"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 w:hint="cs"/>
                          <w:sz w:val="32"/>
                          <w:szCs w:val="32"/>
                          <w:cs/>
                          <w:lang w:eastAsia="zh-CN"/>
                        </w:rPr>
                        <w:t>บกพร่อง</w:t>
                      </w:r>
                    </w:p>
                    <w:p w14:paraId="21A5122F" w14:textId="77777777" w:rsidR="00B734FE" w:rsidRDefault="00B734FE" w:rsidP="008C4A79">
                      <w:pPr>
                        <w:tabs>
                          <w:tab w:val="left" w:pos="284"/>
                        </w:tabs>
                        <w:spacing w:after="0" w:line="240" w:lineRule="auto"/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lang w:eastAsia="zh-CN"/>
                        </w:rPr>
                      </w:pPr>
                      <w:r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cs/>
                          <w:lang w:eastAsia="zh-CN"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cs/>
                          <w:lang w:eastAsia="zh-CN"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cs/>
                          <w:lang w:eastAsia="zh-CN"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cs/>
                          <w:lang w:eastAsia="zh-CN"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 w:hint="cs"/>
                          <w:sz w:val="32"/>
                          <w:szCs w:val="32"/>
                          <w:cs/>
                          <w:lang w:eastAsia="zh-CN"/>
                        </w:rPr>
                        <w:t>แก้ที่ตัวเองไซร้</w:t>
                      </w:r>
                      <w:r>
                        <w:rPr>
                          <w:rFonts w:ascii="TH SarabunIT๙" w:eastAsiaTheme="minorEastAsia" w:hAnsi="TH SarabunIT๙" w:cs="TH SarabunIT๙" w:hint="cs"/>
                          <w:sz w:val="32"/>
                          <w:szCs w:val="32"/>
                          <w:cs/>
                          <w:lang w:eastAsia="zh-CN"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 w:hint="cs"/>
                          <w:sz w:val="32"/>
                          <w:szCs w:val="32"/>
                          <w:cs/>
                          <w:lang w:eastAsia="zh-CN"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 w:hint="cs"/>
                          <w:sz w:val="32"/>
                          <w:szCs w:val="32"/>
                          <w:cs/>
                          <w:lang w:eastAsia="zh-CN"/>
                        </w:rPr>
                        <w:tab/>
                        <w:t>สว่างแจ้งญาณขลังฯ</w:t>
                      </w:r>
                    </w:p>
                    <w:p w14:paraId="54B7530A" w14:textId="77777777" w:rsidR="00B734FE" w:rsidRPr="008C4A79" w:rsidRDefault="00B734FE" w:rsidP="008C4A79">
                      <w:pPr>
                        <w:tabs>
                          <w:tab w:val="left" w:pos="284"/>
                        </w:tabs>
                        <w:spacing w:after="0" w:line="240" w:lineRule="auto"/>
                        <w:jc w:val="right"/>
                        <w:rPr>
                          <w:rFonts w:ascii="TH SarabunIT๙" w:eastAsiaTheme="minorEastAsia" w:hAnsi="TH SarabunIT๙" w:cs="TH SarabunIT๙"/>
                          <w:sz w:val="28"/>
                          <w:lang w:eastAsia="zh-CN"/>
                        </w:rPr>
                      </w:pPr>
                      <w:r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cs/>
                          <w:lang w:eastAsia="zh-CN"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cs/>
                          <w:lang w:eastAsia="zh-CN"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cs/>
                          <w:lang w:eastAsia="zh-CN"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cs/>
                          <w:lang w:eastAsia="zh-CN"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cs/>
                          <w:lang w:eastAsia="zh-CN"/>
                        </w:rPr>
                        <w:tab/>
                      </w:r>
                      <w:r w:rsidRPr="008C4A79">
                        <w:rPr>
                          <w:rFonts w:ascii="TH SarabunIT๙" w:eastAsiaTheme="minorEastAsia" w:hAnsi="TH SarabunIT๙" w:cs="TH SarabunIT๙" w:hint="cs"/>
                          <w:sz w:val="28"/>
                          <w:cs/>
                          <w:lang w:eastAsia="zh-CN"/>
                        </w:rPr>
                        <w:t>(ปณิธานกวี</w:t>
                      </w:r>
                      <w:r w:rsidRPr="008C4A79">
                        <w:rPr>
                          <w:rFonts w:ascii="TH SarabunIT๙" w:eastAsiaTheme="minorEastAsia" w:hAnsi="TH SarabunIT๙" w:cs="TH SarabunIT๙"/>
                          <w:sz w:val="28"/>
                          <w:lang w:eastAsia="zh-CN"/>
                        </w:rPr>
                        <w:t xml:space="preserve">, </w:t>
                      </w:r>
                      <w:r w:rsidRPr="008C4A79">
                        <w:rPr>
                          <w:rFonts w:ascii="TH SarabunIT๙" w:eastAsiaTheme="minorEastAsia" w:hAnsi="TH SarabunIT๙" w:cs="TH SarabunIT๙" w:hint="cs"/>
                          <w:sz w:val="28"/>
                          <w:cs/>
                          <w:lang w:eastAsia="zh-CN"/>
                        </w:rPr>
                        <w:t>อังคาร กัลยาณพงศ์)</w:t>
                      </w:r>
                    </w:p>
                    <w:p w14:paraId="6CB20DED" w14:textId="52E4F094" w:rsidR="00B734FE" w:rsidRDefault="00B734FE" w:rsidP="008C4A79">
                      <w:pPr>
                        <w:tabs>
                          <w:tab w:val="left" w:pos="284"/>
                        </w:tabs>
                        <w:spacing w:after="0" w:line="240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66C8AB7B" w14:textId="2DB1F790" w:rsidR="00F866CC" w:rsidRDefault="00F866CC" w:rsidP="00E93A24">
      <w:pPr>
        <w:tabs>
          <w:tab w:val="left" w:pos="270"/>
        </w:tabs>
        <w:spacing w:after="0" w:line="240" w:lineRule="auto"/>
        <w:rPr>
          <w:rFonts w:ascii="TH SarabunIT๙" w:eastAsiaTheme="minorEastAsia" w:hAnsi="TH SarabunIT๙" w:cs="TH SarabunIT๙"/>
          <w:b/>
          <w:bCs/>
          <w:sz w:val="32"/>
          <w:szCs w:val="32"/>
          <w:lang w:eastAsia="zh-CN"/>
        </w:rPr>
      </w:pPr>
    </w:p>
    <w:p w14:paraId="6DA2901D" w14:textId="27BB6836" w:rsidR="00F866CC" w:rsidRDefault="00F866CC" w:rsidP="00E93A24">
      <w:pPr>
        <w:tabs>
          <w:tab w:val="left" w:pos="270"/>
        </w:tabs>
        <w:spacing w:after="0" w:line="240" w:lineRule="auto"/>
        <w:rPr>
          <w:rFonts w:ascii="TH SarabunIT๙" w:eastAsiaTheme="minorEastAsia" w:hAnsi="TH SarabunIT๙" w:cs="TH SarabunIT๙"/>
          <w:b/>
          <w:bCs/>
          <w:sz w:val="32"/>
          <w:szCs w:val="32"/>
          <w:lang w:eastAsia="zh-CN"/>
        </w:rPr>
      </w:pPr>
    </w:p>
    <w:p w14:paraId="5B99B40F" w14:textId="1A381F1D" w:rsidR="00F866CC" w:rsidRDefault="00F866CC" w:rsidP="00E93A24">
      <w:pPr>
        <w:tabs>
          <w:tab w:val="left" w:pos="270"/>
        </w:tabs>
        <w:spacing w:after="0" w:line="240" w:lineRule="auto"/>
        <w:rPr>
          <w:rFonts w:ascii="TH SarabunIT๙" w:eastAsiaTheme="minorEastAsia" w:hAnsi="TH SarabunIT๙" w:cs="TH SarabunIT๙"/>
          <w:b/>
          <w:bCs/>
          <w:sz w:val="32"/>
          <w:szCs w:val="32"/>
          <w:lang w:eastAsia="zh-CN"/>
        </w:rPr>
      </w:pPr>
    </w:p>
    <w:p w14:paraId="760E5933" w14:textId="1F37F3E1" w:rsidR="00F866CC" w:rsidRDefault="00F866CC" w:rsidP="00E93A24">
      <w:pPr>
        <w:tabs>
          <w:tab w:val="left" w:pos="270"/>
        </w:tabs>
        <w:spacing w:after="0" w:line="240" w:lineRule="auto"/>
        <w:rPr>
          <w:rFonts w:ascii="TH SarabunIT๙" w:eastAsiaTheme="minorEastAsia" w:hAnsi="TH SarabunIT๙" w:cs="TH SarabunIT๙"/>
          <w:b/>
          <w:bCs/>
          <w:sz w:val="32"/>
          <w:szCs w:val="32"/>
          <w:lang w:eastAsia="zh-CN"/>
        </w:rPr>
      </w:pPr>
    </w:p>
    <w:p w14:paraId="3CB68E95" w14:textId="25D20E34" w:rsidR="00F866CC" w:rsidRDefault="00F866CC" w:rsidP="00E93A24">
      <w:pPr>
        <w:tabs>
          <w:tab w:val="left" w:pos="270"/>
        </w:tabs>
        <w:spacing w:after="0" w:line="240" w:lineRule="auto"/>
        <w:rPr>
          <w:rFonts w:ascii="TH SarabunIT๙" w:eastAsiaTheme="minorEastAsia" w:hAnsi="TH SarabunIT๙" w:cs="TH SarabunIT๙"/>
          <w:b/>
          <w:bCs/>
          <w:sz w:val="32"/>
          <w:szCs w:val="32"/>
          <w:lang w:eastAsia="zh-CN"/>
        </w:rPr>
      </w:pPr>
    </w:p>
    <w:p w14:paraId="37836F1F" w14:textId="1986CB62" w:rsidR="005B0E98" w:rsidRPr="008C4A79" w:rsidRDefault="005B0E98" w:rsidP="00E93A24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20"/>
          <w:szCs w:val="20"/>
        </w:rPr>
      </w:pPr>
    </w:p>
    <w:p w14:paraId="312103ED" w14:textId="216C8F25" w:rsidR="005264BF" w:rsidRDefault="005264BF" w:rsidP="00E93A24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๑๑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ข้อใดคือข้อคิดจาก</w:t>
      </w:r>
      <w:r w:rsidR="001E6AFB">
        <w:rPr>
          <w:rFonts w:ascii="TH SarabunIT๙" w:eastAsia="Calibri" w:hAnsi="TH SarabunIT๙" w:cs="TH SarabunIT๙" w:hint="cs"/>
          <w:sz w:val="32"/>
          <w:szCs w:val="32"/>
          <w:cs/>
        </w:rPr>
        <w:t>บทอ่าน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ข้างต้น</w:t>
      </w:r>
    </w:p>
    <w:p w14:paraId="53DC440E" w14:textId="277BEFB8" w:rsidR="008C4A79" w:rsidRDefault="005264BF" w:rsidP="008C4A79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ก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. </w:t>
      </w:r>
      <w:r w:rsidR="00AF7EDD">
        <w:rPr>
          <w:rFonts w:ascii="TH SarabunIT๙" w:eastAsia="Calibri" w:hAnsi="TH SarabunIT๙" w:cs="TH SarabunIT๙" w:hint="cs"/>
          <w:sz w:val="32"/>
          <w:szCs w:val="32"/>
          <w:cs/>
        </w:rPr>
        <w:t>มนุษย์ต้องรักตนเอง</w:t>
      </w:r>
      <w:r w:rsidR="008C4A79"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ข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. </w:t>
      </w:r>
      <w:r w:rsidR="001E6AFB">
        <w:rPr>
          <w:rFonts w:ascii="TH SarabunIT๙" w:eastAsia="Calibri" w:hAnsi="TH SarabunIT๙" w:cs="TH SarabunIT๙" w:hint="cs"/>
          <w:sz w:val="32"/>
          <w:szCs w:val="32"/>
          <w:cs/>
        </w:rPr>
        <w:t>มนุษย์ควรแก้ไขที่ตนเอง</w:t>
      </w:r>
    </w:p>
    <w:p w14:paraId="2C7781E6" w14:textId="3074BF26" w:rsidR="005264BF" w:rsidRDefault="005264BF" w:rsidP="008C4A79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ค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มนุษย์ควรหาข้อบกพร่องของตน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>ง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. </w:t>
      </w:r>
      <w:r w:rsidR="001E6AFB">
        <w:rPr>
          <w:rFonts w:ascii="TH SarabunIT๙" w:eastAsia="Calibri" w:hAnsi="TH SarabunIT๙" w:cs="TH SarabunIT๙" w:hint="cs"/>
          <w:sz w:val="32"/>
          <w:szCs w:val="32"/>
          <w:cs/>
        </w:rPr>
        <w:t>มนุษย์มีศัตรูคือมนุษย์ด้วยกันเอง</w:t>
      </w:r>
    </w:p>
    <w:p w14:paraId="74280DA9" w14:textId="473C4C79" w:rsidR="008C4A79" w:rsidRPr="000909AD" w:rsidRDefault="008C4A79" w:rsidP="00E93A24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16"/>
          <w:szCs w:val="16"/>
        </w:rPr>
      </w:pPr>
    </w:p>
    <w:p w14:paraId="3E6ED2F0" w14:textId="6F3E9855" w:rsidR="005264BF" w:rsidRDefault="005264BF" w:rsidP="00E93A24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๑๒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จากบท</w:t>
      </w:r>
      <w:r w:rsidR="001E6AFB">
        <w:rPr>
          <w:rFonts w:ascii="TH SarabunIT๙" w:eastAsia="Calibri" w:hAnsi="TH SarabunIT๙" w:cs="TH SarabunIT๙" w:hint="cs"/>
          <w:sz w:val="32"/>
          <w:szCs w:val="32"/>
          <w:cs/>
        </w:rPr>
        <w:t>อ่าน</w:t>
      </w:r>
      <w:r w:rsidR="008C4A79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อะไร</w:t>
      </w:r>
      <w:r w:rsidR="001E6AFB" w:rsidRPr="008C4A79"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</w:rPr>
        <w:t>ไม่</w:t>
      </w:r>
      <w:r w:rsidRPr="008C4A79"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</w:rPr>
        <w:t>ใช่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ศัตรูของมนุษย์</w:t>
      </w:r>
    </w:p>
    <w:p w14:paraId="05CFDD4C" w14:textId="668CDBBE" w:rsidR="008C4A79" w:rsidRDefault="005264BF" w:rsidP="008C4A79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ก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ร่างกาย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>ข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. </w:t>
      </w:r>
      <w:r w:rsidR="00886122">
        <w:rPr>
          <w:rFonts w:ascii="TH SarabunIT๙" w:eastAsia="Calibri" w:hAnsi="TH SarabunIT๙" w:cs="TH SarabunIT๙" w:hint="cs"/>
          <w:sz w:val="32"/>
          <w:szCs w:val="32"/>
          <w:cs/>
        </w:rPr>
        <w:t>จิตใจ</w:t>
      </w:r>
      <w:r w:rsidR="00886122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886122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1E6AFB">
        <w:rPr>
          <w:rFonts w:ascii="TH SarabunIT๙" w:eastAsia="Calibri" w:hAnsi="TH SarabunIT๙" w:cs="TH SarabunIT๙"/>
          <w:sz w:val="32"/>
          <w:szCs w:val="32"/>
          <w:cs/>
        </w:rPr>
        <w:tab/>
      </w:r>
    </w:p>
    <w:p w14:paraId="3038C3EF" w14:textId="4A0A1835" w:rsidR="005264BF" w:rsidRDefault="005264BF" w:rsidP="008C4A79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ค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ความคิด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>ง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ความรู้</w:t>
      </w:r>
      <w:r w:rsidR="001E6AFB">
        <w:rPr>
          <w:rFonts w:ascii="TH SarabunIT๙" w:eastAsia="Calibri" w:hAnsi="TH SarabunIT๙" w:cs="TH SarabunIT๙" w:hint="cs"/>
          <w:sz w:val="32"/>
          <w:szCs w:val="32"/>
          <w:cs/>
        </w:rPr>
        <w:t>สึก</w:t>
      </w:r>
      <w:bookmarkStart w:id="0" w:name="_GoBack"/>
      <w:bookmarkEnd w:id="0"/>
    </w:p>
    <w:p w14:paraId="5CDF4EDC" w14:textId="77777777" w:rsidR="008C4A79" w:rsidRPr="000909AD" w:rsidRDefault="008C4A79" w:rsidP="00E93A24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16"/>
          <w:szCs w:val="16"/>
        </w:rPr>
      </w:pPr>
    </w:p>
    <w:p w14:paraId="17758CD6" w14:textId="7CEC5248" w:rsidR="00886122" w:rsidRDefault="00886122" w:rsidP="00E93A24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๑๓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แนวคิดหลักของบทประพันธ์เกี่ยวกับสิ่งใด</w:t>
      </w:r>
    </w:p>
    <w:p w14:paraId="3930F75C" w14:textId="68DD803E" w:rsidR="008C4A79" w:rsidRDefault="00886122" w:rsidP="008C4A79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ก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ธรรมชาติ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>ข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อารมณ์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1E6AFB">
        <w:rPr>
          <w:rFonts w:ascii="TH SarabunIT๙" w:eastAsia="Calibri" w:hAnsi="TH SarabunIT๙" w:cs="TH SarabunIT๙"/>
          <w:sz w:val="32"/>
          <w:szCs w:val="32"/>
          <w:cs/>
        </w:rPr>
        <w:tab/>
      </w:r>
    </w:p>
    <w:p w14:paraId="68220A26" w14:textId="3DEA5872" w:rsidR="00886122" w:rsidRDefault="00886122" w:rsidP="008C4A79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ค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คุณธรรม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>ง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จินตนาการ</w:t>
      </w:r>
    </w:p>
    <w:p w14:paraId="565107BD" w14:textId="0D3FB698" w:rsidR="008C4A79" w:rsidRPr="000909AD" w:rsidRDefault="008C4A79" w:rsidP="00E93A24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16"/>
          <w:szCs w:val="16"/>
        </w:rPr>
      </w:pPr>
    </w:p>
    <w:p w14:paraId="069FD721" w14:textId="274AFB4D" w:rsidR="00886122" w:rsidRDefault="00886122" w:rsidP="00E93A24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๑๔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“ร้ายแห่งอัตตาสุด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>กล่าวได้” หมายถึงอะไร</w:t>
      </w:r>
    </w:p>
    <w:p w14:paraId="1B4C4C83" w14:textId="259E78A7" w:rsidR="00886122" w:rsidRDefault="00886122" w:rsidP="00201F54">
      <w:pPr>
        <w:tabs>
          <w:tab w:val="left" w:pos="360"/>
          <w:tab w:val="left" w:pos="450"/>
          <w:tab w:val="left" w:pos="5103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201F5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ก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. </w:t>
      </w:r>
      <w:r w:rsidR="00AF7EDD">
        <w:rPr>
          <w:rFonts w:ascii="TH SarabunIT๙" w:eastAsia="Calibri" w:hAnsi="TH SarabunIT๙" w:cs="TH SarabunIT๙" w:hint="cs"/>
          <w:sz w:val="32"/>
          <w:szCs w:val="32"/>
          <w:cs/>
        </w:rPr>
        <w:t>ผู้ร้ายต้องมีอัตตามากที่สุด</w:t>
      </w:r>
      <w:r w:rsidR="008C4A79"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ข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. </w:t>
      </w:r>
      <w:r w:rsidR="00AF7EDD">
        <w:rPr>
          <w:rFonts w:ascii="TH SarabunIT๙" w:eastAsia="Calibri" w:hAnsi="TH SarabunIT๙" w:cs="TH SarabunIT๙" w:hint="cs"/>
          <w:sz w:val="32"/>
          <w:szCs w:val="32"/>
          <w:cs/>
        </w:rPr>
        <w:t>การมีอัตตาสามารถอธิบายได้</w:t>
      </w:r>
    </w:p>
    <w:p w14:paraId="48B54499" w14:textId="772249F9" w:rsidR="00886122" w:rsidRPr="008C4A79" w:rsidRDefault="00886122" w:rsidP="00201F54">
      <w:pPr>
        <w:tabs>
          <w:tab w:val="left" w:pos="360"/>
          <w:tab w:val="left" w:pos="5103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201F5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ค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กล่าวได้ว่าทุกคนต้องการมีอัตตา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>ง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. </w:t>
      </w:r>
      <w:r w:rsidRPr="008C4A79">
        <w:rPr>
          <w:rFonts w:ascii="TH SarabunIT๙" w:eastAsia="Calibri" w:hAnsi="TH SarabunIT๙" w:cs="TH SarabunIT๙" w:hint="cs"/>
          <w:sz w:val="32"/>
          <w:szCs w:val="32"/>
          <w:cs/>
        </w:rPr>
        <w:t>การมีอัตตาทำร้าย</w:t>
      </w:r>
      <w:r w:rsidR="001E6AFB" w:rsidRPr="008C4A79">
        <w:rPr>
          <w:rFonts w:ascii="TH SarabunIT๙" w:eastAsia="Calibri" w:hAnsi="TH SarabunIT๙" w:cs="TH SarabunIT๙" w:hint="cs"/>
          <w:sz w:val="32"/>
          <w:szCs w:val="32"/>
          <w:cs/>
        </w:rPr>
        <w:t>ตนเองและ</w:t>
      </w:r>
      <w:r w:rsidRPr="008C4A79">
        <w:rPr>
          <w:rFonts w:ascii="TH SarabunIT๙" w:eastAsia="Calibri" w:hAnsi="TH SarabunIT๙" w:cs="TH SarabunIT๙" w:hint="cs"/>
          <w:sz w:val="32"/>
          <w:szCs w:val="32"/>
          <w:cs/>
        </w:rPr>
        <w:t>ผู้อื่นได้อย่างถึงที่สุด</w:t>
      </w:r>
    </w:p>
    <w:p w14:paraId="693CB842" w14:textId="11D0DE48" w:rsidR="008C4A79" w:rsidRPr="001E6AFB" w:rsidRDefault="008C4A79" w:rsidP="00E93A24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pacing w:val="-18"/>
          <w:sz w:val="32"/>
          <w:szCs w:val="32"/>
          <w:cs/>
        </w:rPr>
      </w:pPr>
    </w:p>
    <w:p w14:paraId="6BA57BC9" w14:textId="4D94860C" w:rsidR="00E76366" w:rsidRDefault="00E76366" w:rsidP="00E93A24">
      <w:pPr>
        <w:tabs>
          <w:tab w:val="left" w:pos="270"/>
        </w:tabs>
        <w:spacing w:after="0" w:line="240" w:lineRule="auto"/>
        <w:rPr>
          <w:rFonts w:ascii="TH SarabunIT๙" w:eastAsiaTheme="minorEastAsia" w:hAnsi="TH SarabunIT๙" w:cs="TH SarabunIT๙"/>
          <w:b/>
          <w:bCs/>
          <w:sz w:val="32"/>
          <w:szCs w:val="32"/>
          <w:lang w:eastAsia="zh-CN"/>
        </w:rPr>
      </w:pPr>
      <w:r>
        <w:rPr>
          <w:rFonts w:ascii="TH SarabunIT๙" w:eastAsiaTheme="minorEastAsia" w:hAnsi="TH SarabunIT๙" w:cs="TH SarabunIT๙"/>
          <w:b/>
          <w:bCs/>
          <w:sz w:val="32"/>
          <w:szCs w:val="32"/>
          <w:cs/>
          <w:lang w:eastAsia="zh-CN"/>
        </w:rPr>
        <w:t>ตอบคำถาม</w:t>
      </w:r>
      <w:r w:rsidR="008C4A79">
        <w:rPr>
          <w:rFonts w:ascii="TH SarabunIT๙" w:eastAsiaTheme="minorEastAsia" w:hAnsi="TH SarabunIT๙" w:cs="TH SarabunIT๙" w:hint="cs"/>
          <w:b/>
          <w:bCs/>
          <w:sz w:val="32"/>
          <w:szCs w:val="32"/>
          <w:cs/>
          <w:lang w:eastAsia="zh-CN"/>
        </w:rPr>
        <w:t xml:space="preserve"> </w:t>
      </w:r>
      <w:r>
        <w:rPr>
          <w:rFonts w:ascii="TH SarabunIT๙" w:eastAsiaTheme="minorEastAsia" w:hAnsi="TH SarabunIT๙" w:cs="TH SarabunIT๙"/>
          <w:b/>
          <w:bCs/>
          <w:sz w:val="32"/>
          <w:szCs w:val="32"/>
          <w:cs/>
          <w:lang w:eastAsia="zh-CN"/>
        </w:rPr>
        <w:t xml:space="preserve">ข้อ ๑๕ </w:t>
      </w:r>
      <w:r w:rsidR="008C4A79">
        <w:rPr>
          <w:rFonts w:ascii="TH SarabunIT๙" w:eastAsiaTheme="minorEastAsia" w:hAnsi="TH SarabunIT๙" w:cs="TH SarabunIT๙"/>
          <w:b/>
          <w:bCs/>
          <w:sz w:val="32"/>
          <w:szCs w:val="32"/>
          <w:cs/>
          <w:lang w:eastAsia="zh-CN"/>
        </w:rPr>
        <w:t>-</w:t>
      </w:r>
      <w:r>
        <w:rPr>
          <w:rFonts w:ascii="TH SarabunIT๙" w:eastAsiaTheme="minorEastAsia" w:hAnsi="TH SarabunIT๙" w:cs="TH SarabunIT๙"/>
          <w:b/>
          <w:bCs/>
          <w:sz w:val="32"/>
          <w:szCs w:val="32"/>
          <w:cs/>
          <w:lang w:eastAsia="zh-CN"/>
        </w:rPr>
        <w:t xml:space="preserve"> </w:t>
      </w:r>
      <w:r>
        <w:rPr>
          <w:rFonts w:ascii="TH SarabunIT๙" w:eastAsiaTheme="minorEastAsia" w:hAnsi="TH SarabunIT๙" w:cs="TH SarabunIT๙" w:hint="cs"/>
          <w:b/>
          <w:bCs/>
          <w:sz w:val="32"/>
          <w:szCs w:val="32"/>
          <w:cs/>
          <w:lang w:eastAsia="zh-CN"/>
        </w:rPr>
        <w:t>๑๗ จากบทอ่านต่อไปนี้</w:t>
      </w:r>
    </w:p>
    <w:p w14:paraId="718FB935" w14:textId="004F7BE7" w:rsidR="008C4A79" w:rsidRDefault="008C4A79" w:rsidP="00E93A24">
      <w:pPr>
        <w:tabs>
          <w:tab w:val="left" w:pos="270"/>
        </w:tabs>
        <w:spacing w:after="0" w:line="240" w:lineRule="auto"/>
        <w:rPr>
          <w:rFonts w:ascii="TH SarabunIT๙" w:eastAsiaTheme="minorEastAsia" w:hAnsi="TH SarabunIT๙" w:cs="TH SarabunIT๙"/>
          <w:b/>
          <w:bCs/>
          <w:sz w:val="32"/>
          <w:szCs w:val="32"/>
          <w:lang w:eastAsia="zh-CN"/>
        </w:rPr>
      </w:pPr>
      <w:r>
        <w:rPr>
          <w:rFonts w:ascii="TH SarabunIT๙" w:eastAsiaTheme="minorEastAsia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42701D3" wp14:editId="22E39F87">
                <wp:simplePos x="0" y="0"/>
                <wp:positionH relativeFrom="column">
                  <wp:posOffset>0</wp:posOffset>
                </wp:positionH>
                <wp:positionV relativeFrom="paragraph">
                  <wp:posOffset>26670</wp:posOffset>
                </wp:positionV>
                <wp:extent cx="5697855" cy="1031443"/>
                <wp:effectExtent l="0" t="0" r="17145" b="1651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97855" cy="1031443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7AD14C7" w14:textId="1B2725EC" w:rsidR="00B734FE" w:rsidRDefault="00B734FE" w:rsidP="008C4A79">
                            <w:pPr>
                              <w:tabs>
                                <w:tab w:val="left" w:pos="270"/>
                              </w:tabs>
                              <w:spacing w:after="0" w:line="240" w:lineRule="auto"/>
                              <w:ind w:firstLine="851"/>
                              <w:jc w:val="thaiDistribute"/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ascii="TH SarabunIT๙" w:eastAsiaTheme="minorEastAsia" w:hAnsi="TH SarabunIT๙" w:cs="TH SarabunIT๙" w:hint="cs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>ในลักษณะอาการที่เป็นอยู่นี้ นับว่าเกือบเป็นประโยชน์ได้ดีอย่างหนึ่ง เพราะความรักที่มีอยู่มิได้เด่นอยู่ตามลำพัง ย่อมมีความทุกข์เป็นเพื่อนกระชับอยู่ด้วย ซึ่งหนุนให้มีกำลังวังชาต่อต้านศัตรูอื่น                 ได้เป็นอย่างดี ตลอดจนบิดามารดาญาติพี่น้อง ซึ่งเกือบจะแตกหักกันเสียหลายหน</w:t>
                            </w:r>
                          </w:p>
                          <w:p w14:paraId="0602ECEA" w14:textId="0C4233AD" w:rsidR="00B734FE" w:rsidRPr="009B7586" w:rsidRDefault="00B734FE" w:rsidP="009B7586">
                            <w:pPr>
                              <w:tabs>
                                <w:tab w:val="left" w:pos="270"/>
                              </w:tabs>
                              <w:spacing w:after="0" w:line="240" w:lineRule="auto"/>
                              <w:ind w:right="27"/>
                              <w:jc w:val="right"/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cs/>
                                <w:lang w:eastAsia="zh-CN"/>
                              </w:rPr>
                            </w:pPr>
                            <w:r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lang w:eastAsia="zh-CN"/>
                              </w:rPr>
                              <w:tab/>
                            </w:r>
                            <w:r w:rsidRPr="009B7586">
                              <w:rPr>
                                <w:rFonts w:ascii="TH SarabunIT๙" w:eastAsiaTheme="minorEastAsia" w:hAnsi="TH SarabunIT๙" w:cs="TH SarabunIT๙" w:hint="cs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 xml:space="preserve">            </w:t>
                            </w:r>
                            <w:r w:rsidRPr="009B7586">
                              <w:rPr>
                                <w:rFonts w:ascii="TH SarabunIT๙" w:eastAsiaTheme="minorEastAsia" w:hAnsi="TH SarabunIT๙" w:cs="TH SarabunIT๙" w:hint="cs"/>
                                <w:sz w:val="28"/>
                                <w:cs/>
                                <w:lang w:eastAsia="zh-CN"/>
                              </w:rPr>
                              <w:t>(กามนิตวาสิฏฐี</w:t>
                            </w:r>
                            <w:r w:rsidRPr="009B7586">
                              <w:rPr>
                                <w:rFonts w:ascii="TH SarabunIT๙" w:eastAsiaTheme="minorEastAsia" w:hAnsi="TH SarabunIT๙" w:cs="TH SarabunIT๙"/>
                                <w:sz w:val="28"/>
                                <w:lang w:eastAsia="zh-CN"/>
                              </w:rPr>
                              <w:t xml:space="preserve">, </w:t>
                            </w:r>
                            <w:r w:rsidRPr="009B7586">
                              <w:rPr>
                                <w:rFonts w:ascii="TH SarabunIT๙" w:eastAsiaTheme="minorEastAsia" w:hAnsi="TH SarabunIT๙" w:cs="TH SarabunIT๙" w:hint="cs"/>
                                <w:sz w:val="28"/>
                                <w:cs/>
                                <w:lang w:eastAsia="zh-CN"/>
                              </w:rPr>
                              <w:t>เสฐียรโกเศศ นาคะประทีป)</w:t>
                            </w:r>
                          </w:p>
                          <w:p w14:paraId="39477F96" w14:textId="77777777" w:rsidR="00B734FE" w:rsidRPr="0061132F" w:rsidRDefault="00B734FE" w:rsidP="008C4A79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rPr>
                                <w:rFonts w:ascii="TH SarabunIT๙" w:eastAsia="Calibri" w:hAnsi="TH SarabunIT๙" w:cs="TH SarabunIT๙"/>
                                <w:szCs w:val="22"/>
                                <w:cs/>
                              </w:rPr>
                            </w:pPr>
                          </w:p>
                          <w:p w14:paraId="17AF02D5" w14:textId="77777777" w:rsidR="00B734FE" w:rsidRDefault="00B734FE" w:rsidP="008C4A79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2701D3" id="Text Box 15" o:spid="_x0000_s1030" type="#_x0000_t202" style="position:absolute;margin-left:0;margin-top:2.1pt;width:448.65pt;height:81.2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" fillcolor="window" strokeweight=".5pt">
                <v:textbox>
                  <w:txbxContent>
                    <w:p w14:paraId="37AD14C7" w14:textId="1B2725EC" w:rsidR="00B734FE" w:rsidRDefault="00B734FE" w:rsidP="008C4A79">
                      <w:pPr>
                        <w:tabs>
                          <w:tab w:val="left" w:pos="270"/>
                        </w:tabs>
                        <w:spacing w:after="0" w:line="240" w:lineRule="auto"/>
                        <w:ind w:firstLine="851"/>
                        <w:jc w:val="thaiDistribute"/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lang w:eastAsia="zh-CN"/>
                        </w:rPr>
                      </w:pPr>
                      <w:r>
                        <w:rPr>
                          <w:rFonts w:ascii="TH SarabunIT๙" w:eastAsiaTheme="minorEastAsia" w:hAnsi="TH SarabunIT๙" w:cs="TH SarabunIT๙" w:hint="cs"/>
                          <w:sz w:val="32"/>
                          <w:szCs w:val="32"/>
                          <w:cs/>
                          <w:lang w:eastAsia="zh-CN"/>
                        </w:rPr>
                        <w:t>ในลักษณะอาการที่เป็นอยู่นี้ นับว่าเกือบเป็นประโยชน์ได้ดีอย่างหนึ่ง เพราะความรักที่มีอยู่มิได้เด่นอยู่ตามลำพัง ย่อมมีความทุกข์เป็นเพื่อนกระชับอยู่ด้วย ซึ่งหนุนให้มีกำลังวังชาต่อต้านศัตรูอื่น                 ได้เป็นอย่างดี ตลอดจนบิดามารดาญาติพี่น้อง ซึ่งเกือบจะแตกหักกันเสียหลายหน</w:t>
                      </w:r>
                    </w:p>
                    <w:p w14:paraId="0602ECEA" w14:textId="0C4233AD" w:rsidR="00B734FE" w:rsidRPr="009B7586" w:rsidRDefault="00B734FE" w:rsidP="009B7586">
                      <w:pPr>
                        <w:tabs>
                          <w:tab w:val="left" w:pos="270"/>
                        </w:tabs>
                        <w:spacing w:after="0" w:line="240" w:lineRule="auto"/>
                        <w:ind w:right="27"/>
                        <w:jc w:val="right"/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cs/>
                          <w:lang w:eastAsia="zh-CN"/>
                        </w:rPr>
                      </w:pPr>
                      <w:r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lang w:eastAsia="zh-CN"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lang w:eastAsia="zh-CN"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lang w:eastAsia="zh-CN"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lang w:eastAsia="zh-CN"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lang w:eastAsia="zh-CN"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lang w:eastAsia="zh-CN"/>
                        </w:rPr>
                        <w:tab/>
                      </w:r>
                      <w:r w:rsidRPr="009B7586">
                        <w:rPr>
                          <w:rFonts w:ascii="TH SarabunIT๙" w:eastAsiaTheme="minorEastAsia" w:hAnsi="TH SarabunIT๙" w:cs="TH SarabunIT๙" w:hint="cs"/>
                          <w:sz w:val="32"/>
                          <w:szCs w:val="32"/>
                          <w:cs/>
                          <w:lang w:eastAsia="zh-CN"/>
                        </w:rPr>
                        <w:t xml:space="preserve">            </w:t>
                      </w:r>
                      <w:r w:rsidRPr="009B7586">
                        <w:rPr>
                          <w:rFonts w:ascii="TH SarabunIT๙" w:eastAsiaTheme="minorEastAsia" w:hAnsi="TH SarabunIT๙" w:cs="TH SarabunIT๙" w:hint="cs"/>
                          <w:sz w:val="28"/>
                          <w:cs/>
                          <w:lang w:eastAsia="zh-CN"/>
                        </w:rPr>
                        <w:t>(กามนิตวาสิฏฐี</w:t>
                      </w:r>
                      <w:r w:rsidRPr="009B7586">
                        <w:rPr>
                          <w:rFonts w:ascii="TH SarabunIT๙" w:eastAsiaTheme="minorEastAsia" w:hAnsi="TH SarabunIT๙" w:cs="TH SarabunIT๙"/>
                          <w:sz w:val="28"/>
                          <w:lang w:eastAsia="zh-CN"/>
                        </w:rPr>
                        <w:t xml:space="preserve">, </w:t>
                      </w:r>
                      <w:r w:rsidRPr="009B7586">
                        <w:rPr>
                          <w:rFonts w:ascii="TH SarabunIT๙" w:eastAsiaTheme="minorEastAsia" w:hAnsi="TH SarabunIT๙" w:cs="TH SarabunIT๙" w:hint="cs"/>
                          <w:sz w:val="28"/>
                          <w:cs/>
                          <w:lang w:eastAsia="zh-CN"/>
                        </w:rPr>
                        <w:t>เสฐียรโกเศศ นาคะประทีป)</w:t>
                      </w:r>
                    </w:p>
                    <w:p w14:paraId="39477F96" w14:textId="77777777" w:rsidR="00B734FE" w:rsidRPr="0061132F" w:rsidRDefault="00B734FE" w:rsidP="008C4A79">
                      <w:pPr>
                        <w:tabs>
                          <w:tab w:val="left" w:pos="284"/>
                        </w:tabs>
                        <w:spacing w:after="0" w:line="240" w:lineRule="auto"/>
                        <w:rPr>
                          <w:rFonts w:ascii="TH SarabunIT๙" w:eastAsia="Calibri" w:hAnsi="TH SarabunIT๙" w:cs="TH SarabunIT๙"/>
                          <w:szCs w:val="22"/>
                          <w:cs/>
                        </w:rPr>
                      </w:pPr>
                    </w:p>
                    <w:p w14:paraId="17AF02D5" w14:textId="77777777" w:rsidR="00B734FE" w:rsidRDefault="00B734FE" w:rsidP="008C4A79">
                      <w:pPr>
                        <w:tabs>
                          <w:tab w:val="left" w:pos="284"/>
                        </w:tabs>
                        <w:spacing w:after="0" w:line="240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37F2C3A7" w14:textId="12877FE9" w:rsidR="008C4A79" w:rsidRDefault="008C4A79" w:rsidP="00E93A24">
      <w:pPr>
        <w:tabs>
          <w:tab w:val="left" w:pos="270"/>
        </w:tabs>
        <w:spacing w:after="0" w:line="240" w:lineRule="auto"/>
        <w:rPr>
          <w:rFonts w:ascii="TH SarabunIT๙" w:eastAsiaTheme="minorEastAsia" w:hAnsi="TH SarabunIT๙" w:cs="TH SarabunIT๙"/>
          <w:b/>
          <w:bCs/>
          <w:sz w:val="32"/>
          <w:szCs w:val="32"/>
          <w:lang w:eastAsia="zh-CN"/>
        </w:rPr>
      </w:pPr>
    </w:p>
    <w:p w14:paraId="7342C7B6" w14:textId="76579AE2" w:rsidR="008C4A79" w:rsidRDefault="008C4A79" w:rsidP="00E93A24">
      <w:pPr>
        <w:tabs>
          <w:tab w:val="left" w:pos="270"/>
        </w:tabs>
        <w:spacing w:after="0" w:line="240" w:lineRule="auto"/>
        <w:rPr>
          <w:rFonts w:ascii="TH SarabunIT๙" w:eastAsiaTheme="minorEastAsia" w:hAnsi="TH SarabunIT๙" w:cs="TH SarabunIT๙"/>
          <w:b/>
          <w:bCs/>
          <w:sz w:val="32"/>
          <w:szCs w:val="32"/>
          <w:lang w:eastAsia="zh-CN"/>
        </w:rPr>
      </w:pPr>
    </w:p>
    <w:p w14:paraId="19DDD09B" w14:textId="1B002E46" w:rsidR="008C4A79" w:rsidRDefault="008C4A79" w:rsidP="00E93A24">
      <w:pPr>
        <w:tabs>
          <w:tab w:val="left" w:pos="270"/>
        </w:tabs>
        <w:spacing w:after="0" w:line="240" w:lineRule="auto"/>
        <w:rPr>
          <w:rFonts w:ascii="TH SarabunIT๙" w:eastAsiaTheme="minorEastAsia" w:hAnsi="TH SarabunIT๙" w:cs="TH SarabunIT๙"/>
          <w:b/>
          <w:bCs/>
          <w:sz w:val="32"/>
          <w:szCs w:val="32"/>
          <w:lang w:eastAsia="zh-CN"/>
        </w:rPr>
      </w:pPr>
    </w:p>
    <w:p w14:paraId="2901AA7D" w14:textId="77777777" w:rsidR="009B7586" w:rsidRDefault="009B7586" w:rsidP="008C4A79">
      <w:pPr>
        <w:tabs>
          <w:tab w:val="left" w:pos="270"/>
        </w:tabs>
        <w:spacing w:after="0" w:line="240" w:lineRule="auto"/>
        <w:ind w:right="926"/>
        <w:jc w:val="thaiDistribute"/>
        <w:rPr>
          <w:rFonts w:ascii="TH SarabunIT๙" w:eastAsiaTheme="minorEastAsia" w:hAnsi="TH SarabunIT๙" w:cs="TH SarabunIT๙"/>
          <w:b/>
          <w:bCs/>
          <w:sz w:val="32"/>
          <w:szCs w:val="32"/>
          <w:lang w:eastAsia="zh-CN"/>
        </w:rPr>
      </w:pPr>
    </w:p>
    <w:p w14:paraId="05958766" w14:textId="5680DF41" w:rsidR="00800A91" w:rsidRPr="000909AD" w:rsidRDefault="00B45996" w:rsidP="008C4A79">
      <w:pPr>
        <w:tabs>
          <w:tab w:val="left" w:pos="270"/>
        </w:tabs>
        <w:spacing w:after="0" w:line="240" w:lineRule="auto"/>
        <w:ind w:right="926"/>
        <w:jc w:val="thaiDistribute"/>
        <w:rPr>
          <w:rFonts w:ascii="TH SarabunIT๙" w:eastAsia="Calibri" w:hAnsi="TH SarabunIT๙" w:cs="TH SarabunIT๙"/>
          <w:sz w:val="16"/>
          <w:szCs w:val="16"/>
          <w:cs/>
        </w:rPr>
      </w:pPr>
      <w:r w:rsidRPr="000909AD">
        <w:rPr>
          <w:rFonts w:ascii="TH SarabunIT๙" w:eastAsia="Calibri" w:hAnsi="TH SarabunIT๙" w:cs="TH SarabunIT๙"/>
          <w:sz w:val="16"/>
          <w:szCs w:val="16"/>
          <w:cs/>
        </w:rPr>
        <w:tab/>
      </w:r>
      <w:r w:rsidRPr="000909AD">
        <w:rPr>
          <w:rFonts w:ascii="TH SarabunIT๙" w:eastAsia="Calibri" w:hAnsi="TH SarabunIT๙" w:cs="TH SarabunIT๙"/>
          <w:sz w:val="16"/>
          <w:szCs w:val="16"/>
          <w:cs/>
        </w:rPr>
        <w:tab/>
      </w:r>
    </w:p>
    <w:p w14:paraId="7A990C5D" w14:textId="3D23B0C2" w:rsidR="002C6E91" w:rsidRDefault="0061132F" w:rsidP="00E93A24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๑๕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บท</w:t>
      </w:r>
      <w:r w:rsidR="001E6AFB">
        <w:rPr>
          <w:rFonts w:ascii="TH SarabunIT๙" w:eastAsia="Calibri" w:hAnsi="TH SarabunIT๙" w:cs="TH SarabunIT๙" w:hint="cs"/>
          <w:sz w:val="32"/>
          <w:szCs w:val="32"/>
          <w:cs/>
        </w:rPr>
        <w:t>อ่าน</w:t>
      </w:r>
      <w:r w:rsidR="00D20E5B">
        <w:rPr>
          <w:rFonts w:ascii="TH SarabunIT๙" w:eastAsia="Calibri" w:hAnsi="TH SarabunIT๙" w:cs="TH SarabunIT๙" w:hint="cs"/>
          <w:sz w:val="32"/>
          <w:szCs w:val="32"/>
          <w:cs/>
        </w:rPr>
        <w:t>ข้างต้นใช้ภาพพจน์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ใด</w:t>
      </w:r>
    </w:p>
    <w:p w14:paraId="0E53F0D8" w14:textId="77777777" w:rsidR="009B7586" w:rsidRDefault="0061132F" w:rsidP="009B7586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eastAsia="Calibri" w:hAnsi="TH SarabunIT๙" w:cs="TH SarabunIT๙"/>
          <w:sz w:val="36"/>
          <w:szCs w:val="36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ก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. </w:t>
      </w:r>
      <w:r w:rsidR="009B7586">
        <w:rPr>
          <w:rFonts w:ascii="TH SarabunIT๙" w:eastAsia="Calibri" w:hAnsi="TH SarabunIT๙" w:cs="TH SarabunIT๙" w:hint="cs"/>
          <w:sz w:val="32"/>
          <w:szCs w:val="32"/>
          <w:cs/>
        </w:rPr>
        <w:t>อุปมา</w:t>
      </w:r>
      <w:r w:rsidR="009B7586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ข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อุปลักษณ์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1E6AF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</w:t>
      </w:r>
      <w:r w:rsidR="001E6AFB" w:rsidRPr="006D61EA">
        <w:rPr>
          <w:rFonts w:ascii="TH SarabunIT๙" w:eastAsia="Calibri" w:hAnsi="TH SarabunIT๙" w:cs="TH SarabunIT๙" w:hint="cs"/>
          <w:sz w:val="36"/>
          <w:szCs w:val="36"/>
          <w:cs/>
        </w:rPr>
        <w:t xml:space="preserve">   </w:t>
      </w:r>
    </w:p>
    <w:p w14:paraId="0752D02B" w14:textId="77516ACE" w:rsidR="0061132F" w:rsidRDefault="0061132F" w:rsidP="009B7586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ค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บุคคลวัต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>ง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อติพจน์</w:t>
      </w:r>
    </w:p>
    <w:p w14:paraId="4DC1BFCF" w14:textId="77777777" w:rsidR="000D3C68" w:rsidRPr="000909AD" w:rsidRDefault="000D3C68" w:rsidP="00E93A24">
      <w:pPr>
        <w:tabs>
          <w:tab w:val="left" w:pos="284"/>
          <w:tab w:val="center" w:pos="4513"/>
        </w:tabs>
        <w:spacing w:after="0" w:line="240" w:lineRule="auto"/>
        <w:rPr>
          <w:rFonts w:ascii="TH SarabunIT๙" w:eastAsia="Calibri" w:hAnsi="TH SarabunIT๙" w:cs="TH SarabunIT๙"/>
          <w:sz w:val="16"/>
          <w:szCs w:val="16"/>
        </w:rPr>
      </w:pPr>
    </w:p>
    <w:p w14:paraId="5D3EEE30" w14:textId="0CE7D6BB" w:rsidR="0061132F" w:rsidRDefault="0061132F" w:rsidP="00E93A24">
      <w:pPr>
        <w:tabs>
          <w:tab w:val="left" w:pos="284"/>
          <w:tab w:val="center" w:pos="4513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๑๖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ใจความสำคัญของบท</w:t>
      </w:r>
      <w:r w:rsidR="001E6AFB">
        <w:rPr>
          <w:rFonts w:ascii="TH SarabunIT๙" w:eastAsia="Calibri" w:hAnsi="TH SarabunIT๙" w:cs="TH SarabunIT๙" w:hint="cs"/>
          <w:sz w:val="32"/>
          <w:szCs w:val="32"/>
          <w:cs/>
        </w:rPr>
        <w:t>อ่าน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คือข้อใด</w:t>
      </w:r>
      <w:r w:rsidR="00AA59B6">
        <w:rPr>
          <w:rFonts w:ascii="TH SarabunIT๙" w:eastAsia="Calibri" w:hAnsi="TH SarabunIT๙" w:cs="TH SarabunIT๙"/>
          <w:sz w:val="32"/>
          <w:szCs w:val="32"/>
          <w:cs/>
        </w:rPr>
        <w:tab/>
      </w:r>
    </w:p>
    <w:p w14:paraId="4BDD0E5C" w14:textId="681D8CA0" w:rsidR="0061132F" w:rsidRDefault="0061132F" w:rsidP="009B7586">
      <w:pPr>
        <w:tabs>
          <w:tab w:val="left" w:pos="284"/>
        </w:tabs>
        <w:spacing w:after="0" w:line="240" w:lineRule="auto"/>
        <w:ind w:firstLine="426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ก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ความรักโด</w:t>
      </w:r>
      <w:r w:rsidR="001E6AFB">
        <w:rPr>
          <w:rFonts w:ascii="TH SarabunIT๙" w:eastAsia="Calibri" w:hAnsi="TH SarabunIT๙" w:cs="TH SarabunIT๙" w:hint="cs"/>
          <w:sz w:val="32"/>
          <w:szCs w:val="32"/>
          <w:cs/>
        </w:rPr>
        <w:t>ด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เด่นอยู่เพียงลำพัง</w:t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1E6AF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ข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มีความรักย่อมมีความทุกข์</w:t>
      </w:r>
    </w:p>
    <w:p w14:paraId="674C0252" w14:textId="7D8B4F41" w:rsidR="0061132F" w:rsidRDefault="0061132F" w:rsidP="009B7586">
      <w:pPr>
        <w:tabs>
          <w:tab w:val="left" w:pos="284"/>
        </w:tabs>
        <w:spacing w:after="0" w:line="240" w:lineRule="auto"/>
        <w:ind w:firstLine="426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ค</w:t>
      </w:r>
      <w:r>
        <w:rPr>
          <w:rFonts w:ascii="TH SarabunIT๙" w:eastAsia="Calibri" w:hAnsi="TH SarabunIT๙" w:cs="TH SarabunIT๙"/>
          <w:sz w:val="32"/>
          <w:szCs w:val="32"/>
          <w:cs/>
        </w:rPr>
        <w:t>.</w:t>
      </w:r>
      <w:r w:rsidR="00AF7ED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ครอบครัวช่วยต่อต้านศัตรู</w:t>
      </w:r>
      <w:r w:rsidR="00CB39B0">
        <w:rPr>
          <w:rFonts w:ascii="TH SarabunIT๙" w:eastAsia="Calibri" w:hAnsi="TH SarabunIT๙" w:cs="TH SarabunIT๙" w:hint="cs"/>
          <w:sz w:val="32"/>
          <w:szCs w:val="32"/>
          <w:cs/>
        </w:rPr>
        <w:t>อื่นได้</w:t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AF7EDD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1E6AF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ง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. </w:t>
      </w:r>
      <w:r w:rsidR="00AF7EDD">
        <w:rPr>
          <w:rFonts w:ascii="TH SarabunIT๙" w:eastAsia="Calibri" w:hAnsi="TH SarabunIT๙" w:cs="TH SarabunIT๙" w:hint="cs"/>
          <w:sz w:val="32"/>
          <w:szCs w:val="32"/>
          <w:cs/>
        </w:rPr>
        <w:t>ความรักทำให้ปรองดองกับครอบครัว</w:t>
      </w:r>
      <w:r w:rsidR="00AF7EDD">
        <w:rPr>
          <w:rFonts w:ascii="TH SarabunIT๙" w:eastAsia="Calibri" w:hAnsi="TH SarabunIT๙" w:cs="TH SarabunIT๙" w:hint="cs"/>
          <w:sz w:val="32"/>
          <w:szCs w:val="32"/>
          <w:cs/>
        </w:rPr>
        <w:tab/>
      </w:r>
    </w:p>
    <w:p w14:paraId="0F5E7027" w14:textId="77777777" w:rsidR="009B7586" w:rsidRPr="000909AD" w:rsidRDefault="009B7586" w:rsidP="009B7586">
      <w:pPr>
        <w:tabs>
          <w:tab w:val="left" w:pos="284"/>
        </w:tabs>
        <w:spacing w:after="0" w:line="240" w:lineRule="auto"/>
        <w:ind w:firstLine="426"/>
        <w:rPr>
          <w:rFonts w:ascii="TH SarabunIT๙" w:eastAsia="Calibri" w:hAnsi="TH SarabunIT๙" w:cs="TH SarabunIT๙"/>
          <w:sz w:val="16"/>
          <w:szCs w:val="16"/>
        </w:rPr>
      </w:pPr>
    </w:p>
    <w:p w14:paraId="5F6B5706" w14:textId="07DB0E85" w:rsidR="000A2A4F" w:rsidRDefault="000A2A4F" w:rsidP="00E93A24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๑๗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. </w:t>
      </w:r>
      <w:r w:rsidR="00CB39B0">
        <w:rPr>
          <w:rFonts w:ascii="TH SarabunIT๙" w:eastAsia="Calibri" w:hAnsi="TH SarabunIT๙" w:cs="TH SarabunIT๙" w:hint="cs"/>
          <w:sz w:val="32"/>
          <w:szCs w:val="32"/>
          <w:cs/>
        </w:rPr>
        <w:t>ข้อใดคือน้ำเสียงที่ปรากฏในบทอ่าน</w:t>
      </w:r>
    </w:p>
    <w:p w14:paraId="554F0C20" w14:textId="77777777" w:rsidR="009B7586" w:rsidRDefault="000A2A4F" w:rsidP="009B7586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ก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. </w:t>
      </w:r>
      <w:r w:rsidR="00CB39B0">
        <w:rPr>
          <w:rFonts w:ascii="TH SarabunIT๙" w:eastAsia="Calibri" w:hAnsi="TH SarabunIT๙" w:cs="TH SarabunIT๙" w:hint="cs"/>
          <w:sz w:val="32"/>
          <w:szCs w:val="32"/>
          <w:cs/>
        </w:rPr>
        <w:t>ต่อว่า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>ข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. </w:t>
      </w:r>
      <w:r w:rsidR="00CB39B0">
        <w:rPr>
          <w:rFonts w:ascii="TH SarabunIT๙" w:eastAsia="Calibri" w:hAnsi="TH SarabunIT๙" w:cs="TH SarabunIT๙" w:hint="cs"/>
          <w:sz w:val="32"/>
          <w:szCs w:val="32"/>
          <w:cs/>
        </w:rPr>
        <w:t>เตือนสติ</w:t>
      </w:r>
      <w:r>
        <w:rPr>
          <w:rFonts w:ascii="TH SarabunIT๙" w:eastAsia="Calibri" w:hAnsi="TH SarabunIT๙" w:cs="TH SarabunIT๙"/>
          <w:sz w:val="32"/>
          <w:szCs w:val="32"/>
        </w:rPr>
        <w:tab/>
      </w:r>
      <w:r>
        <w:rPr>
          <w:rFonts w:ascii="TH SarabunIT๙" w:eastAsia="Calibri" w:hAnsi="TH SarabunIT๙" w:cs="TH SarabunIT๙"/>
          <w:sz w:val="32"/>
          <w:szCs w:val="32"/>
        </w:rPr>
        <w:tab/>
      </w:r>
      <w:r>
        <w:rPr>
          <w:rFonts w:ascii="TH SarabunIT๙" w:eastAsia="Calibri" w:hAnsi="TH SarabunIT๙" w:cs="TH SarabunIT๙"/>
          <w:sz w:val="32"/>
          <w:szCs w:val="32"/>
        </w:rPr>
        <w:tab/>
      </w:r>
      <w:r w:rsidR="006D61EA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</w:p>
    <w:p w14:paraId="73D88575" w14:textId="3FE8C109" w:rsidR="00CB39B0" w:rsidRDefault="000A2A4F" w:rsidP="009B7586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ค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. </w:t>
      </w:r>
      <w:r w:rsidR="00CB39B0">
        <w:rPr>
          <w:rFonts w:ascii="TH SarabunIT๙" w:eastAsia="Calibri" w:hAnsi="TH SarabunIT๙" w:cs="TH SarabunIT๙" w:hint="cs"/>
          <w:sz w:val="32"/>
          <w:szCs w:val="32"/>
          <w:cs/>
        </w:rPr>
        <w:t>ปลอบประโลม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>ง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. </w:t>
      </w:r>
      <w:r w:rsidR="00CB39B0">
        <w:rPr>
          <w:rFonts w:ascii="TH SarabunIT๙" w:eastAsia="Calibri" w:hAnsi="TH SarabunIT๙" w:cs="TH SarabunIT๙" w:hint="cs"/>
          <w:sz w:val="32"/>
          <w:szCs w:val="32"/>
          <w:cs/>
        </w:rPr>
        <w:t>ประชดประชัน</w:t>
      </w:r>
    </w:p>
    <w:p w14:paraId="4BD2A905" w14:textId="77777777" w:rsidR="009B7586" w:rsidRDefault="009B7586" w:rsidP="00E93A24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5285F6E3" w14:textId="77777777" w:rsidR="009965E8" w:rsidRPr="009965E8" w:rsidRDefault="009965E8" w:rsidP="00E93A24">
      <w:pPr>
        <w:tabs>
          <w:tab w:val="left" w:pos="270"/>
        </w:tabs>
        <w:spacing w:after="0" w:line="240" w:lineRule="auto"/>
        <w:rPr>
          <w:rFonts w:ascii="TH SarabunIT๙" w:eastAsiaTheme="minorEastAsia" w:hAnsi="TH SarabunIT๙" w:cs="TH SarabunIT๙"/>
          <w:b/>
          <w:bCs/>
          <w:sz w:val="6"/>
          <w:szCs w:val="6"/>
          <w:lang w:eastAsia="zh-CN"/>
        </w:rPr>
      </w:pPr>
    </w:p>
    <w:p w14:paraId="67DB4EFA" w14:textId="04FE90A6" w:rsidR="00E76366" w:rsidRDefault="009B7586" w:rsidP="00E93A24">
      <w:pPr>
        <w:tabs>
          <w:tab w:val="left" w:pos="270"/>
        </w:tabs>
        <w:spacing w:after="0" w:line="240" w:lineRule="auto"/>
        <w:rPr>
          <w:rFonts w:ascii="TH SarabunIT๙" w:eastAsiaTheme="minorEastAsia" w:hAnsi="TH SarabunIT๙" w:cs="TH SarabunIT๙"/>
          <w:b/>
          <w:bCs/>
          <w:sz w:val="32"/>
          <w:szCs w:val="32"/>
          <w:lang w:eastAsia="zh-CN"/>
        </w:rPr>
      </w:pPr>
      <w:r>
        <w:rPr>
          <w:rFonts w:ascii="TH SarabunIT๙" w:eastAsiaTheme="minorEastAsia" w:hAnsi="TH SarabunIT๙" w:cs="TH SarabunIT๙"/>
          <w:b/>
          <w:bCs/>
          <w:sz w:val="32"/>
          <w:szCs w:val="32"/>
          <w:cs/>
          <w:lang w:eastAsia="zh-CN"/>
        </w:rPr>
        <w:t>ตอบคำถาม</w:t>
      </w:r>
      <w:r>
        <w:rPr>
          <w:rFonts w:ascii="TH SarabunIT๙" w:eastAsiaTheme="minorEastAsia" w:hAnsi="TH SarabunIT๙" w:cs="TH SarabunIT๙" w:hint="cs"/>
          <w:b/>
          <w:bCs/>
          <w:sz w:val="32"/>
          <w:szCs w:val="32"/>
          <w:cs/>
          <w:lang w:eastAsia="zh-CN"/>
        </w:rPr>
        <w:t xml:space="preserve"> </w:t>
      </w:r>
      <w:r>
        <w:rPr>
          <w:rFonts w:ascii="TH SarabunIT๙" w:eastAsiaTheme="minorEastAsia" w:hAnsi="TH SarabunIT๙" w:cs="TH SarabunIT๙"/>
          <w:b/>
          <w:bCs/>
          <w:sz w:val="32"/>
          <w:szCs w:val="32"/>
          <w:cs/>
          <w:lang w:eastAsia="zh-CN"/>
        </w:rPr>
        <w:t>ข้อ ๑๘ -</w:t>
      </w:r>
      <w:r w:rsidR="00E76366">
        <w:rPr>
          <w:rFonts w:ascii="TH SarabunIT๙" w:eastAsiaTheme="minorEastAsia" w:hAnsi="TH SarabunIT๙" w:cs="TH SarabunIT๙"/>
          <w:b/>
          <w:bCs/>
          <w:sz w:val="32"/>
          <w:szCs w:val="32"/>
          <w:cs/>
          <w:lang w:eastAsia="zh-CN"/>
        </w:rPr>
        <w:t xml:space="preserve"> </w:t>
      </w:r>
      <w:r w:rsidR="00E76366">
        <w:rPr>
          <w:rFonts w:ascii="TH SarabunIT๙" w:eastAsiaTheme="minorEastAsia" w:hAnsi="TH SarabunIT๙" w:cs="TH SarabunIT๙" w:hint="cs"/>
          <w:b/>
          <w:bCs/>
          <w:sz w:val="32"/>
          <w:szCs w:val="32"/>
          <w:cs/>
          <w:lang w:eastAsia="zh-CN"/>
        </w:rPr>
        <w:t>๒๐ จากบทอ่านต่อไปนี้</w:t>
      </w:r>
    </w:p>
    <w:p w14:paraId="34FFDF5C" w14:textId="13D031C3" w:rsidR="009B7586" w:rsidRDefault="00571680" w:rsidP="00E93A24">
      <w:pPr>
        <w:tabs>
          <w:tab w:val="left" w:pos="270"/>
        </w:tabs>
        <w:spacing w:after="0" w:line="240" w:lineRule="auto"/>
        <w:rPr>
          <w:rFonts w:ascii="TH SarabunIT๙" w:eastAsiaTheme="minorEastAsia" w:hAnsi="TH SarabunIT๙" w:cs="TH SarabunIT๙"/>
          <w:b/>
          <w:bCs/>
          <w:sz w:val="32"/>
          <w:szCs w:val="32"/>
          <w:lang w:eastAsia="zh-CN"/>
        </w:rPr>
      </w:pPr>
      <w:r>
        <w:rPr>
          <w:rFonts w:ascii="TH SarabunIT๙" w:eastAsiaTheme="minorEastAsia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511C934" wp14:editId="763F22A7">
                <wp:simplePos x="0" y="0"/>
                <wp:positionH relativeFrom="column">
                  <wp:posOffset>14630</wp:posOffset>
                </wp:positionH>
                <wp:positionV relativeFrom="paragraph">
                  <wp:posOffset>49124</wp:posOffset>
                </wp:positionV>
                <wp:extent cx="5742432" cy="1463040"/>
                <wp:effectExtent l="0" t="0" r="10795" b="2286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42432" cy="14630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7035061" w14:textId="5F406472" w:rsidR="00B734FE" w:rsidRDefault="00B734FE" w:rsidP="00571680">
                            <w:pPr>
                              <w:tabs>
                                <w:tab w:val="left" w:pos="270"/>
                              </w:tabs>
                              <w:spacing w:after="0" w:line="240" w:lineRule="auto"/>
                              <w:ind w:right="-46" w:firstLine="851"/>
                              <w:jc w:val="thaiDistribute"/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ascii="TH SarabunIT๙" w:eastAsiaTheme="minorEastAsia" w:hAnsi="TH SarabunIT๙" w:cs="TH SarabunIT๙" w:hint="cs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>ข้าพเจ้ารับมา</w:t>
                            </w:r>
                            <w:r w:rsidRPr="000D3C68">
                              <w:rPr>
                                <w:rFonts w:ascii="TH SarabunIT๙" w:eastAsiaTheme="minorEastAsia" w:hAnsi="TH SarabunIT๙" w:cs="TH SarabunIT๙" w:hint="cs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>พินิจดูด้วยความสนใจ</w:t>
                            </w:r>
                            <w:r>
                              <w:rPr>
                                <w:rFonts w:ascii="TH SarabunIT๙" w:eastAsiaTheme="minorEastAsia" w:hAnsi="TH SarabunIT๙" w:cs="TH SarabunIT๙" w:hint="cs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 xml:space="preserve"> ภาพนั้นวาดด้วยสีน้ำ แสดงถึงภาพลำธารที่ไหลผ่านเชิงเขาแห่งหนึ่ง ซึ่งมีต้นไม้ใหญ่ขึ้นอยู่หนาทึบตามลาดเขา อีกด้านหนึ่งของลำธาร เป็นทางเดินเล็ก ๆ ผ่านไปบนชะง่อนหิน บางตอนก็สูง บางตอนก็ต่ำ</w:t>
                            </w:r>
                            <w:r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>ตะปุ่มตะป่ำ</w:t>
                            </w:r>
                            <w:r>
                              <w:rPr>
                                <w:rFonts w:ascii="TH SarabunIT๙" w:eastAsiaTheme="minorEastAsia" w:hAnsi="TH SarabunIT๙" w:cs="TH SarabunIT๙" w:hint="cs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>ไป</w:t>
                            </w:r>
                            <w:r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 w:hint="cs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 xml:space="preserve">ด้วยก้อนหินใหญ่น้อย มีพรรณไม้เลื้อยและดอกไม้ป่า    สีต่าง ๆ บนต้นเล็ก ๆ ขึ้นเรียงรายอยู่ตามหินผานั้น ไกลออกไปบนหินก้อนใหญ่ก้อนหนึ่ง อยู่ต่ำลงไป           จนเกือบติดลำธาร แสดงภาพของคนสองคนนั่งอยู่ ภาพนั้นเป็นภาพที่วาดให้เห็นในระยะไกล   </w:t>
                            </w:r>
                          </w:p>
                          <w:p w14:paraId="7D2E8B0D" w14:textId="7F2F422D" w:rsidR="00B734FE" w:rsidRPr="00571680" w:rsidRDefault="00B734FE" w:rsidP="00571680">
                            <w:pPr>
                              <w:jc w:val="right"/>
                            </w:pPr>
                            <w:r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ab/>
                            </w:r>
                            <w:r w:rsidRPr="00571680">
                              <w:rPr>
                                <w:rFonts w:ascii="TH SarabunIT๙" w:eastAsiaTheme="minorEastAsia" w:hAnsi="TH SarabunIT๙" w:cs="TH SarabunIT๙" w:hint="cs"/>
                                <w:sz w:val="28"/>
                                <w:cs/>
                                <w:lang w:eastAsia="zh-CN"/>
                              </w:rPr>
                              <w:t xml:space="preserve">       (ข้างหลังภาพ</w:t>
                            </w:r>
                            <w:r w:rsidRPr="00571680">
                              <w:rPr>
                                <w:rFonts w:ascii="TH SarabunIT๙" w:eastAsiaTheme="minorEastAsia" w:hAnsi="TH SarabunIT๙" w:cs="TH SarabunIT๙"/>
                                <w:sz w:val="28"/>
                                <w:lang w:eastAsia="zh-CN"/>
                              </w:rPr>
                              <w:t xml:space="preserve">, </w:t>
                            </w:r>
                            <w:r w:rsidRPr="00571680">
                              <w:rPr>
                                <w:rFonts w:ascii="TH SarabunIT๙" w:eastAsiaTheme="minorEastAsia" w:hAnsi="TH SarabunIT๙" w:cs="TH SarabunIT๙" w:hint="cs"/>
                                <w:sz w:val="28"/>
                                <w:cs/>
                                <w:lang w:eastAsia="zh-CN"/>
                              </w:rPr>
                              <w:t>ศรีบูรพา)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11C934" id="Text Box 16" o:spid="_x0000_s1031" type="#_x0000_t202" style="position:absolute;margin-left:1.15pt;margin-top:3.85pt;width:452.15pt;height:115.2pt;z-index:251682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" fillcolor="white [3201]" strokeweight=".5pt">
                <v:textbox>
                  <w:txbxContent>
                    <w:p w14:paraId="17035061" w14:textId="5F406472" w:rsidR="00B734FE" w:rsidRDefault="00B734FE" w:rsidP="00571680">
                      <w:pPr>
                        <w:tabs>
                          <w:tab w:val="left" w:pos="270"/>
                        </w:tabs>
                        <w:spacing w:after="0" w:line="240" w:lineRule="auto"/>
                        <w:ind w:right="-46" w:firstLine="851"/>
                        <w:jc w:val="thaiDistribute"/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lang w:eastAsia="zh-CN"/>
                        </w:rPr>
                      </w:pPr>
                      <w:r>
                        <w:rPr>
                          <w:rFonts w:ascii="TH SarabunIT๙" w:eastAsiaTheme="minorEastAsia" w:hAnsi="TH SarabunIT๙" w:cs="TH SarabunIT๙" w:hint="cs"/>
                          <w:sz w:val="32"/>
                          <w:szCs w:val="32"/>
                          <w:cs/>
                          <w:lang w:eastAsia="zh-CN"/>
                        </w:rPr>
                        <w:t>ข้าพเจ้ารับมา</w:t>
                      </w:r>
                      <w:r w:rsidRPr="000D3C68">
                        <w:rPr>
                          <w:rFonts w:ascii="TH SarabunIT๙" w:eastAsiaTheme="minorEastAsia" w:hAnsi="TH SarabunIT๙" w:cs="TH SarabunIT๙" w:hint="cs"/>
                          <w:sz w:val="32"/>
                          <w:szCs w:val="32"/>
                          <w:cs/>
                          <w:lang w:eastAsia="zh-CN"/>
                        </w:rPr>
                        <w:t>พินิจดูด้วยความสนใจ</w:t>
                      </w:r>
                      <w:r>
                        <w:rPr>
                          <w:rFonts w:ascii="TH SarabunIT๙" w:eastAsiaTheme="minorEastAsia" w:hAnsi="TH SarabunIT๙" w:cs="TH SarabunIT๙" w:hint="cs"/>
                          <w:sz w:val="32"/>
                          <w:szCs w:val="32"/>
                          <w:cs/>
                          <w:lang w:eastAsia="zh-CN"/>
                        </w:rPr>
                        <w:t xml:space="preserve"> ภาพนั้นวาดด้วยสีน้ำ แสดงถึงภาพลำธารที่ไหลผ่านเชิงเขาแห่งหนึ่ง ซึ่งมีต้นไม้ใหญ่ขึ้นอยู่หนาทึบตามลาดเขา อีกด้านหนึ่งของลำธาร เป็นทางเดินเล็ก ๆ ผ่านไปบนชะง่อนหิน บางตอนก็สูง บางตอนก็ต่ำ</w:t>
                      </w:r>
                      <w:r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cs/>
                          <w:lang w:eastAsia="zh-CN"/>
                        </w:rPr>
                        <w:t>ตะปุ่มตะป่ำ</w:t>
                      </w:r>
                      <w:r>
                        <w:rPr>
                          <w:rFonts w:ascii="TH SarabunIT๙" w:eastAsiaTheme="minorEastAsia" w:hAnsi="TH SarabunIT๙" w:cs="TH SarabunIT๙" w:hint="cs"/>
                          <w:sz w:val="32"/>
                          <w:szCs w:val="32"/>
                          <w:cs/>
                          <w:lang w:eastAsia="zh-CN"/>
                        </w:rPr>
                        <w:t>ไป</w:t>
                      </w:r>
                      <w:r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cs/>
                          <w:lang w:eastAsia="zh-CN"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 w:hint="cs"/>
                          <w:sz w:val="32"/>
                          <w:szCs w:val="32"/>
                          <w:cs/>
                          <w:lang w:eastAsia="zh-CN"/>
                        </w:rPr>
                        <w:t xml:space="preserve">ด้วยก้อนหินใหญ่น้อย มีพรรณไม้เลื้อยและดอกไม้ป่า    สีต่าง ๆ บนต้นเล็ก ๆ ขึ้นเรียงรายอยู่ตามหินผานั้น ไกลออกไปบนหินก้อนใหญ่ก้อนหนึ่ง อยู่ต่ำลงไป           จนเกือบติดลำธาร แสดงภาพของคนสองคนนั่งอยู่ ภาพนั้นเป็นภาพที่วาดให้เห็นในระยะไกล   </w:t>
                      </w:r>
                    </w:p>
                    <w:p w14:paraId="7D2E8B0D" w14:textId="7F2F422D" w:rsidR="00B734FE" w:rsidRPr="00571680" w:rsidRDefault="00B734FE" w:rsidP="00571680">
                      <w:pPr>
                        <w:jc w:val="right"/>
                      </w:pPr>
                      <w:r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cs/>
                          <w:lang w:eastAsia="zh-CN"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cs/>
                          <w:lang w:eastAsia="zh-CN"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cs/>
                          <w:lang w:eastAsia="zh-CN"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cs/>
                          <w:lang w:eastAsia="zh-CN"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cs/>
                          <w:lang w:eastAsia="zh-CN"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cs/>
                          <w:lang w:eastAsia="zh-CN"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cs/>
                          <w:lang w:eastAsia="zh-CN"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cs/>
                          <w:lang w:eastAsia="zh-CN"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cs/>
                          <w:lang w:eastAsia="zh-CN"/>
                        </w:rPr>
                        <w:tab/>
                      </w:r>
                      <w:r w:rsidRPr="00571680">
                        <w:rPr>
                          <w:rFonts w:ascii="TH SarabunIT๙" w:eastAsiaTheme="minorEastAsia" w:hAnsi="TH SarabunIT๙" w:cs="TH SarabunIT๙" w:hint="cs"/>
                          <w:sz w:val="28"/>
                          <w:cs/>
                          <w:lang w:eastAsia="zh-CN"/>
                        </w:rPr>
                        <w:t xml:space="preserve">       (ข้างหลังภาพ</w:t>
                      </w:r>
                      <w:r w:rsidRPr="00571680">
                        <w:rPr>
                          <w:rFonts w:ascii="TH SarabunIT๙" w:eastAsiaTheme="minorEastAsia" w:hAnsi="TH SarabunIT๙" w:cs="TH SarabunIT๙"/>
                          <w:sz w:val="28"/>
                          <w:lang w:eastAsia="zh-CN"/>
                        </w:rPr>
                        <w:t xml:space="preserve">, </w:t>
                      </w:r>
                      <w:r w:rsidRPr="00571680">
                        <w:rPr>
                          <w:rFonts w:ascii="TH SarabunIT๙" w:eastAsiaTheme="minorEastAsia" w:hAnsi="TH SarabunIT๙" w:cs="TH SarabunIT๙" w:hint="cs"/>
                          <w:sz w:val="28"/>
                          <w:cs/>
                          <w:lang w:eastAsia="zh-CN"/>
                        </w:rPr>
                        <w:t>ศรีบูรพา)</w:t>
                      </w:r>
                    </w:p>
                  </w:txbxContent>
                </v:textbox>
              </v:shape>
            </w:pict>
          </mc:Fallback>
        </mc:AlternateContent>
      </w:r>
    </w:p>
    <w:p w14:paraId="545FB891" w14:textId="2357553B" w:rsidR="009B7586" w:rsidRDefault="009B7586" w:rsidP="00E93A24">
      <w:pPr>
        <w:tabs>
          <w:tab w:val="left" w:pos="270"/>
        </w:tabs>
        <w:spacing w:after="0" w:line="240" w:lineRule="auto"/>
        <w:rPr>
          <w:rFonts w:ascii="TH SarabunIT๙" w:eastAsiaTheme="minorEastAsia" w:hAnsi="TH SarabunIT๙" w:cs="TH SarabunIT๙"/>
          <w:b/>
          <w:bCs/>
          <w:sz w:val="32"/>
          <w:szCs w:val="32"/>
          <w:lang w:eastAsia="zh-CN"/>
        </w:rPr>
      </w:pPr>
    </w:p>
    <w:p w14:paraId="686D7C04" w14:textId="3D865D3B" w:rsidR="009B7586" w:rsidRDefault="009B7586" w:rsidP="00E93A24">
      <w:pPr>
        <w:tabs>
          <w:tab w:val="left" w:pos="270"/>
        </w:tabs>
        <w:spacing w:after="0" w:line="240" w:lineRule="auto"/>
        <w:rPr>
          <w:rFonts w:ascii="TH SarabunIT๙" w:eastAsiaTheme="minorEastAsia" w:hAnsi="TH SarabunIT๙" w:cs="TH SarabunIT๙"/>
          <w:b/>
          <w:bCs/>
          <w:sz w:val="32"/>
          <w:szCs w:val="32"/>
          <w:lang w:eastAsia="zh-CN"/>
        </w:rPr>
      </w:pPr>
    </w:p>
    <w:p w14:paraId="66B3722E" w14:textId="2D0D0334" w:rsidR="009B7586" w:rsidRDefault="009B7586" w:rsidP="00E93A24">
      <w:pPr>
        <w:tabs>
          <w:tab w:val="left" w:pos="270"/>
        </w:tabs>
        <w:spacing w:after="0" w:line="240" w:lineRule="auto"/>
        <w:rPr>
          <w:rFonts w:ascii="TH SarabunIT๙" w:eastAsiaTheme="minorEastAsia" w:hAnsi="TH SarabunIT๙" w:cs="TH SarabunIT๙"/>
          <w:b/>
          <w:bCs/>
          <w:sz w:val="32"/>
          <w:szCs w:val="32"/>
          <w:lang w:eastAsia="zh-CN"/>
        </w:rPr>
      </w:pPr>
    </w:p>
    <w:p w14:paraId="6740B954" w14:textId="2B74558D" w:rsidR="009B7586" w:rsidRDefault="009B7586" w:rsidP="00E93A24">
      <w:pPr>
        <w:tabs>
          <w:tab w:val="left" w:pos="270"/>
        </w:tabs>
        <w:spacing w:after="0" w:line="240" w:lineRule="auto"/>
        <w:rPr>
          <w:rFonts w:ascii="TH SarabunIT๙" w:eastAsiaTheme="minorEastAsia" w:hAnsi="TH SarabunIT๙" w:cs="TH SarabunIT๙"/>
          <w:b/>
          <w:bCs/>
          <w:sz w:val="32"/>
          <w:szCs w:val="32"/>
          <w:lang w:eastAsia="zh-CN"/>
        </w:rPr>
      </w:pPr>
    </w:p>
    <w:p w14:paraId="2902C30A" w14:textId="361DDA1A" w:rsidR="009B7586" w:rsidRDefault="009B7586" w:rsidP="00E93A24">
      <w:pPr>
        <w:tabs>
          <w:tab w:val="left" w:pos="270"/>
        </w:tabs>
        <w:spacing w:after="0" w:line="240" w:lineRule="auto"/>
        <w:rPr>
          <w:rFonts w:ascii="TH SarabunIT๙" w:eastAsiaTheme="minorEastAsia" w:hAnsi="TH SarabunIT๙" w:cs="TH SarabunIT๙"/>
          <w:b/>
          <w:bCs/>
          <w:sz w:val="32"/>
          <w:szCs w:val="32"/>
          <w:lang w:eastAsia="zh-CN"/>
        </w:rPr>
      </w:pPr>
    </w:p>
    <w:p w14:paraId="693C4E8B" w14:textId="1E00EFF1" w:rsidR="000868F2" w:rsidRPr="000868F2" w:rsidRDefault="000868F2" w:rsidP="00E93A24">
      <w:pPr>
        <w:tabs>
          <w:tab w:val="left" w:pos="284"/>
        </w:tabs>
        <w:spacing w:after="0" w:line="240" w:lineRule="auto"/>
        <w:rPr>
          <w:rFonts w:ascii="TH SarabunIT๙" w:eastAsiaTheme="minorEastAsia" w:hAnsi="TH SarabunIT๙" w:cs="TH SarabunIT๙"/>
          <w:b/>
          <w:bCs/>
          <w:sz w:val="16"/>
          <w:szCs w:val="16"/>
          <w:lang w:eastAsia="zh-CN"/>
        </w:rPr>
      </w:pPr>
      <w:r>
        <w:rPr>
          <w:rFonts w:ascii="TH SarabunIT๙" w:eastAsiaTheme="minorEastAsia" w:hAnsi="TH SarabunIT๙" w:cs="TH SarabunIT๙"/>
          <w:b/>
          <w:bCs/>
          <w:sz w:val="32"/>
          <w:szCs w:val="32"/>
          <w:cs/>
          <w:lang w:eastAsia="zh-CN"/>
        </w:rPr>
        <w:tab/>
      </w:r>
    </w:p>
    <w:p w14:paraId="149CC4FC" w14:textId="735A5545" w:rsidR="000868F2" w:rsidRPr="00831B3C" w:rsidRDefault="000868F2" w:rsidP="00E93A24">
      <w:pPr>
        <w:tabs>
          <w:tab w:val="left" w:pos="270"/>
        </w:tabs>
        <w:spacing w:after="0" w:line="240" w:lineRule="auto"/>
        <w:ind w:right="836"/>
        <w:rPr>
          <w:rFonts w:ascii="TH SarabunIT๙" w:eastAsiaTheme="minorEastAsia" w:hAnsi="TH SarabunIT๙" w:cs="TH SarabunIT๙"/>
          <w:i/>
          <w:iCs/>
          <w:sz w:val="20"/>
          <w:szCs w:val="20"/>
          <w:lang w:eastAsia="zh-CN"/>
        </w:rPr>
      </w:pPr>
      <w:r w:rsidRPr="00831B3C">
        <w:rPr>
          <w:rFonts w:ascii="TH SarabunIT๙" w:eastAsiaTheme="minorEastAsia" w:hAnsi="TH SarabunIT๙" w:cs="TH SarabunIT๙"/>
          <w:i/>
          <w:iCs/>
          <w:sz w:val="20"/>
          <w:szCs w:val="20"/>
          <w:cs/>
          <w:lang w:eastAsia="zh-CN"/>
        </w:rPr>
        <w:tab/>
      </w:r>
      <w:r w:rsidRPr="00831B3C">
        <w:rPr>
          <w:rFonts w:ascii="TH SarabunIT๙" w:eastAsiaTheme="minorEastAsia" w:hAnsi="TH SarabunIT๙" w:cs="TH SarabunIT๙"/>
          <w:i/>
          <w:iCs/>
          <w:sz w:val="20"/>
          <w:szCs w:val="20"/>
          <w:cs/>
          <w:lang w:eastAsia="zh-CN"/>
        </w:rPr>
        <w:tab/>
      </w:r>
      <w:r w:rsidRPr="00831B3C">
        <w:rPr>
          <w:rFonts w:ascii="TH SarabunIT๙" w:eastAsiaTheme="minorEastAsia" w:hAnsi="TH SarabunIT๙" w:cs="TH SarabunIT๙"/>
          <w:i/>
          <w:iCs/>
          <w:sz w:val="20"/>
          <w:szCs w:val="20"/>
          <w:cs/>
          <w:lang w:eastAsia="zh-CN"/>
        </w:rPr>
        <w:tab/>
      </w:r>
    </w:p>
    <w:p w14:paraId="67718352" w14:textId="6296377C" w:rsidR="000868F2" w:rsidRDefault="00831B3C" w:rsidP="00E93A24">
      <w:pPr>
        <w:tabs>
          <w:tab w:val="left" w:pos="270"/>
        </w:tabs>
        <w:spacing w:after="0" w:line="240" w:lineRule="auto"/>
        <w:ind w:right="1016"/>
        <w:jc w:val="thaiDistribute"/>
        <w:rPr>
          <w:rFonts w:ascii="TH SarabunIT๙" w:eastAsiaTheme="minorEastAsia" w:hAnsi="TH SarabunIT๙" w:cs="TH SarabunIT๙"/>
          <w:sz w:val="32"/>
          <w:szCs w:val="32"/>
          <w:lang w:eastAsia="zh-CN"/>
        </w:rPr>
      </w:pPr>
      <w:r>
        <w:rPr>
          <w:rFonts w:ascii="TH SarabunIT๙" w:eastAsiaTheme="minorEastAsia" w:hAnsi="TH SarabunIT๙" w:cs="TH SarabunIT๙" w:hint="cs"/>
          <w:sz w:val="32"/>
          <w:szCs w:val="32"/>
          <w:cs/>
          <w:lang w:eastAsia="zh-CN"/>
        </w:rPr>
        <w:t>๑๘</w:t>
      </w:r>
      <w:r>
        <w:rPr>
          <w:rFonts w:ascii="TH SarabunIT๙" w:eastAsiaTheme="minorEastAsia" w:hAnsi="TH SarabunIT๙" w:cs="TH SarabunIT๙"/>
          <w:sz w:val="32"/>
          <w:szCs w:val="32"/>
          <w:cs/>
          <w:lang w:eastAsia="zh-CN"/>
        </w:rPr>
        <w:t xml:space="preserve">. </w:t>
      </w:r>
      <w:r>
        <w:rPr>
          <w:rFonts w:ascii="TH SarabunIT๙" w:eastAsiaTheme="minorEastAsia" w:hAnsi="TH SarabunIT๙" w:cs="TH SarabunIT๙" w:hint="cs"/>
          <w:sz w:val="32"/>
          <w:szCs w:val="32"/>
          <w:cs/>
          <w:lang w:eastAsia="zh-CN"/>
        </w:rPr>
        <w:t>บท</w:t>
      </w:r>
      <w:r w:rsidR="00CB39B0">
        <w:rPr>
          <w:rFonts w:ascii="TH SarabunIT๙" w:eastAsiaTheme="minorEastAsia" w:hAnsi="TH SarabunIT๙" w:cs="TH SarabunIT๙" w:hint="cs"/>
          <w:sz w:val="32"/>
          <w:szCs w:val="32"/>
          <w:cs/>
          <w:lang w:eastAsia="zh-CN"/>
        </w:rPr>
        <w:t>อ่าน</w:t>
      </w:r>
      <w:r>
        <w:rPr>
          <w:rFonts w:ascii="TH SarabunIT๙" w:eastAsiaTheme="minorEastAsia" w:hAnsi="TH SarabunIT๙" w:cs="TH SarabunIT๙" w:hint="cs"/>
          <w:sz w:val="32"/>
          <w:szCs w:val="32"/>
          <w:cs/>
          <w:lang w:eastAsia="zh-CN"/>
        </w:rPr>
        <w:t>ข้างต้น</w:t>
      </w:r>
      <w:r w:rsidR="00CB39B0">
        <w:rPr>
          <w:rFonts w:ascii="TH SarabunIT๙" w:eastAsiaTheme="minorEastAsia" w:hAnsi="TH SarabunIT๙" w:cs="TH SarabunIT๙" w:hint="cs"/>
          <w:sz w:val="32"/>
          <w:szCs w:val="32"/>
          <w:cs/>
          <w:lang w:eastAsia="zh-CN"/>
        </w:rPr>
        <w:t>กล่าวถึงด้านใดอย่างเด่นชัดที่สุด</w:t>
      </w:r>
    </w:p>
    <w:p w14:paraId="1ADD6EFF" w14:textId="0937CDB4" w:rsidR="00831B3C" w:rsidRDefault="00831B3C" w:rsidP="00923321">
      <w:pPr>
        <w:tabs>
          <w:tab w:val="left" w:pos="270"/>
          <w:tab w:val="left" w:pos="5103"/>
        </w:tabs>
        <w:spacing w:after="0" w:line="240" w:lineRule="auto"/>
        <w:ind w:right="1016" w:firstLine="426"/>
        <w:jc w:val="thaiDistribute"/>
        <w:rPr>
          <w:rFonts w:ascii="TH SarabunIT๙" w:eastAsiaTheme="minorEastAsia" w:hAnsi="TH SarabunIT๙" w:cs="TH SarabunIT๙"/>
          <w:sz w:val="32"/>
          <w:szCs w:val="32"/>
          <w:lang w:eastAsia="zh-CN"/>
        </w:rPr>
      </w:pPr>
      <w:r>
        <w:rPr>
          <w:rFonts w:ascii="TH SarabunIT๙" w:eastAsiaTheme="minorEastAsia" w:hAnsi="TH SarabunIT๙" w:cs="TH SarabunIT๙" w:hint="cs"/>
          <w:sz w:val="32"/>
          <w:szCs w:val="32"/>
          <w:cs/>
          <w:lang w:eastAsia="zh-CN"/>
        </w:rPr>
        <w:t>ก</w:t>
      </w:r>
      <w:r>
        <w:rPr>
          <w:rFonts w:ascii="TH SarabunIT๙" w:eastAsiaTheme="minorEastAsia" w:hAnsi="TH SarabunIT๙" w:cs="TH SarabunIT๙"/>
          <w:sz w:val="32"/>
          <w:szCs w:val="32"/>
          <w:cs/>
          <w:lang w:eastAsia="zh-CN"/>
        </w:rPr>
        <w:t xml:space="preserve">. </w:t>
      </w:r>
      <w:r w:rsidR="00CB39B0">
        <w:rPr>
          <w:rFonts w:ascii="TH SarabunIT๙" w:eastAsiaTheme="minorEastAsia" w:hAnsi="TH SarabunIT๙" w:cs="TH SarabunIT๙" w:hint="cs"/>
          <w:sz w:val="32"/>
          <w:szCs w:val="32"/>
          <w:cs/>
          <w:lang w:eastAsia="zh-CN"/>
        </w:rPr>
        <w:t>บุคลิกของผู้วาด</w:t>
      </w:r>
      <w:r w:rsidR="00923321">
        <w:rPr>
          <w:rFonts w:ascii="TH SarabunIT๙" w:eastAsiaTheme="minorEastAsia" w:hAnsi="TH SarabunIT๙" w:cs="TH SarabunIT๙"/>
          <w:sz w:val="32"/>
          <w:szCs w:val="32"/>
          <w:cs/>
          <w:lang w:eastAsia="zh-CN"/>
        </w:rPr>
        <w:tab/>
      </w:r>
      <w:r>
        <w:rPr>
          <w:rFonts w:ascii="TH SarabunIT๙" w:eastAsiaTheme="minorEastAsia" w:hAnsi="TH SarabunIT๙" w:cs="TH SarabunIT๙" w:hint="cs"/>
          <w:sz w:val="32"/>
          <w:szCs w:val="32"/>
          <w:cs/>
          <w:lang w:eastAsia="zh-CN"/>
        </w:rPr>
        <w:t>ข</w:t>
      </w:r>
      <w:r>
        <w:rPr>
          <w:rFonts w:ascii="TH SarabunIT๙" w:eastAsiaTheme="minorEastAsia" w:hAnsi="TH SarabunIT๙" w:cs="TH SarabunIT๙"/>
          <w:sz w:val="32"/>
          <w:szCs w:val="32"/>
          <w:cs/>
          <w:lang w:eastAsia="zh-CN"/>
        </w:rPr>
        <w:t xml:space="preserve">. </w:t>
      </w:r>
      <w:r w:rsidR="00CB39B0">
        <w:rPr>
          <w:rFonts w:ascii="TH SarabunIT๙" w:eastAsiaTheme="minorEastAsia" w:hAnsi="TH SarabunIT๙" w:cs="TH SarabunIT๙" w:hint="cs"/>
          <w:sz w:val="32"/>
          <w:szCs w:val="32"/>
          <w:cs/>
          <w:lang w:eastAsia="zh-CN"/>
        </w:rPr>
        <w:t>ภาพวาดธรรมชาติ</w:t>
      </w:r>
    </w:p>
    <w:p w14:paraId="3E8A9290" w14:textId="206FC785" w:rsidR="00831B3C" w:rsidRDefault="00831B3C" w:rsidP="00923321">
      <w:pPr>
        <w:tabs>
          <w:tab w:val="left" w:pos="270"/>
          <w:tab w:val="left" w:pos="5103"/>
        </w:tabs>
        <w:spacing w:after="0" w:line="240" w:lineRule="auto"/>
        <w:ind w:right="1016" w:firstLine="426"/>
        <w:jc w:val="thaiDistribute"/>
        <w:rPr>
          <w:rFonts w:ascii="TH SarabunIT๙" w:eastAsiaTheme="minorEastAsia" w:hAnsi="TH SarabunIT๙" w:cs="TH SarabunIT๙"/>
          <w:sz w:val="32"/>
          <w:szCs w:val="32"/>
          <w:lang w:eastAsia="zh-CN"/>
        </w:rPr>
      </w:pPr>
      <w:r>
        <w:rPr>
          <w:rFonts w:ascii="TH SarabunIT๙" w:eastAsiaTheme="minorEastAsia" w:hAnsi="TH SarabunIT๙" w:cs="TH SarabunIT๙" w:hint="cs"/>
          <w:sz w:val="32"/>
          <w:szCs w:val="32"/>
          <w:cs/>
          <w:lang w:eastAsia="zh-CN"/>
        </w:rPr>
        <w:t>ค</w:t>
      </w:r>
      <w:r>
        <w:rPr>
          <w:rFonts w:ascii="TH SarabunIT๙" w:eastAsiaTheme="minorEastAsia" w:hAnsi="TH SarabunIT๙" w:cs="TH SarabunIT๙"/>
          <w:sz w:val="32"/>
          <w:szCs w:val="32"/>
          <w:cs/>
          <w:lang w:eastAsia="zh-CN"/>
        </w:rPr>
        <w:t xml:space="preserve">. </w:t>
      </w:r>
      <w:r w:rsidR="00CB39B0">
        <w:rPr>
          <w:rFonts w:ascii="TH SarabunIT๙" w:eastAsiaTheme="minorEastAsia" w:hAnsi="TH SarabunIT๙" w:cs="TH SarabunIT๙" w:hint="cs"/>
          <w:sz w:val="32"/>
          <w:szCs w:val="32"/>
          <w:cs/>
          <w:lang w:eastAsia="zh-CN"/>
        </w:rPr>
        <w:t>การเดินทางท่องเที่ยว</w:t>
      </w:r>
      <w:r w:rsidR="00923321">
        <w:rPr>
          <w:rFonts w:ascii="TH SarabunIT๙" w:eastAsiaTheme="minorEastAsia" w:hAnsi="TH SarabunIT๙" w:cs="TH SarabunIT๙"/>
          <w:sz w:val="32"/>
          <w:szCs w:val="32"/>
          <w:cs/>
          <w:lang w:eastAsia="zh-CN"/>
        </w:rPr>
        <w:tab/>
      </w:r>
      <w:r>
        <w:rPr>
          <w:rFonts w:ascii="TH SarabunIT๙" w:eastAsiaTheme="minorEastAsia" w:hAnsi="TH SarabunIT๙" w:cs="TH SarabunIT๙" w:hint="cs"/>
          <w:sz w:val="32"/>
          <w:szCs w:val="32"/>
          <w:cs/>
          <w:lang w:eastAsia="zh-CN"/>
        </w:rPr>
        <w:t>ง</w:t>
      </w:r>
      <w:r>
        <w:rPr>
          <w:rFonts w:ascii="TH SarabunIT๙" w:eastAsiaTheme="minorEastAsia" w:hAnsi="TH SarabunIT๙" w:cs="TH SarabunIT๙"/>
          <w:sz w:val="32"/>
          <w:szCs w:val="32"/>
          <w:cs/>
          <w:lang w:eastAsia="zh-CN"/>
        </w:rPr>
        <w:t xml:space="preserve">. </w:t>
      </w:r>
      <w:r w:rsidR="00CB39B0">
        <w:rPr>
          <w:rFonts w:ascii="TH SarabunIT๙" w:eastAsiaTheme="minorEastAsia" w:hAnsi="TH SarabunIT๙" w:cs="TH SarabunIT๙" w:hint="cs"/>
          <w:sz w:val="32"/>
          <w:szCs w:val="32"/>
          <w:cs/>
          <w:lang w:eastAsia="zh-CN"/>
        </w:rPr>
        <w:t>ลักษณะนิสัยของตัวละคร</w:t>
      </w:r>
    </w:p>
    <w:p w14:paraId="2EE20649" w14:textId="77777777" w:rsidR="00571680" w:rsidRPr="000909AD" w:rsidRDefault="00571680" w:rsidP="00E93A24">
      <w:pPr>
        <w:tabs>
          <w:tab w:val="left" w:pos="270"/>
        </w:tabs>
        <w:spacing w:after="0" w:line="240" w:lineRule="auto"/>
        <w:ind w:right="1016"/>
        <w:jc w:val="thaiDistribute"/>
        <w:rPr>
          <w:rFonts w:ascii="TH SarabunIT๙" w:eastAsiaTheme="minorEastAsia" w:hAnsi="TH SarabunIT๙" w:cs="TH SarabunIT๙"/>
          <w:sz w:val="16"/>
          <w:szCs w:val="16"/>
          <w:lang w:eastAsia="zh-CN"/>
        </w:rPr>
      </w:pPr>
    </w:p>
    <w:p w14:paraId="59ADFF5B" w14:textId="5C6D629F" w:rsidR="00831B3C" w:rsidRDefault="00831B3C" w:rsidP="00E93A24">
      <w:pPr>
        <w:tabs>
          <w:tab w:val="left" w:pos="270"/>
        </w:tabs>
        <w:spacing w:after="0" w:line="240" w:lineRule="auto"/>
        <w:ind w:right="1016"/>
        <w:jc w:val="thaiDistribute"/>
        <w:rPr>
          <w:rFonts w:ascii="TH SarabunIT๙" w:eastAsiaTheme="minorEastAsia" w:hAnsi="TH SarabunIT๙" w:cs="TH SarabunIT๙"/>
          <w:sz w:val="32"/>
          <w:szCs w:val="32"/>
          <w:lang w:eastAsia="zh-CN"/>
        </w:rPr>
      </w:pPr>
      <w:r>
        <w:rPr>
          <w:rFonts w:ascii="TH SarabunIT๙" w:eastAsiaTheme="minorEastAsia" w:hAnsi="TH SarabunIT๙" w:cs="TH SarabunIT๙" w:hint="cs"/>
          <w:sz w:val="32"/>
          <w:szCs w:val="32"/>
          <w:cs/>
          <w:lang w:eastAsia="zh-CN"/>
        </w:rPr>
        <w:t>๑๙</w:t>
      </w:r>
      <w:r>
        <w:rPr>
          <w:rFonts w:ascii="TH SarabunIT๙" w:eastAsiaTheme="minorEastAsia" w:hAnsi="TH SarabunIT๙" w:cs="TH SarabunIT๙"/>
          <w:sz w:val="32"/>
          <w:szCs w:val="32"/>
          <w:cs/>
          <w:lang w:eastAsia="zh-CN"/>
        </w:rPr>
        <w:t xml:space="preserve">. </w:t>
      </w:r>
      <w:r>
        <w:rPr>
          <w:rFonts w:ascii="TH SarabunIT๙" w:eastAsiaTheme="minorEastAsia" w:hAnsi="TH SarabunIT๙" w:cs="TH SarabunIT๙" w:hint="cs"/>
          <w:sz w:val="32"/>
          <w:szCs w:val="32"/>
          <w:cs/>
          <w:lang w:eastAsia="zh-CN"/>
        </w:rPr>
        <w:t>ข้อใด</w:t>
      </w:r>
      <w:r w:rsidRPr="00571680">
        <w:rPr>
          <w:rFonts w:ascii="TH SarabunIT๙" w:eastAsiaTheme="minorEastAsia" w:hAnsi="TH SarabunIT๙" w:cs="TH SarabunIT๙" w:hint="cs"/>
          <w:b/>
          <w:bCs/>
          <w:sz w:val="32"/>
          <w:szCs w:val="32"/>
          <w:u w:val="single"/>
          <w:cs/>
          <w:lang w:eastAsia="zh-CN"/>
        </w:rPr>
        <w:t>ไม่ปรากฏ</w:t>
      </w:r>
      <w:r>
        <w:rPr>
          <w:rFonts w:ascii="TH SarabunIT๙" w:eastAsiaTheme="minorEastAsia" w:hAnsi="TH SarabunIT๙" w:cs="TH SarabunIT๙" w:hint="cs"/>
          <w:sz w:val="32"/>
          <w:szCs w:val="32"/>
          <w:cs/>
          <w:lang w:eastAsia="zh-CN"/>
        </w:rPr>
        <w:t>ในบท</w:t>
      </w:r>
      <w:r w:rsidR="00676D82">
        <w:rPr>
          <w:rFonts w:ascii="TH SarabunIT๙" w:eastAsiaTheme="minorEastAsia" w:hAnsi="TH SarabunIT๙" w:cs="TH SarabunIT๙" w:hint="cs"/>
          <w:sz w:val="32"/>
          <w:szCs w:val="32"/>
          <w:cs/>
          <w:lang w:eastAsia="zh-CN"/>
        </w:rPr>
        <w:t>อ่าน</w:t>
      </w:r>
    </w:p>
    <w:p w14:paraId="30DD0997" w14:textId="77777777" w:rsidR="00923321" w:rsidRDefault="00831B3C" w:rsidP="00923321">
      <w:pPr>
        <w:tabs>
          <w:tab w:val="left" w:pos="284"/>
          <w:tab w:val="left" w:pos="5103"/>
        </w:tabs>
        <w:spacing w:after="0" w:line="240" w:lineRule="auto"/>
        <w:ind w:right="1016" w:firstLine="426"/>
        <w:jc w:val="thaiDistribute"/>
        <w:rPr>
          <w:rFonts w:ascii="TH SarabunIT๙" w:eastAsiaTheme="minorEastAsia" w:hAnsi="TH SarabunIT๙" w:cs="TH SarabunIT๙"/>
          <w:sz w:val="32"/>
          <w:szCs w:val="32"/>
          <w:lang w:eastAsia="zh-CN"/>
        </w:rPr>
      </w:pPr>
      <w:r>
        <w:rPr>
          <w:rFonts w:ascii="TH SarabunIT๙" w:eastAsiaTheme="minorEastAsia" w:hAnsi="TH SarabunIT๙" w:cs="TH SarabunIT๙" w:hint="cs"/>
          <w:sz w:val="32"/>
          <w:szCs w:val="32"/>
          <w:cs/>
          <w:lang w:eastAsia="zh-CN"/>
        </w:rPr>
        <w:t>ก</w:t>
      </w:r>
      <w:r>
        <w:rPr>
          <w:rFonts w:ascii="TH SarabunIT๙" w:eastAsiaTheme="minorEastAsia" w:hAnsi="TH SarabunIT๙" w:cs="TH SarabunIT๙"/>
          <w:sz w:val="32"/>
          <w:szCs w:val="32"/>
          <w:cs/>
          <w:lang w:eastAsia="zh-CN"/>
        </w:rPr>
        <w:t xml:space="preserve">. </w:t>
      </w:r>
      <w:r w:rsidR="00923321">
        <w:rPr>
          <w:rFonts w:ascii="TH SarabunIT๙" w:eastAsiaTheme="minorEastAsia" w:hAnsi="TH SarabunIT๙" w:cs="TH SarabunIT๙" w:hint="cs"/>
          <w:sz w:val="32"/>
          <w:szCs w:val="32"/>
          <w:cs/>
          <w:lang w:eastAsia="zh-CN"/>
        </w:rPr>
        <w:t>เมือง</w:t>
      </w:r>
      <w:r w:rsidR="00923321">
        <w:rPr>
          <w:rFonts w:ascii="TH SarabunIT๙" w:eastAsiaTheme="minorEastAsia" w:hAnsi="TH SarabunIT๙" w:cs="TH SarabunIT๙" w:hint="cs"/>
          <w:sz w:val="32"/>
          <w:szCs w:val="32"/>
          <w:cs/>
          <w:lang w:eastAsia="zh-CN"/>
        </w:rPr>
        <w:tab/>
      </w:r>
      <w:r>
        <w:rPr>
          <w:rFonts w:ascii="TH SarabunIT๙" w:eastAsiaTheme="minorEastAsia" w:hAnsi="TH SarabunIT๙" w:cs="TH SarabunIT๙" w:hint="cs"/>
          <w:sz w:val="32"/>
          <w:szCs w:val="32"/>
          <w:cs/>
          <w:lang w:eastAsia="zh-CN"/>
        </w:rPr>
        <w:t>ข</w:t>
      </w:r>
      <w:r>
        <w:rPr>
          <w:rFonts w:ascii="TH SarabunIT๙" w:eastAsiaTheme="minorEastAsia" w:hAnsi="TH SarabunIT๙" w:cs="TH SarabunIT๙"/>
          <w:sz w:val="32"/>
          <w:szCs w:val="32"/>
          <w:cs/>
          <w:lang w:eastAsia="zh-CN"/>
        </w:rPr>
        <w:t xml:space="preserve">. </w:t>
      </w:r>
      <w:r>
        <w:rPr>
          <w:rFonts w:ascii="TH SarabunIT๙" w:eastAsiaTheme="minorEastAsia" w:hAnsi="TH SarabunIT๙" w:cs="TH SarabunIT๙" w:hint="cs"/>
          <w:sz w:val="32"/>
          <w:szCs w:val="32"/>
          <w:cs/>
          <w:lang w:eastAsia="zh-CN"/>
        </w:rPr>
        <w:t>ภูเขา</w:t>
      </w:r>
      <w:r>
        <w:rPr>
          <w:rFonts w:ascii="TH SarabunIT๙" w:eastAsiaTheme="minorEastAsia" w:hAnsi="TH SarabunIT๙" w:cs="TH SarabunIT๙" w:hint="cs"/>
          <w:sz w:val="32"/>
          <w:szCs w:val="32"/>
          <w:cs/>
          <w:lang w:eastAsia="zh-CN"/>
        </w:rPr>
        <w:tab/>
      </w:r>
      <w:r>
        <w:rPr>
          <w:rFonts w:ascii="TH SarabunIT๙" w:eastAsiaTheme="minorEastAsia" w:hAnsi="TH SarabunIT๙" w:cs="TH SarabunIT๙" w:hint="cs"/>
          <w:sz w:val="32"/>
          <w:szCs w:val="32"/>
          <w:cs/>
          <w:lang w:eastAsia="zh-CN"/>
        </w:rPr>
        <w:tab/>
      </w:r>
    </w:p>
    <w:p w14:paraId="02445547" w14:textId="28DD04F1" w:rsidR="002C6E91" w:rsidRDefault="00831B3C" w:rsidP="00923321">
      <w:pPr>
        <w:tabs>
          <w:tab w:val="left" w:pos="284"/>
          <w:tab w:val="left" w:pos="5103"/>
        </w:tabs>
        <w:spacing w:after="0" w:line="240" w:lineRule="auto"/>
        <w:ind w:right="1016" w:firstLine="426"/>
        <w:jc w:val="thaiDistribute"/>
        <w:rPr>
          <w:rFonts w:ascii="TH SarabunIT๙" w:eastAsiaTheme="minorEastAsia" w:hAnsi="TH SarabunIT๙" w:cs="TH SarabunIT๙"/>
          <w:sz w:val="32"/>
          <w:szCs w:val="32"/>
          <w:lang w:eastAsia="zh-CN"/>
        </w:rPr>
      </w:pPr>
      <w:r>
        <w:rPr>
          <w:rFonts w:ascii="TH SarabunIT๙" w:eastAsiaTheme="minorEastAsia" w:hAnsi="TH SarabunIT๙" w:cs="TH SarabunIT๙" w:hint="cs"/>
          <w:sz w:val="32"/>
          <w:szCs w:val="32"/>
          <w:cs/>
          <w:lang w:eastAsia="zh-CN"/>
        </w:rPr>
        <w:t>ค</w:t>
      </w:r>
      <w:r>
        <w:rPr>
          <w:rFonts w:ascii="TH SarabunIT๙" w:eastAsiaTheme="minorEastAsia" w:hAnsi="TH SarabunIT๙" w:cs="TH SarabunIT๙"/>
          <w:sz w:val="32"/>
          <w:szCs w:val="32"/>
          <w:cs/>
          <w:lang w:eastAsia="zh-CN"/>
        </w:rPr>
        <w:t xml:space="preserve">. </w:t>
      </w:r>
      <w:r>
        <w:rPr>
          <w:rFonts w:ascii="TH SarabunIT๙" w:eastAsiaTheme="minorEastAsia" w:hAnsi="TH SarabunIT๙" w:cs="TH SarabunIT๙" w:hint="cs"/>
          <w:sz w:val="32"/>
          <w:szCs w:val="32"/>
          <w:cs/>
          <w:lang w:eastAsia="zh-CN"/>
        </w:rPr>
        <w:t>ป่า</w:t>
      </w:r>
      <w:r>
        <w:rPr>
          <w:rFonts w:ascii="TH SarabunIT๙" w:eastAsiaTheme="minorEastAsia" w:hAnsi="TH SarabunIT๙" w:cs="TH SarabunIT๙" w:hint="cs"/>
          <w:sz w:val="32"/>
          <w:szCs w:val="32"/>
          <w:cs/>
          <w:lang w:eastAsia="zh-CN"/>
        </w:rPr>
        <w:tab/>
      </w:r>
      <w:r>
        <w:rPr>
          <w:rFonts w:ascii="TH SarabunIT๙" w:eastAsiaTheme="minorEastAsia" w:hAnsi="TH SarabunIT๙" w:cs="TH SarabunIT๙"/>
          <w:sz w:val="32"/>
          <w:szCs w:val="32"/>
          <w:cs/>
          <w:lang w:eastAsia="zh-CN"/>
        </w:rPr>
        <w:t xml:space="preserve">ง. </w:t>
      </w:r>
      <w:r>
        <w:rPr>
          <w:rFonts w:ascii="TH SarabunIT๙" w:eastAsiaTheme="minorEastAsia" w:hAnsi="TH SarabunIT๙" w:cs="TH SarabunIT๙" w:hint="cs"/>
          <w:sz w:val="32"/>
          <w:szCs w:val="32"/>
          <w:cs/>
          <w:lang w:eastAsia="zh-CN"/>
        </w:rPr>
        <w:t>คน</w:t>
      </w:r>
    </w:p>
    <w:p w14:paraId="6011F652" w14:textId="77777777" w:rsidR="00571680" w:rsidRPr="000909AD" w:rsidRDefault="00571680" w:rsidP="00E93A24">
      <w:pPr>
        <w:tabs>
          <w:tab w:val="left" w:pos="284"/>
        </w:tabs>
        <w:spacing w:after="0" w:line="240" w:lineRule="auto"/>
        <w:ind w:right="1016"/>
        <w:jc w:val="thaiDistribute"/>
        <w:rPr>
          <w:rFonts w:ascii="TH SarabunIT๙" w:eastAsiaTheme="minorEastAsia" w:hAnsi="TH SarabunIT๙" w:cs="TH SarabunIT๙"/>
          <w:sz w:val="16"/>
          <w:szCs w:val="16"/>
          <w:lang w:eastAsia="zh-CN"/>
        </w:rPr>
      </w:pPr>
    </w:p>
    <w:p w14:paraId="6E107A61" w14:textId="5DB38A56" w:rsidR="00831B3C" w:rsidRDefault="00831B3C" w:rsidP="00E93A24">
      <w:pPr>
        <w:tabs>
          <w:tab w:val="left" w:pos="284"/>
        </w:tabs>
        <w:spacing w:after="0" w:line="240" w:lineRule="auto"/>
        <w:ind w:right="1016"/>
        <w:jc w:val="thaiDistribute"/>
        <w:rPr>
          <w:rFonts w:ascii="TH SarabunIT๙" w:eastAsiaTheme="minorEastAsia" w:hAnsi="TH SarabunIT๙" w:cs="TH SarabunIT๙"/>
          <w:sz w:val="32"/>
          <w:szCs w:val="32"/>
          <w:lang w:eastAsia="zh-CN"/>
        </w:rPr>
      </w:pPr>
      <w:r>
        <w:rPr>
          <w:rFonts w:ascii="TH SarabunIT๙" w:eastAsiaTheme="minorEastAsia" w:hAnsi="TH SarabunIT๙" w:cs="TH SarabunIT๙" w:hint="cs"/>
          <w:sz w:val="32"/>
          <w:szCs w:val="32"/>
          <w:cs/>
          <w:lang w:eastAsia="zh-CN"/>
        </w:rPr>
        <w:t>๒๐</w:t>
      </w:r>
      <w:r>
        <w:rPr>
          <w:rFonts w:ascii="TH SarabunIT๙" w:eastAsiaTheme="minorEastAsia" w:hAnsi="TH SarabunIT๙" w:cs="TH SarabunIT๙"/>
          <w:sz w:val="32"/>
          <w:szCs w:val="32"/>
          <w:cs/>
          <w:lang w:eastAsia="zh-CN"/>
        </w:rPr>
        <w:t xml:space="preserve">. </w:t>
      </w:r>
      <w:r w:rsidR="00676D82">
        <w:rPr>
          <w:rFonts w:ascii="TH SarabunIT๙" w:eastAsiaTheme="minorEastAsia" w:hAnsi="TH SarabunIT๙" w:cs="TH SarabunIT๙" w:hint="cs"/>
          <w:sz w:val="32"/>
          <w:szCs w:val="32"/>
          <w:cs/>
          <w:lang w:eastAsia="zh-CN"/>
        </w:rPr>
        <w:t>ข้อใดบรรยายต่างจากข้ออื่น</w:t>
      </w:r>
    </w:p>
    <w:p w14:paraId="3A195DBB" w14:textId="194218AA" w:rsidR="00831B3C" w:rsidRDefault="00831B3C" w:rsidP="00923321">
      <w:pPr>
        <w:tabs>
          <w:tab w:val="left" w:pos="284"/>
          <w:tab w:val="left" w:pos="5103"/>
        </w:tabs>
        <w:spacing w:after="0" w:line="240" w:lineRule="auto"/>
        <w:ind w:right="1016" w:firstLine="426"/>
        <w:jc w:val="thaiDistribute"/>
        <w:rPr>
          <w:rFonts w:ascii="TH SarabunIT๙" w:eastAsiaTheme="minorEastAsia" w:hAnsi="TH SarabunIT๙" w:cs="TH SarabunIT๙"/>
          <w:sz w:val="32"/>
          <w:szCs w:val="32"/>
          <w:lang w:eastAsia="zh-CN"/>
        </w:rPr>
      </w:pPr>
      <w:r>
        <w:rPr>
          <w:rFonts w:ascii="TH SarabunIT๙" w:eastAsiaTheme="minorEastAsia" w:hAnsi="TH SarabunIT๙" w:cs="TH SarabunIT๙" w:hint="cs"/>
          <w:sz w:val="32"/>
          <w:szCs w:val="32"/>
          <w:cs/>
          <w:lang w:eastAsia="zh-CN"/>
        </w:rPr>
        <w:t>ก</w:t>
      </w:r>
      <w:r>
        <w:rPr>
          <w:rFonts w:ascii="TH SarabunIT๙" w:eastAsiaTheme="minorEastAsia" w:hAnsi="TH SarabunIT๙" w:cs="TH SarabunIT๙"/>
          <w:sz w:val="32"/>
          <w:szCs w:val="32"/>
          <w:cs/>
          <w:lang w:eastAsia="zh-CN"/>
        </w:rPr>
        <w:t xml:space="preserve">. </w:t>
      </w:r>
      <w:r w:rsidR="00923321">
        <w:rPr>
          <w:rFonts w:ascii="TH SarabunIT๙" w:eastAsiaTheme="minorEastAsia" w:hAnsi="TH SarabunIT๙" w:cs="TH SarabunIT๙" w:hint="cs"/>
          <w:sz w:val="32"/>
          <w:szCs w:val="32"/>
          <w:cs/>
          <w:lang w:eastAsia="zh-CN"/>
        </w:rPr>
        <w:t>ภาพนั้นวาดด้วยสีน้ำ</w:t>
      </w:r>
      <w:r w:rsidR="00923321">
        <w:rPr>
          <w:rFonts w:ascii="TH SarabunIT๙" w:eastAsiaTheme="minorEastAsia" w:hAnsi="TH SarabunIT๙" w:cs="TH SarabunIT๙" w:hint="cs"/>
          <w:sz w:val="32"/>
          <w:szCs w:val="32"/>
          <w:cs/>
          <w:lang w:eastAsia="zh-CN"/>
        </w:rPr>
        <w:tab/>
      </w:r>
      <w:r>
        <w:rPr>
          <w:rFonts w:ascii="TH SarabunIT๙" w:eastAsiaTheme="minorEastAsia" w:hAnsi="TH SarabunIT๙" w:cs="TH SarabunIT๙" w:hint="cs"/>
          <w:sz w:val="32"/>
          <w:szCs w:val="32"/>
          <w:cs/>
          <w:lang w:eastAsia="zh-CN"/>
        </w:rPr>
        <w:t>ข</w:t>
      </w:r>
      <w:r>
        <w:rPr>
          <w:rFonts w:ascii="TH SarabunIT๙" w:eastAsiaTheme="minorEastAsia" w:hAnsi="TH SarabunIT๙" w:cs="TH SarabunIT๙"/>
          <w:sz w:val="32"/>
          <w:szCs w:val="32"/>
          <w:cs/>
          <w:lang w:eastAsia="zh-CN"/>
        </w:rPr>
        <w:t xml:space="preserve">. </w:t>
      </w:r>
      <w:r w:rsidR="00AF7EDD">
        <w:rPr>
          <w:rFonts w:ascii="TH SarabunIT๙" w:eastAsiaTheme="minorEastAsia" w:hAnsi="TH SarabunIT๙" w:cs="TH SarabunIT๙" w:hint="cs"/>
          <w:sz w:val="32"/>
          <w:szCs w:val="32"/>
          <w:cs/>
          <w:lang w:eastAsia="zh-CN"/>
        </w:rPr>
        <w:t>ตะปุ่มตะป่ำไปด้วยก้อนหินใหญ่น้อย</w:t>
      </w:r>
    </w:p>
    <w:p w14:paraId="637BE8B0" w14:textId="74F0789D" w:rsidR="00831B3C" w:rsidRPr="00923321" w:rsidRDefault="00831B3C" w:rsidP="00923321">
      <w:pPr>
        <w:tabs>
          <w:tab w:val="left" w:pos="284"/>
          <w:tab w:val="left" w:pos="5103"/>
        </w:tabs>
        <w:spacing w:after="0" w:line="240" w:lineRule="auto"/>
        <w:ind w:right="1016" w:firstLine="426"/>
        <w:jc w:val="thaiDistribute"/>
        <w:rPr>
          <w:rFonts w:ascii="TH SarabunIT๙" w:eastAsiaTheme="minorEastAsia" w:hAnsi="TH SarabunIT๙" w:cs="TH SarabunIT๙"/>
          <w:sz w:val="32"/>
          <w:szCs w:val="32"/>
          <w:cs/>
          <w:lang w:eastAsia="zh-CN"/>
        </w:rPr>
      </w:pPr>
      <w:r>
        <w:rPr>
          <w:rFonts w:ascii="TH SarabunIT๙" w:eastAsiaTheme="minorEastAsia" w:hAnsi="TH SarabunIT๙" w:cs="TH SarabunIT๙" w:hint="cs"/>
          <w:sz w:val="32"/>
          <w:szCs w:val="32"/>
          <w:cs/>
          <w:lang w:eastAsia="zh-CN"/>
        </w:rPr>
        <w:t>ค</w:t>
      </w:r>
      <w:r>
        <w:rPr>
          <w:rFonts w:ascii="TH SarabunIT๙" w:eastAsiaTheme="minorEastAsia" w:hAnsi="TH SarabunIT๙" w:cs="TH SarabunIT๙"/>
          <w:sz w:val="32"/>
          <w:szCs w:val="32"/>
          <w:cs/>
          <w:lang w:eastAsia="zh-CN"/>
        </w:rPr>
        <w:t xml:space="preserve">. </w:t>
      </w:r>
      <w:r w:rsidR="00AF7EDD">
        <w:rPr>
          <w:rFonts w:ascii="TH SarabunIT๙" w:eastAsiaTheme="minorEastAsia" w:hAnsi="TH SarabunIT๙" w:cs="TH SarabunIT๙" w:hint="cs"/>
          <w:sz w:val="32"/>
          <w:szCs w:val="32"/>
          <w:cs/>
          <w:lang w:eastAsia="zh-CN"/>
        </w:rPr>
        <w:t>ภาพลำธารที่ไหลผ่านเชิงเขาแห่งหนึ่ง</w:t>
      </w:r>
      <w:r w:rsidR="00923321">
        <w:rPr>
          <w:rFonts w:ascii="TH SarabunIT๙" w:eastAsiaTheme="minorEastAsia" w:hAnsi="TH SarabunIT๙" w:cs="TH SarabunIT๙"/>
          <w:sz w:val="32"/>
          <w:szCs w:val="32"/>
          <w:cs/>
          <w:lang w:eastAsia="zh-CN"/>
        </w:rPr>
        <w:tab/>
      </w:r>
      <w:r>
        <w:rPr>
          <w:rFonts w:ascii="TH SarabunIT๙" w:eastAsiaTheme="minorEastAsia" w:hAnsi="TH SarabunIT๙" w:cs="TH SarabunIT๙" w:hint="cs"/>
          <w:sz w:val="32"/>
          <w:szCs w:val="32"/>
          <w:cs/>
          <w:lang w:eastAsia="zh-CN"/>
        </w:rPr>
        <w:t>ง</w:t>
      </w:r>
      <w:r>
        <w:rPr>
          <w:rFonts w:ascii="TH SarabunIT๙" w:eastAsiaTheme="minorEastAsia" w:hAnsi="TH SarabunIT๙" w:cs="TH SarabunIT๙"/>
          <w:sz w:val="32"/>
          <w:szCs w:val="32"/>
          <w:cs/>
          <w:lang w:eastAsia="zh-CN"/>
        </w:rPr>
        <w:t xml:space="preserve">. </w:t>
      </w:r>
      <w:r w:rsidR="00676D82">
        <w:rPr>
          <w:rFonts w:ascii="TH SarabunIT๙" w:eastAsiaTheme="minorEastAsia" w:hAnsi="TH SarabunIT๙" w:cs="TH SarabunIT๙" w:hint="cs"/>
          <w:sz w:val="32"/>
          <w:szCs w:val="32"/>
          <w:cs/>
          <w:lang w:eastAsia="zh-CN"/>
        </w:rPr>
        <w:t xml:space="preserve">มีพรรณไม้เลื้อยและดอกไม้ป่าสีต่าง ๆ </w:t>
      </w:r>
    </w:p>
    <w:p w14:paraId="47F82572" w14:textId="41D419CD" w:rsidR="00136ACF" w:rsidRDefault="00136ACF" w:rsidP="00E93A24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137AFB45" w14:textId="37E1E94E" w:rsidR="009E225F" w:rsidRPr="009E225F" w:rsidRDefault="009E225F" w:rsidP="00E93A24">
      <w:pPr>
        <w:tabs>
          <w:tab w:val="left" w:pos="284"/>
        </w:tabs>
        <w:spacing w:after="120" w:line="240" w:lineRule="auto"/>
        <w:rPr>
          <w:rFonts w:ascii="TH SarabunIT๙" w:hAnsi="TH SarabunIT๙" w:cs="TH SarabunIT๙"/>
          <w:b/>
          <w:bCs/>
          <w:sz w:val="28"/>
        </w:rPr>
      </w:pPr>
      <w:r w:rsidRPr="009E225F">
        <w:rPr>
          <w:rFonts w:ascii="TH SarabunIT๙" w:hAnsi="TH SarabunIT๙" w:cs="TH SarabunIT๙"/>
          <w:b/>
          <w:bCs/>
          <w:sz w:val="32"/>
          <w:szCs w:val="32"/>
          <w:cs/>
        </w:rPr>
        <w:t>เฉลยคำตอ</w:t>
      </w:r>
      <w:r w:rsidRPr="009E225F">
        <w:rPr>
          <w:rFonts w:ascii="TH SarabunIT๙" w:hAnsi="TH SarabunIT๙" w:cs="TH SarabunIT๙" w:hint="cs"/>
          <w:b/>
          <w:bCs/>
          <w:sz w:val="32"/>
          <w:szCs w:val="32"/>
          <w:cs/>
        </w:rPr>
        <w:t>บ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4"/>
        <w:gridCol w:w="4048"/>
        <w:gridCol w:w="559"/>
        <w:gridCol w:w="4465"/>
      </w:tblGrid>
      <w:tr w:rsidR="009E225F" w:rsidRPr="009E225F" w14:paraId="5637B25C" w14:textId="77777777" w:rsidTr="00997382">
        <w:tc>
          <w:tcPr>
            <w:tcW w:w="534" w:type="dxa"/>
            <w:shd w:val="clear" w:color="auto" w:fill="auto"/>
          </w:tcPr>
          <w:p w14:paraId="2A558523" w14:textId="77777777" w:rsidR="009E225F" w:rsidRPr="009E225F" w:rsidRDefault="009E225F" w:rsidP="00E93A2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E225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ข้อ</w:t>
            </w:r>
          </w:p>
        </w:tc>
        <w:tc>
          <w:tcPr>
            <w:tcW w:w="4048" w:type="dxa"/>
            <w:shd w:val="clear" w:color="auto" w:fill="auto"/>
          </w:tcPr>
          <w:p w14:paraId="2DE148A9" w14:textId="77777777" w:rsidR="009E225F" w:rsidRPr="009E225F" w:rsidRDefault="009E225F" w:rsidP="00E93A2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E225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เฉลย</w:t>
            </w:r>
          </w:p>
        </w:tc>
        <w:tc>
          <w:tcPr>
            <w:tcW w:w="559" w:type="dxa"/>
            <w:shd w:val="clear" w:color="auto" w:fill="auto"/>
          </w:tcPr>
          <w:p w14:paraId="36AD5708" w14:textId="77777777" w:rsidR="009E225F" w:rsidRPr="009E225F" w:rsidRDefault="009E225F" w:rsidP="00E93A2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E225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ข้อ</w:t>
            </w:r>
          </w:p>
        </w:tc>
        <w:tc>
          <w:tcPr>
            <w:tcW w:w="4465" w:type="dxa"/>
            <w:shd w:val="clear" w:color="auto" w:fill="auto"/>
          </w:tcPr>
          <w:p w14:paraId="32F0AD5E" w14:textId="77777777" w:rsidR="009E225F" w:rsidRPr="009E225F" w:rsidRDefault="009E225F" w:rsidP="00E93A2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E225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เฉลย</w:t>
            </w:r>
          </w:p>
        </w:tc>
      </w:tr>
      <w:tr w:rsidR="009E225F" w:rsidRPr="009E225F" w14:paraId="16EDE57C" w14:textId="77777777" w:rsidTr="00997382">
        <w:tc>
          <w:tcPr>
            <w:tcW w:w="534" w:type="dxa"/>
            <w:shd w:val="clear" w:color="auto" w:fill="auto"/>
          </w:tcPr>
          <w:p w14:paraId="31C24AA4" w14:textId="77777777" w:rsidR="009E225F" w:rsidRPr="009E225F" w:rsidRDefault="009E225F" w:rsidP="00E93A2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E225F">
              <w:rPr>
                <w:rFonts w:ascii="TH SarabunIT๙" w:hAnsi="TH SarabunIT๙" w:cs="TH SarabunIT๙" w:hint="cs"/>
                <w:sz w:val="28"/>
                <w:cs/>
              </w:rPr>
              <w:t>1.</w:t>
            </w:r>
          </w:p>
        </w:tc>
        <w:tc>
          <w:tcPr>
            <w:tcW w:w="4048" w:type="dxa"/>
            <w:shd w:val="clear" w:color="auto" w:fill="auto"/>
          </w:tcPr>
          <w:p w14:paraId="0531AAB1" w14:textId="77777777" w:rsidR="002E3C00" w:rsidRPr="00624BBD" w:rsidRDefault="002E3C00" w:rsidP="00E93A24">
            <w:pPr>
              <w:spacing w:after="0" w:line="240" w:lineRule="auto"/>
              <w:rPr>
                <w:rFonts w:ascii="TH SarabunIT๙" w:eastAsiaTheme="minorEastAsia" w:hAnsi="TH SarabunIT๙" w:cs="TH SarabunIT๙"/>
                <w:sz w:val="28"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. </w:t>
            </w:r>
            <w:r w:rsidRPr="00624BBD">
              <w:rPr>
                <w:rFonts w:ascii="TH SarabunIT๙" w:eastAsiaTheme="minorEastAsia" w:hAnsi="TH SarabunIT๙" w:cs="TH SarabunIT๙"/>
                <w:sz w:val="28"/>
                <w:cs/>
                <w:lang w:eastAsia="zh-CN"/>
              </w:rPr>
              <w:t>ถึงเดือนสิบจวนสารทยังขาดวัน</w:t>
            </w:r>
            <w:r w:rsidRPr="00624BBD">
              <w:rPr>
                <w:rFonts w:ascii="TH SarabunIT๙" w:eastAsiaTheme="minorEastAsia" w:hAnsi="TH SarabunIT๙" w:cs="TH SarabunIT๙"/>
                <w:sz w:val="28"/>
                <w:lang w:eastAsia="zh-CN"/>
              </w:rPr>
              <w:tab/>
            </w:r>
            <w:r w:rsidRPr="00624BBD">
              <w:rPr>
                <w:rFonts w:ascii="TH SarabunIT๙" w:eastAsiaTheme="minorEastAsia" w:hAnsi="TH SarabunIT๙" w:cs="TH SarabunIT๙" w:hint="cs"/>
                <w:sz w:val="28"/>
                <w:cs/>
                <w:lang w:eastAsia="zh-CN"/>
              </w:rPr>
              <w:t xml:space="preserve"> </w:t>
            </w:r>
          </w:p>
          <w:p w14:paraId="05B6398B" w14:textId="5E8EFC67" w:rsidR="009E225F" w:rsidRPr="009E225F" w:rsidRDefault="002E3C00" w:rsidP="00E93A24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624BBD">
              <w:rPr>
                <w:rFonts w:ascii="TH SarabunIT๙" w:eastAsiaTheme="minorEastAsia" w:hAnsi="TH SarabunIT๙" w:cs="TH SarabunIT๙" w:hint="cs"/>
                <w:sz w:val="28"/>
                <w:cs/>
                <w:lang w:eastAsia="zh-CN"/>
              </w:rPr>
              <w:t xml:space="preserve">    คิดกันจะมีเทศน์ด้วยศรัทธา</w:t>
            </w:r>
          </w:p>
        </w:tc>
        <w:tc>
          <w:tcPr>
            <w:tcW w:w="559" w:type="dxa"/>
            <w:shd w:val="clear" w:color="auto" w:fill="auto"/>
          </w:tcPr>
          <w:p w14:paraId="3ACA334F" w14:textId="1EE54FE5" w:rsidR="009E225F" w:rsidRPr="009E225F" w:rsidRDefault="00997382" w:rsidP="00E93A2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11.</w:t>
            </w:r>
          </w:p>
        </w:tc>
        <w:tc>
          <w:tcPr>
            <w:tcW w:w="4465" w:type="dxa"/>
            <w:shd w:val="clear" w:color="auto" w:fill="auto"/>
          </w:tcPr>
          <w:p w14:paraId="7A1F1ECF" w14:textId="69D3DF82" w:rsidR="009E225F" w:rsidRPr="00B45996" w:rsidRDefault="00624BBD" w:rsidP="00E93A24">
            <w:pPr>
              <w:spacing w:after="0" w:line="240" w:lineRule="auto"/>
              <w:ind w:left="720" w:right="-108" w:hanging="72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ข</w:t>
            </w:r>
            <w:r w:rsidR="00B45996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="002E3C00">
              <w:rPr>
                <w:rFonts w:ascii="TH SarabunIT๙" w:hAnsi="TH SarabunIT๙" w:cs="TH SarabunIT๙" w:hint="cs"/>
                <w:sz w:val="28"/>
                <w:cs/>
              </w:rPr>
              <w:t xml:space="preserve"> มนุษย์ควรแก้ไขที่ตนเอง</w:t>
            </w:r>
          </w:p>
        </w:tc>
      </w:tr>
      <w:tr w:rsidR="009E225F" w:rsidRPr="009E225F" w14:paraId="1FF1E1C1" w14:textId="77777777" w:rsidTr="00997382">
        <w:tc>
          <w:tcPr>
            <w:tcW w:w="534" w:type="dxa"/>
            <w:shd w:val="clear" w:color="auto" w:fill="auto"/>
          </w:tcPr>
          <w:p w14:paraId="3F898A4F" w14:textId="77777777" w:rsidR="009E225F" w:rsidRPr="009E225F" w:rsidRDefault="009E225F" w:rsidP="00E93A2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E225F">
              <w:rPr>
                <w:rFonts w:ascii="TH SarabunIT๙" w:hAnsi="TH SarabunIT๙" w:cs="TH SarabunIT๙" w:hint="cs"/>
                <w:sz w:val="28"/>
                <w:cs/>
              </w:rPr>
              <w:t>2.</w:t>
            </w:r>
          </w:p>
        </w:tc>
        <w:tc>
          <w:tcPr>
            <w:tcW w:w="4048" w:type="dxa"/>
            <w:shd w:val="clear" w:color="auto" w:fill="auto"/>
          </w:tcPr>
          <w:p w14:paraId="1A8BBE63" w14:textId="254CC94E" w:rsidR="00DC415F" w:rsidRPr="009E225F" w:rsidRDefault="00624BBD" w:rsidP="00E93A24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ค</w:t>
            </w:r>
            <w:r w:rsidR="00DC415F">
              <w:rPr>
                <w:rFonts w:ascii="TH SarabunIT๙" w:eastAsia="Calibri" w:hAnsi="TH SarabunIT๙" w:cs="TH SarabunIT๙"/>
                <w:sz w:val="28"/>
                <w:cs/>
              </w:rPr>
              <w:t>.</w:t>
            </w:r>
            <w:r w:rsidR="002E3C00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บรรยาย</w:t>
            </w:r>
            <w:r w:rsidR="002E3C00">
              <w:rPr>
                <w:rFonts w:ascii="TH SarabunIT๙" w:eastAsia="Calibri" w:hAnsi="TH SarabunIT๙" w:cs="TH SarabunIT๙" w:hint="cs"/>
                <w:sz w:val="28"/>
                <w:cs/>
              </w:rPr>
              <w:t>โวหาร</w:t>
            </w:r>
          </w:p>
        </w:tc>
        <w:tc>
          <w:tcPr>
            <w:tcW w:w="559" w:type="dxa"/>
            <w:shd w:val="clear" w:color="auto" w:fill="auto"/>
          </w:tcPr>
          <w:p w14:paraId="7E138C97" w14:textId="4E9F3D61" w:rsidR="009E225F" w:rsidRPr="009E225F" w:rsidRDefault="00997382" w:rsidP="00E93A2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12.</w:t>
            </w:r>
          </w:p>
        </w:tc>
        <w:tc>
          <w:tcPr>
            <w:tcW w:w="4465" w:type="dxa"/>
            <w:shd w:val="clear" w:color="auto" w:fill="auto"/>
          </w:tcPr>
          <w:p w14:paraId="4F0578A3" w14:textId="0085C754" w:rsidR="009E225F" w:rsidRPr="00B45996" w:rsidRDefault="00B45996" w:rsidP="00E93A2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  <w:r w:rsidR="002E3C00">
              <w:rPr>
                <w:rFonts w:ascii="TH SarabunIT๙" w:hAnsi="TH SarabunIT๙" w:cs="TH SarabunIT๙" w:hint="cs"/>
                <w:sz w:val="28"/>
                <w:cs/>
              </w:rPr>
              <w:t xml:space="preserve"> ร่างกาย</w:t>
            </w:r>
          </w:p>
        </w:tc>
      </w:tr>
      <w:tr w:rsidR="009E225F" w:rsidRPr="009E225F" w14:paraId="67FB2598" w14:textId="77777777" w:rsidTr="00997382">
        <w:tc>
          <w:tcPr>
            <w:tcW w:w="534" w:type="dxa"/>
            <w:shd w:val="clear" w:color="auto" w:fill="auto"/>
          </w:tcPr>
          <w:p w14:paraId="1D6E691B" w14:textId="6BEE6D13" w:rsidR="009E225F" w:rsidRPr="009E225F" w:rsidRDefault="009E225F" w:rsidP="00E93A2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E225F">
              <w:rPr>
                <w:rFonts w:ascii="TH SarabunIT๙" w:hAnsi="TH SarabunIT๙" w:cs="TH SarabunIT๙" w:hint="cs"/>
                <w:sz w:val="28"/>
                <w:cs/>
              </w:rPr>
              <w:t>3.</w:t>
            </w:r>
          </w:p>
        </w:tc>
        <w:tc>
          <w:tcPr>
            <w:tcW w:w="4048" w:type="dxa"/>
            <w:shd w:val="clear" w:color="auto" w:fill="auto"/>
          </w:tcPr>
          <w:p w14:paraId="2FC2E8EE" w14:textId="7E48BFAE" w:rsidR="009E225F" w:rsidRPr="009E225F" w:rsidRDefault="00DC415F" w:rsidP="00E93A24">
            <w:pPr>
              <w:spacing w:after="0" w:line="240" w:lineRule="auto"/>
              <w:rPr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ค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.</w:t>
            </w:r>
            <w:r w:rsidR="002E3C00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มีระเบียบ</w:t>
            </w:r>
          </w:p>
        </w:tc>
        <w:tc>
          <w:tcPr>
            <w:tcW w:w="559" w:type="dxa"/>
            <w:shd w:val="clear" w:color="auto" w:fill="auto"/>
          </w:tcPr>
          <w:p w14:paraId="636ECE2C" w14:textId="389087FE" w:rsidR="009E225F" w:rsidRPr="009E225F" w:rsidRDefault="00997382" w:rsidP="00E93A2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13.</w:t>
            </w:r>
          </w:p>
        </w:tc>
        <w:tc>
          <w:tcPr>
            <w:tcW w:w="4465" w:type="dxa"/>
            <w:shd w:val="clear" w:color="auto" w:fill="auto"/>
          </w:tcPr>
          <w:p w14:paraId="2CE8546A" w14:textId="273C8183" w:rsidR="009E225F" w:rsidRPr="00B45996" w:rsidRDefault="00B45996" w:rsidP="00E93A2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  <w:r w:rsidR="002E3C00">
              <w:rPr>
                <w:rFonts w:ascii="TH SarabunIT๙" w:hAnsi="TH SarabunIT๙" w:cs="TH SarabunIT๙" w:hint="cs"/>
                <w:sz w:val="28"/>
                <w:cs/>
              </w:rPr>
              <w:t xml:space="preserve"> คุณธรรม</w:t>
            </w:r>
          </w:p>
        </w:tc>
      </w:tr>
      <w:tr w:rsidR="009E225F" w:rsidRPr="009E225F" w14:paraId="031D75AD" w14:textId="77777777" w:rsidTr="00997382">
        <w:tc>
          <w:tcPr>
            <w:tcW w:w="534" w:type="dxa"/>
            <w:shd w:val="clear" w:color="auto" w:fill="auto"/>
          </w:tcPr>
          <w:p w14:paraId="28DE362D" w14:textId="77777777" w:rsidR="009E225F" w:rsidRPr="009E225F" w:rsidRDefault="009E225F" w:rsidP="00E93A2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E225F">
              <w:rPr>
                <w:rFonts w:ascii="TH SarabunIT๙" w:hAnsi="TH SarabunIT๙" w:cs="TH SarabunIT๙" w:hint="cs"/>
                <w:sz w:val="28"/>
                <w:cs/>
              </w:rPr>
              <w:t>4.</w:t>
            </w:r>
          </w:p>
        </w:tc>
        <w:tc>
          <w:tcPr>
            <w:tcW w:w="4048" w:type="dxa"/>
            <w:shd w:val="clear" w:color="auto" w:fill="auto"/>
          </w:tcPr>
          <w:p w14:paraId="6FD11CC9" w14:textId="242D1C38" w:rsidR="009E225F" w:rsidRPr="009E225F" w:rsidRDefault="00DC415F" w:rsidP="00E93A24">
            <w:pPr>
              <w:spacing w:after="0" w:line="240" w:lineRule="auto"/>
              <w:rPr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ง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.</w:t>
            </w:r>
            <w:r w:rsidR="002E3C00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บาทที่ ๖</w:t>
            </w:r>
          </w:p>
        </w:tc>
        <w:tc>
          <w:tcPr>
            <w:tcW w:w="559" w:type="dxa"/>
            <w:shd w:val="clear" w:color="auto" w:fill="auto"/>
          </w:tcPr>
          <w:p w14:paraId="444A2CF3" w14:textId="2D189734" w:rsidR="009E225F" w:rsidRPr="009E225F" w:rsidRDefault="00997382" w:rsidP="00E93A2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14.</w:t>
            </w:r>
          </w:p>
        </w:tc>
        <w:tc>
          <w:tcPr>
            <w:tcW w:w="4465" w:type="dxa"/>
            <w:shd w:val="clear" w:color="auto" w:fill="auto"/>
          </w:tcPr>
          <w:p w14:paraId="6CAB4FB3" w14:textId="5D4CD6B5" w:rsidR="009E225F" w:rsidRPr="00B45996" w:rsidRDefault="00B45996" w:rsidP="00E93A2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  <w:r w:rsidR="002E3C00">
              <w:rPr>
                <w:rFonts w:ascii="TH SarabunIT๙" w:hAnsi="TH SarabunIT๙" w:cs="TH SarabunIT๙" w:hint="cs"/>
                <w:sz w:val="28"/>
                <w:cs/>
              </w:rPr>
              <w:t xml:space="preserve"> การมีอัตตาทำร้าย</w:t>
            </w:r>
            <w:r w:rsidR="004402F0">
              <w:rPr>
                <w:rFonts w:ascii="TH SarabunIT๙" w:hAnsi="TH SarabunIT๙" w:cs="TH SarabunIT๙" w:hint="cs"/>
                <w:sz w:val="28"/>
                <w:cs/>
              </w:rPr>
              <w:t>ตนเองและ</w:t>
            </w:r>
            <w:r w:rsidR="002E3C00">
              <w:rPr>
                <w:rFonts w:ascii="TH SarabunIT๙" w:hAnsi="TH SarabunIT๙" w:cs="TH SarabunIT๙" w:hint="cs"/>
                <w:sz w:val="28"/>
                <w:cs/>
              </w:rPr>
              <w:t>ผู้อื่นได้อย่างถึงที่สุด</w:t>
            </w:r>
          </w:p>
        </w:tc>
      </w:tr>
      <w:tr w:rsidR="009E225F" w:rsidRPr="009E225F" w14:paraId="70C97679" w14:textId="77777777" w:rsidTr="00997382">
        <w:trPr>
          <w:trHeight w:val="138"/>
        </w:trPr>
        <w:tc>
          <w:tcPr>
            <w:tcW w:w="534" w:type="dxa"/>
            <w:shd w:val="clear" w:color="auto" w:fill="auto"/>
          </w:tcPr>
          <w:p w14:paraId="1C3813D7" w14:textId="77777777" w:rsidR="009E225F" w:rsidRPr="009E225F" w:rsidRDefault="009E225F" w:rsidP="00E93A2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E225F">
              <w:rPr>
                <w:rFonts w:ascii="TH SarabunIT๙" w:hAnsi="TH SarabunIT๙" w:cs="TH SarabunIT๙" w:hint="cs"/>
                <w:sz w:val="28"/>
                <w:cs/>
              </w:rPr>
              <w:t>5.</w:t>
            </w:r>
          </w:p>
        </w:tc>
        <w:tc>
          <w:tcPr>
            <w:tcW w:w="4048" w:type="dxa"/>
            <w:shd w:val="clear" w:color="auto" w:fill="auto"/>
          </w:tcPr>
          <w:p w14:paraId="2E5DD61B" w14:textId="71A04324" w:rsidR="009E225F" w:rsidRPr="00AD2C64" w:rsidRDefault="00AD2C64" w:rsidP="00E93A2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ข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  <w:r w:rsidR="002E3C00">
              <w:rPr>
                <w:rFonts w:ascii="TH SarabunIT๙" w:hAnsi="TH SarabunIT๙" w:cs="TH SarabunIT๙" w:hint="cs"/>
                <w:sz w:val="28"/>
                <w:cs/>
              </w:rPr>
              <w:t xml:space="preserve"> จดหมาย</w:t>
            </w:r>
          </w:p>
        </w:tc>
        <w:tc>
          <w:tcPr>
            <w:tcW w:w="559" w:type="dxa"/>
            <w:shd w:val="clear" w:color="auto" w:fill="auto"/>
          </w:tcPr>
          <w:p w14:paraId="60EBA0B9" w14:textId="7BEC00E4" w:rsidR="009E225F" w:rsidRPr="009E225F" w:rsidRDefault="00997382" w:rsidP="00E93A2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15.</w:t>
            </w:r>
          </w:p>
        </w:tc>
        <w:tc>
          <w:tcPr>
            <w:tcW w:w="4465" w:type="dxa"/>
            <w:shd w:val="clear" w:color="auto" w:fill="auto"/>
          </w:tcPr>
          <w:p w14:paraId="4A81CE05" w14:textId="4C545C07" w:rsidR="009E225F" w:rsidRPr="00B45996" w:rsidRDefault="008E5625" w:rsidP="00E93A24">
            <w:pPr>
              <w:tabs>
                <w:tab w:val="left" w:pos="1134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  <w:r w:rsidR="002E3C00">
              <w:rPr>
                <w:rFonts w:ascii="TH SarabunIT๙" w:hAnsi="TH SarabunIT๙" w:cs="TH SarabunIT๙" w:hint="cs"/>
                <w:sz w:val="28"/>
                <w:cs/>
              </w:rPr>
              <w:t xml:space="preserve"> บุคคลวัต</w:t>
            </w:r>
          </w:p>
        </w:tc>
      </w:tr>
      <w:tr w:rsidR="00997382" w:rsidRPr="009E225F" w14:paraId="2C2937C5" w14:textId="77777777" w:rsidTr="00997382">
        <w:trPr>
          <w:trHeight w:val="138"/>
        </w:trPr>
        <w:tc>
          <w:tcPr>
            <w:tcW w:w="534" w:type="dxa"/>
            <w:shd w:val="clear" w:color="auto" w:fill="auto"/>
          </w:tcPr>
          <w:p w14:paraId="56DDD321" w14:textId="36CFB533" w:rsidR="00997382" w:rsidRPr="009E225F" w:rsidRDefault="00997382" w:rsidP="00E93A2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6.</w:t>
            </w:r>
          </w:p>
        </w:tc>
        <w:tc>
          <w:tcPr>
            <w:tcW w:w="4048" w:type="dxa"/>
            <w:shd w:val="clear" w:color="auto" w:fill="auto"/>
          </w:tcPr>
          <w:p w14:paraId="16F983D7" w14:textId="2C3CC220" w:rsidR="00997382" w:rsidRPr="00AD2C64" w:rsidRDefault="00D44213" w:rsidP="00E93A2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</w:t>
            </w:r>
            <w:r w:rsidR="00AD2C64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="002E3C00">
              <w:rPr>
                <w:rFonts w:ascii="TH SarabunIT๙" w:hAnsi="TH SarabunIT๙" w:cs="TH SarabunIT๙" w:hint="cs"/>
                <w:sz w:val="28"/>
                <w:cs/>
              </w:rPr>
              <w:t xml:space="preserve"> สุภาพอ่อนโยน</w:t>
            </w:r>
          </w:p>
        </w:tc>
        <w:tc>
          <w:tcPr>
            <w:tcW w:w="559" w:type="dxa"/>
            <w:shd w:val="clear" w:color="auto" w:fill="auto"/>
          </w:tcPr>
          <w:p w14:paraId="7D438354" w14:textId="3D73AF51" w:rsidR="00997382" w:rsidRPr="009E225F" w:rsidRDefault="00997382" w:rsidP="00E93A2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16.</w:t>
            </w:r>
          </w:p>
        </w:tc>
        <w:tc>
          <w:tcPr>
            <w:tcW w:w="4465" w:type="dxa"/>
            <w:shd w:val="clear" w:color="auto" w:fill="auto"/>
          </w:tcPr>
          <w:p w14:paraId="22121E82" w14:textId="163DC8BA" w:rsidR="00997382" w:rsidRPr="00B45996" w:rsidRDefault="008E5625" w:rsidP="00E93A24">
            <w:pPr>
              <w:tabs>
                <w:tab w:val="left" w:pos="1134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ข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  <w:r w:rsidR="00E03A71">
              <w:rPr>
                <w:rFonts w:ascii="TH SarabunIT๙" w:hAnsi="TH SarabunIT๙" w:cs="TH SarabunIT๙" w:hint="cs"/>
                <w:sz w:val="28"/>
                <w:cs/>
              </w:rPr>
              <w:t xml:space="preserve"> มีความรักย่อมมีความทุกข์</w:t>
            </w:r>
          </w:p>
        </w:tc>
      </w:tr>
      <w:tr w:rsidR="00997382" w:rsidRPr="009E225F" w14:paraId="2CFE4AAE" w14:textId="77777777" w:rsidTr="00997382">
        <w:trPr>
          <w:trHeight w:val="138"/>
        </w:trPr>
        <w:tc>
          <w:tcPr>
            <w:tcW w:w="534" w:type="dxa"/>
            <w:shd w:val="clear" w:color="auto" w:fill="auto"/>
          </w:tcPr>
          <w:p w14:paraId="0C29A52D" w14:textId="474FE3CA" w:rsidR="00997382" w:rsidRPr="009E225F" w:rsidRDefault="00997382" w:rsidP="00E93A2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7.</w:t>
            </w:r>
          </w:p>
        </w:tc>
        <w:tc>
          <w:tcPr>
            <w:tcW w:w="4048" w:type="dxa"/>
            <w:shd w:val="clear" w:color="auto" w:fill="auto"/>
          </w:tcPr>
          <w:p w14:paraId="34B271F6" w14:textId="31F01DD1" w:rsidR="00997382" w:rsidRPr="00AD2C64" w:rsidRDefault="00AD2C64" w:rsidP="00E93A2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  <w:r w:rsidR="002E3C00">
              <w:rPr>
                <w:rFonts w:ascii="TH SarabunIT๙" w:hAnsi="TH SarabunIT๙" w:cs="TH SarabunIT๙" w:hint="cs"/>
                <w:sz w:val="28"/>
                <w:cs/>
              </w:rPr>
              <w:t xml:space="preserve"> อัดอั้นตันใจ</w:t>
            </w:r>
          </w:p>
        </w:tc>
        <w:tc>
          <w:tcPr>
            <w:tcW w:w="559" w:type="dxa"/>
            <w:shd w:val="clear" w:color="auto" w:fill="auto"/>
          </w:tcPr>
          <w:p w14:paraId="3CCAB033" w14:textId="3842A591" w:rsidR="00997382" w:rsidRPr="009E225F" w:rsidRDefault="00997382" w:rsidP="00E93A2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17.</w:t>
            </w:r>
          </w:p>
        </w:tc>
        <w:tc>
          <w:tcPr>
            <w:tcW w:w="4465" w:type="dxa"/>
            <w:shd w:val="clear" w:color="auto" w:fill="auto"/>
          </w:tcPr>
          <w:p w14:paraId="46D67975" w14:textId="4A404B4D" w:rsidR="00997382" w:rsidRPr="00B45996" w:rsidRDefault="000468A6" w:rsidP="00E93A24">
            <w:pPr>
              <w:tabs>
                <w:tab w:val="left" w:pos="1134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ข</w:t>
            </w:r>
            <w:r w:rsidR="008E5625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="00624BBD">
              <w:rPr>
                <w:rFonts w:ascii="TH SarabunIT๙" w:hAnsi="TH SarabunIT๙" w:cs="TH SarabunIT๙" w:hint="cs"/>
                <w:sz w:val="28"/>
                <w:cs/>
              </w:rPr>
              <w:t xml:space="preserve"> เตือนสติ</w:t>
            </w:r>
          </w:p>
        </w:tc>
      </w:tr>
      <w:tr w:rsidR="00997382" w:rsidRPr="009E225F" w14:paraId="65B7478C" w14:textId="77777777" w:rsidTr="00997382">
        <w:trPr>
          <w:trHeight w:val="138"/>
        </w:trPr>
        <w:tc>
          <w:tcPr>
            <w:tcW w:w="534" w:type="dxa"/>
            <w:shd w:val="clear" w:color="auto" w:fill="auto"/>
          </w:tcPr>
          <w:p w14:paraId="3B17449D" w14:textId="3ED4BEB8" w:rsidR="00997382" w:rsidRPr="009E225F" w:rsidRDefault="00997382" w:rsidP="00E93A2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8.</w:t>
            </w:r>
          </w:p>
        </w:tc>
        <w:tc>
          <w:tcPr>
            <w:tcW w:w="4048" w:type="dxa"/>
            <w:shd w:val="clear" w:color="auto" w:fill="auto"/>
          </w:tcPr>
          <w:p w14:paraId="06AFFE8D" w14:textId="63B4ACBF" w:rsidR="00997382" w:rsidRPr="00AD2C64" w:rsidRDefault="00D44213" w:rsidP="00E93A2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ข</w:t>
            </w:r>
            <w:r w:rsidR="00AD2C64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="00B04228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2E3C00">
              <w:rPr>
                <w:rFonts w:ascii="TH SarabunIT๙" w:hAnsi="TH SarabunIT๙" w:cs="TH SarabunIT๙" w:hint="cs"/>
                <w:sz w:val="28"/>
                <w:cs/>
              </w:rPr>
              <w:t>เล่าปี่</w:t>
            </w:r>
          </w:p>
        </w:tc>
        <w:tc>
          <w:tcPr>
            <w:tcW w:w="559" w:type="dxa"/>
            <w:shd w:val="clear" w:color="auto" w:fill="auto"/>
          </w:tcPr>
          <w:p w14:paraId="28C50D96" w14:textId="635229F0" w:rsidR="00997382" w:rsidRPr="009E225F" w:rsidRDefault="00997382" w:rsidP="00E93A2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18.</w:t>
            </w:r>
          </w:p>
        </w:tc>
        <w:tc>
          <w:tcPr>
            <w:tcW w:w="4465" w:type="dxa"/>
            <w:shd w:val="clear" w:color="auto" w:fill="auto"/>
          </w:tcPr>
          <w:p w14:paraId="2AA70D55" w14:textId="40C5B0ED" w:rsidR="00997382" w:rsidRPr="00B45996" w:rsidRDefault="005E7BB3" w:rsidP="00E93A24">
            <w:pPr>
              <w:tabs>
                <w:tab w:val="left" w:pos="1134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ข</w:t>
            </w:r>
            <w:r w:rsidR="00136ACF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="002E3C00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ภาพวาดธรรมชาติ</w:t>
            </w:r>
          </w:p>
        </w:tc>
      </w:tr>
      <w:tr w:rsidR="00997382" w:rsidRPr="009E225F" w14:paraId="747063A2" w14:textId="77777777" w:rsidTr="00997382">
        <w:trPr>
          <w:trHeight w:val="138"/>
        </w:trPr>
        <w:tc>
          <w:tcPr>
            <w:tcW w:w="534" w:type="dxa"/>
            <w:shd w:val="clear" w:color="auto" w:fill="auto"/>
          </w:tcPr>
          <w:p w14:paraId="0FF03878" w14:textId="0B98C416" w:rsidR="00997382" w:rsidRPr="009E225F" w:rsidRDefault="00997382" w:rsidP="00E93A2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9.</w:t>
            </w:r>
          </w:p>
        </w:tc>
        <w:tc>
          <w:tcPr>
            <w:tcW w:w="4048" w:type="dxa"/>
            <w:shd w:val="clear" w:color="auto" w:fill="auto"/>
          </w:tcPr>
          <w:p w14:paraId="0DB30EB7" w14:textId="42945DBC" w:rsidR="00B45996" w:rsidRPr="00AD2C64" w:rsidRDefault="00D44213" w:rsidP="00E93A2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</w:t>
            </w:r>
            <w:r w:rsidR="00B45996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="002E3C00">
              <w:rPr>
                <w:rFonts w:ascii="TH SarabunIT๙" w:hAnsi="TH SarabunIT๙" w:cs="TH SarabunIT๙" w:hint="cs"/>
                <w:sz w:val="28"/>
                <w:cs/>
              </w:rPr>
              <w:t xml:space="preserve"> ต้นมะกรูดมีกลิ่นหอม</w:t>
            </w:r>
          </w:p>
        </w:tc>
        <w:tc>
          <w:tcPr>
            <w:tcW w:w="559" w:type="dxa"/>
            <w:shd w:val="clear" w:color="auto" w:fill="auto"/>
          </w:tcPr>
          <w:p w14:paraId="29484205" w14:textId="18445BB2" w:rsidR="00997382" w:rsidRPr="009E225F" w:rsidRDefault="00997382" w:rsidP="00E93A2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19.</w:t>
            </w:r>
          </w:p>
        </w:tc>
        <w:tc>
          <w:tcPr>
            <w:tcW w:w="4465" w:type="dxa"/>
            <w:shd w:val="clear" w:color="auto" w:fill="auto"/>
          </w:tcPr>
          <w:p w14:paraId="541994DA" w14:textId="2198B20F" w:rsidR="00997382" w:rsidRPr="00B45996" w:rsidRDefault="00136ACF" w:rsidP="00E93A24">
            <w:pPr>
              <w:tabs>
                <w:tab w:val="left" w:pos="1134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  <w:r w:rsidR="002E3C00">
              <w:rPr>
                <w:rFonts w:ascii="TH SarabunIT๙" w:hAnsi="TH SarabunIT๙" w:cs="TH SarabunIT๙" w:hint="cs"/>
                <w:sz w:val="28"/>
                <w:cs/>
              </w:rPr>
              <w:t xml:space="preserve"> เมือง</w:t>
            </w:r>
          </w:p>
        </w:tc>
      </w:tr>
      <w:tr w:rsidR="00997382" w:rsidRPr="009E225F" w14:paraId="0AFE967D" w14:textId="77777777" w:rsidTr="00997382">
        <w:trPr>
          <w:trHeight w:val="138"/>
        </w:trPr>
        <w:tc>
          <w:tcPr>
            <w:tcW w:w="534" w:type="dxa"/>
            <w:shd w:val="clear" w:color="auto" w:fill="auto"/>
          </w:tcPr>
          <w:p w14:paraId="502F0C56" w14:textId="1B2A7AC6" w:rsidR="00997382" w:rsidRPr="009E225F" w:rsidRDefault="00997382" w:rsidP="00E93A2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10.</w:t>
            </w:r>
          </w:p>
        </w:tc>
        <w:tc>
          <w:tcPr>
            <w:tcW w:w="4048" w:type="dxa"/>
            <w:shd w:val="clear" w:color="auto" w:fill="auto"/>
          </w:tcPr>
          <w:p w14:paraId="37F91B1B" w14:textId="3EE14778" w:rsidR="00997382" w:rsidRPr="00AD2C64" w:rsidRDefault="00B45996" w:rsidP="00E93A2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  <w:r w:rsidR="002E3C00">
              <w:rPr>
                <w:rFonts w:ascii="TH SarabunIT๙" w:hAnsi="TH SarabunIT๙" w:cs="TH SarabunIT๙" w:hint="cs"/>
                <w:sz w:val="28"/>
                <w:cs/>
              </w:rPr>
              <w:t xml:space="preserve"> ภูมิปัญญาเกี่ยวกับการใช้สมุนไพรไทย</w:t>
            </w:r>
          </w:p>
        </w:tc>
        <w:tc>
          <w:tcPr>
            <w:tcW w:w="559" w:type="dxa"/>
            <w:shd w:val="clear" w:color="auto" w:fill="auto"/>
          </w:tcPr>
          <w:p w14:paraId="6A91A8CF" w14:textId="58762A5D" w:rsidR="00997382" w:rsidRPr="009E225F" w:rsidRDefault="00997382" w:rsidP="00E93A2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20.</w:t>
            </w:r>
          </w:p>
        </w:tc>
        <w:tc>
          <w:tcPr>
            <w:tcW w:w="4465" w:type="dxa"/>
            <w:shd w:val="clear" w:color="auto" w:fill="auto"/>
          </w:tcPr>
          <w:p w14:paraId="7105EA68" w14:textId="5E0ACDAC" w:rsidR="00997382" w:rsidRPr="00B45996" w:rsidRDefault="00624BBD" w:rsidP="00E93A24">
            <w:pPr>
              <w:tabs>
                <w:tab w:val="left" w:pos="1134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</w:t>
            </w:r>
            <w:r w:rsidR="00136ACF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="002E3C00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ภาพนั้นวาดด้วยสีน้ำ</w:t>
            </w:r>
          </w:p>
        </w:tc>
      </w:tr>
    </w:tbl>
    <w:p w14:paraId="3515961A" w14:textId="77777777" w:rsidR="00997382" w:rsidRDefault="00997382" w:rsidP="00E93A24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28"/>
        </w:rPr>
      </w:pPr>
    </w:p>
    <w:p w14:paraId="4C3E6037" w14:textId="45541396" w:rsidR="002C6E91" w:rsidRDefault="009E225F" w:rsidP="00E93A24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C6E91">
        <w:rPr>
          <w:rFonts w:ascii="TH SarabunIT๙" w:hAnsi="TH SarabunIT๙" w:cs="TH SarabunIT๙"/>
          <w:b/>
          <w:bCs/>
          <w:sz w:val="32"/>
          <w:szCs w:val="32"/>
          <w:cs/>
        </w:rPr>
        <w:t>๒) วิธีการประเมิน</w:t>
      </w:r>
    </w:p>
    <w:p w14:paraId="2A9668FB" w14:textId="076EDF6A" w:rsidR="00686E23" w:rsidRDefault="002C6E91" w:rsidP="00037319">
      <w:pPr>
        <w:tabs>
          <w:tab w:val="left" w:pos="284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97382" w:rsidRPr="002C6E91">
        <w:rPr>
          <w:rFonts w:ascii="TH SarabunPSK" w:eastAsia="Calibri" w:hAnsi="TH SarabunPSK" w:cs="TH SarabunPSK"/>
          <w:sz w:val="32"/>
          <w:szCs w:val="32"/>
          <w:cs/>
        </w:rPr>
        <w:t>ตอบถูกต้อง ให้ข้อละ ๑ คะแนน  ตอบผิด ไม่ได้คะแนน (คะแนนเต็ม ๒๐ คะแนน</w:t>
      </w:r>
      <w:r w:rsidR="00997382" w:rsidRPr="002C6E91">
        <w:rPr>
          <w:rFonts w:ascii="TH SarabunPSK" w:eastAsia="Calibri" w:hAnsi="TH SarabunPSK" w:cs="TH SarabunPSK" w:hint="cs"/>
          <w:sz w:val="32"/>
          <w:szCs w:val="32"/>
          <w:cs/>
        </w:rPr>
        <w:t>)</w:t>
      </w:r>
      <w:r w:rsidR="00037319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</w:p>
    <w:p w14:paraId="7EC3242C" w14:textId="77777777" w:rsidR="00686E23" w:rsidRDefault="00686E23" w:rsidP="00997382">
      <w:pPr>
        <w:spacing w:after="0" w:line="340" w:lineRule="exact"/>
        <w:rPr>
          <w:rFonts w:ascii="TH SarabunPSK" w:eastAsia="Calibri" w:hAnsi="TH SarabunPSK" w:cs="TH SarabunPSK"/>
          <w:sz w:val="32"/>
          <w:szCs w:val="32"/>
          <w:cs/>
        </w:rPr>
        <w:sectPr w:rsidR="00686E23" w:rsidSect="008C4A79">
          <w:footerReference w:type="default" r:id="rId9"/>
          <w:pgSz w:w="11906" w:h="16838"/>
          <w:pgMar w:top="1134" w:right="991" w:bottom="1134" w:left="1440" w:header="709" w:footer="0" w:gutter="0"/>
          <w:pgNumType w:fmt="thaiNumbers"/>
          <w:cols w:space="708"/>
          <w:docGrid w:linePitch="360"/>
        </w:sectPr>
      </w:pPr>
    </w:p>
    <w:p w14:paraId="2D7CEBD1" w14:textId="77777777" w:rsidR="00037319" w:rsidRPr="00EB0B3A" w:rsidRDefault="00037319" w:rsidP="00037319">
      <w:pPr>
        <w:tabs>
          <w:tab w:val="left" w:pos="284"/>
          <w:tab w:val="left" w:pos="993"/>
        </w:tabs>
        <w:spacing w:before="120" w:after="0" w:line="240" w:lineRule="auto"/>
        <w:ind w:firstLine="851"/>
        <w:rPr>
          <w:rFonts w:ascii="TH SarabunIT๙" w:hAnsi="TH SarabunIT๙" w:cs="TH SarabunIT๙"/>
          <w:b/>
          <w:bCs/>
          <w:sz w:val="32"/>
          <w:szCs w:val="32"/>
        </w:rPr>
      </w:pPr>
      <w:r w:rsidRPr="00EB0B3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๓) แบบบันทึกคะแนน                                             </w:t>
      </w:r>
    </w:p>
    <w:p w14:paraId="2C6F84FF" w14:textId="77777777" w:rsidR="00037319" w:rsidRPr="00EB0B3A" w:rsidRDefault="00037319" w:rsidP="00037319">
      <w:pPr>
        <w:tabs>
          <w:tab w:val="left" w:pos="284"/>
          <w:tab w:val="left" w:pos="993"/>
        </w:tabs>
        <w:spacing w:before="120"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B0B3A">
        <w:rPr>
          <w:rFonts w:ascii="TH SarabunIT๙" w:hAnsi="TH SarabunIT๙" w:cs="TH SarabunIT๙" w:hint="cs"/>
          <w:b/>
          <w:bCs/>
          <w:sz w:val="32"/>
          <w:szCs w:val="32"/>
          <w:cs/>
        </w:rPr>
        <w:t>ตัวอย่าง</w:t>
      </w:r>
      <w:r w:rsidRPr="00EB0B3A">
        <w:rPr>
          <w:rFonts w:ascii="TH SarabunIT๙" w:hAnsi="TH SarabunIT๙" w:cs="TH SarabunIT๙"/>
          <w:b/>
          <w:bCs/>
          <w:sz w:val="32"/>
          <w:szCs w:val="32"/>
          <w:cs/>
        </w:rPr>
        <w:t>แบบบันทึกคะแนน</w:t>
      </w:r>
      <w:r w:rsidRPr="00EB0B3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ตอนที่ 1</w:t>
      </w:r>
    </w:p>
    <w:p w14:paraId="4D4DFCD5" w14:textId="77777777" w:rsidR="00037319" w:rsidRPr="00EB0B3A" w:rsidRDefault="00037319" w:rsidP="00037319">
      <w:pPr>
        <w:tabs>
          <w:tab w:val="left" w:pos="284"/>
          <w:tab w:val="left" w:pos="993"/>
        </w:tabs>
        <w:spacing w:before="120" w:after="12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B0B3A">
        <w:rPr>
          <w:rFonts w:ascii="TH SarabunIT๙" w:hAnsi="TH SarabunIT๙" w:cs="TH SarabunIT๙"/>
          <w:b/>
          <w:bCs/>
          <w:sz w:val="32"/>
          <w:szCs w:val="32"/>
          <w:cs/>
        </w:rPr>
        <w:t>โรงเรียน</w:t>
      </w:r>
      <w:r w:rsidRPr="00EB0B3A">
        <w:rPr>
          <w:rFonts w:ascii="TH SarabunIT๙" w:hAnsi="TH SarabunIT๙" w:cs="TH SarabunIT๙"/>
          <w:sz w:val="32"/>
          <w:szCs w:val="32"/>
          <w:cs/>
        </w:rPr>
        <w:t xml:space="preserve"> …………………........................................................…………………… </w:t>
      </w:r>
      <w:r w:rsidRPr="00EB0B3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ชั้น </w:t>
      </w:r>
      <w:r w:rsidRPr="00EB0B3A">
        <w:rPr>
          <w:rFonts w:ascii="TH SarabunIT๙" w:hAnsi="TH SarabunIT๙" w:cs="TH SarabunIT๙"/>
          <w:sz w:val="32"/>
          <w:szCs w:val="32"/>
          <w:cs/>
        </w:rPr>
        <w:t>……………………………</w:t>
      </w:r>
    </w:p>
    <w:tbl>
      <w:tblPr>
        <w:tblW w:w="1530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26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4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4"/>
        <w:gridCol w:w="1275"/>
      </w:tblGrid>
      <w:tr w:rsidR="00037319" w:rsidRPr="00EB0B3A" w14:paraId="23794B42" w14:textId="77777777" w:rsidTr="00B734FE">
        <w:tc>
          <w:tcPr>
            <w:tcW w:w="709" w:type="dxa"/>
            <w:vMerge w:val="restart"/>
            <w:shd w:val="clear" w:color="auto" w:fill="auto"/>
            <w:vAlign w:val="center"/>
          </w:tcPr>
          <w:p w14:paraId="43E95B2F" w14:textId="77777777" w:rsidR="00037319" w:rsidRPr="00EB0B3A" w:rsidRDefault="00037319" w:rsidP="00B734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B0B3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4263" w:type="dxa"/>
            <w:vMerge w:val="restart"/>
            <w:shd w:val="clear" w:color="auto" w:fill="auto"/>
            <w:vAlign w:val="center"/>
          </w:tcPr>
          <w:p w14:paraId="6A5BF1D0" w14:textId="77777777" w:rsidR="00037319" w:rsidRPr="00EB0B3A" w:rsidRDefault="00037319" w:rsidP="00B734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B0B3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- สกุล</w:t>
            </w:r>
          </w:p>
        </w:tc>
        <w:tc>
          <w:tcPr>
            <w:tcW w:w="9062" w:type="dxa"/>
            <w:gridSpan w:val="20"/>
            <w:shd w:val="clear" w:color="auto" w:fill="auto"/>
            <w:vAlign w:val="center"/>
          </w:tcPr>
          <w:p w14:paraId="6458AD4D" w14:textId="77777777" w:rsidR="00037319" w:rsidRPr="00EB0B3A" w:rsidRDefault="00037319" w:rsidP="00B734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B0B3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ข้อที่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14:paraId="38FD3CAA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B0B3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รวมคะแนน*</w:t>
            </w:r>
          </w:p>
          <w:p w14:paraId="660D097E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B0B3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(คะแนนเต็ม </w:t>
            </w:r>
          </w:p>
          <w:p w14:paraId="1D320868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B0B3A">
              <w:rPr>
                <w:rFonts w:ascii="TH SarabunIT๙" w:hAnsi="TH SarabunIT๙" w:cs="TH SarabunIT๙"/>
                <w:sz w:val="24"/>
                <w:szCs w:val="24"/>
                <w:cs/>
              </w:rPr>
              <w:t>๒๐ คะแนน)</w:t>
            </w:r>
          </w:p>
        </w:tc>
      </w:tr>
      <w:tr w:rsidR="00037319" w:rsidRPr="00EB0B3A" w14:paraId="727A5191" w14:textId="77777777" w:rsidTr="00B734FE">
        <w:tc>
          <w:tcPr>
            <w:tcW w:w="709" w:type="dxa"/>
            <w:vMerge/>
            <w:shd w:val="clear" w:color="auto" w:fill="auto"/>
          </w:tcPr>
          <w:p w14:paraId="7F48F5C5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63" w:type="dxa"/>
            <w:vMerge/>
            <w:shd w:val="clear" w:color="auto" w:fill="auto"/>
          </w:tcPr>
          <w:p w14:paraId="2D097BC1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53" w:type="dxa"/>
            <w:shd w:val="clear" w:color="auto" w:fill="auto"/>
            <w:vAlign w:val="center"/>
          </w:tcPr>
          <w:p w14:paraId="5FDD783F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B0B3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4E5B009F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B0B3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๒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1433B7A5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B0B3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๓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1F18ED4A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B0B3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๔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1A53FA24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B0B3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๕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22AFEAC8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B0B3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๖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51CEBADE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B0B3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๗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02E3CA0B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B0B3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๘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77CAB0FB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B0B3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๙</w:t>
            </w:r>
          </w:p>
        </w:tc>
        <w:tc>
          <w:tcPr>
            <w:tcW w:w="454" w:type="dxa"/>
            <w:shd w:val="clear" w:color="auto" w:fill="auto"/>
            <w:vAlign w:val="center"/>
          </w:tcPr>
          <w:p w14:paraId="35F474BD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B0B3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๑๐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7E2F4242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B0B3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๑๑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760DE8BE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B0B3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๑๒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0EA6AA27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B0B3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๑๓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2ADA47A7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B0B3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๑๔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12FB8EF6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B0B3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๑๕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57A83D2C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B0B3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๑๖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6C3F9799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B0B3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๑๗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5EA7C7E2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B0B3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๑๘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65AC1A51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B0B3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๑๙</w:t>
            </w:r>
          </w:p>
        </w:tc>
        <w:tc>
          <w:tcPr>
            <w:tcW w:w="454" w:type="dxa"/>
            <w:shd w:val="clear" w:color="auto" w:fill="auto"/>
            <w:vAlign w:val="center"/>
          </w:tcPr>
          <w:p w14:paraId="167A80E0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B0B3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๒๐</w:t>
            </w:r>
          </w:p>
        </w:tc>
        <w:tc>
          <w:tcPr>
            <w:tcW w:w="1275" w:type="dxa"/>
            <w:vMerge/>
            <w:shd w:val="clear" w:color="auto" w:fill="auto"/>
          </w:tcPr>
          <w:p w14:paraId="74AED6FB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037319" w:rsidRPr="00EB0B3A" w14:paraId="65C0A083" w14:textId="77777777" w:rsidTr="00B734FE">
        <w:tc>
          <w:tcPr>
            <w:tcW w:w="709" w:type="dxa"/>
            <w:shd w:val="clear" w:color="auto" w:fill="auto"/>
          </w:tcPr>
          <w:p w14:paraId="59982794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B0B3A">
              <w:rPr>
                <w:rFonts w:ascii="TH SarabunIT๙" w:hAnsi="TH SarabunIT๙" w:cs="TH SarabunIT๙"/>
                <w:sz w:val="28"/>
                <w:cs/>
              </w:rPr>
              <w:t>๑.</w:t>
            </w:r>
          </w:p>
        </w:tc>
        <w:tc>
          <w:tcPr>
            <w:tcW w:w="4263" w:type="dxa"/>
            <w:shd w:val="clear" w:color="auto" w:fill="auto"/>
          </w:tcPr>
          <w:p w14:paraId="3D333501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08531D7" w14:textId="77777777" w:rsidR="00037319" w:rsidRPr="00EB0B3A" w:rsidRDefault="00037319" w:rsidP="00B734F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40D5F413" w14:textId="77777777" w:rsidR="00037319" w:rsidRPr="00EB0B3A" w:rsidRDefault="00037319" w:rsidP="00B734F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6B015730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D7AC7EC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A546965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35C3E86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4D79E08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ED65C6B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0A4419A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0875646D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A9A54E9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DB821AC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BF091B7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712BEDF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5313CFE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CFD96CB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78EBE44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A260C59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0B47D69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173BFF23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73B79AF5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37319" w:rsidRPr="00EB0B3A" w14:paraId="7D55039D" w14:textId="77777777" w:rsidTr="00B734FE">
        <w:tc>
          <w:tcPr>
            <w:tcW w:w="709" w:type="dxa"/>
            <w:shd w:val="clear" w:color="auto" w:fill="auto"/>
          </w:tcPr>
          <w:p w14:paraId="29DAB701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B0B3A">
              <w:rPr>
                <w:rFonts w:ascii="TH SarabunIT๙" w:hAnsi="TH SarabunIT๙" w:cs="TH SarabunIT๙"/>
                <w:sz w:val="28"/>
                <w:cs/>
              </w:rPr>
              <w:t>๒.</w:t>
            </w:r>
          </w:p>
        </w:tc>
        <w:tc>
          <w:tcPr>
            <w:tcW w:w="4263" w:type="dxa"/>
            <w:shd w:val="clear" w:color="auto" w:fill="auto"/>
          </w:tcPr>
          <w:p w14:paraId="46AB6D0A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9830401" w14:textId="77777777" w:rsidR="00037319" w:rsidRPr="00EB0B3A" w:rsidRDefault="00037319" w:rsidP="00B734F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723D7F5D" w14:textId="77777777" w:rsidR="00037319" w:rsidRPr="00EB0B3A" w:rsidRDefault="00037319" w:rsidP="00B734F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3C4C0D4B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CA6CF7C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672AEB3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8A4DD05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7BFFA69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AF64FB5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65CAA20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7BF73928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658A1D3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14503E1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FB29B9D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208BDD0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4669E12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FCAD348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3185A94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857CF69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BBCBB59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326C14C2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77651EA1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37319" w:rsidRPr="00EB0B3A" w14:paraId="1F3E80FE" w14:textId="77777777" w:rsidTr="00B734FE">
        <w:tc>
          <w:tcPr>
            <w:tcW w:w="709" w:type="dxa"/>
            <w:shd w:val="clear" w:color="auto" w:fill="auto"/>
          </w:tcPr>
          <w:p w14:paraId="4178AB6D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B0B3A">
              <w:rPr>
                <w:rFonts w:ascii="TH SarabunIT๙" w:hAnsi="TH SarabunIT๙" w:cs="TH SarabunIT๙"/>
                <w:sz w:val="28"/>
                <w:cs/>
              </w:rPr>
              <w:t>๓.</w:t>
            </w:r>
          </w:p>
        </w:tc>
        <w:tc>
          <w:tcPr>
            <w:tcW w:w="4263" w:type="dxa"/>
            <w:shd w:val="clear" w:color="auto" w:fill="auto"/>
          </w:tcPr>
          <w:p w14:paraId="4D554525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B4A8065" w14:textId="77777777" w:rsidR="00037319" w:rsidRPr="00EB0B3A" w:rsidRDefault="00037319" w:rsidP="00B734F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542C885E" w14:textId="77777777" w:rsidR="00037319" w:rsidRPr="00EB0B3A" w:rsidRDefault="00037319" w:rsidP="00B734F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4B786AA5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5A01661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9876A4B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B059E07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18C6A21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2D049EF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BB11669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33B5AA03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B481632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7886596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6AE1B23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053DA12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BE19B89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918BD0C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5194CE0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6A70D36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1B2904E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6A56E94F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234167F9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37319" w:rsidRPr="00EB0B3A" w14:paraId="6F949EA7" w14:textId="77777777" w:rsidTr="00B734FE">
        <w:tc>
          <w:tcPr>
            <w:tcW w:w="709" w:type="dxa"/>
            <w:shd w:val="clear" w:color="auto" w:fill="auto"/>
          </w:tcPr>
          <w:p w14:paraId="3BE75954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B0B3A">
              <w:rPr>
                <w:rFonts w:ascii="TH SarabunIT๙" w:hAnsi="TH SarabunIT๙" w:cs="TH SarabunIT๙"/>
                <w:sz w:val="28"/>
                <w:cs/>
              </w:rPr>
              <w:t>๔.</w:t>
            </w:r>
          </w:p>
        </w:tc>
        <w:tc>
          <w:tcPr>
            <w:tcW w:w="4263" w:type="dxa"/>
            <w:shd w:val="clear" w:color="auto" w:fill="auto"/>
          </w:tcPr>
          <w:p w14:paraId="355AC92D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6E49F22" w14:textId="77777777" w:rsidR="00037319" w:rsidRPr="00EB0B3A" w:rsidRDefault="00037319" w:rsidP="00B734F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3BB9C8BF" w14:textId="77777777" w:rsidR="00037319" w:rsidRPr="00EB0B3A" w:rsidRDefault="00037319" w:rsidP="00B734F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615728B8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7C1F2CF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68CD27B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3738603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1E8E5F2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ECA7259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7917682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727C1936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DE03178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CD67E05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BAD4CDA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26A022B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7E1DD3A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EF0B6FC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3A8D53C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F094A05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26978F6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7352325B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3362C7B8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37319" w:rsidRPr="00EB0B3A" w14:paraId="31931EF3" w14:textId="77777777" w:rsidTr="00B734FE">
        <w:tc>
          <w:tcPr>
            <w:tcW w:w="709" w:type="dxa"/>
            <w:shd w:val="clear" w:color="auto" w:fill="auto"/>
          </w:tcPr>
          <w:p w14:paraId="33977171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B0B3A">
              <w:rPr>
                <w:rFonts w:ascii="TH SarabunIT๙" w:hAnsi="TH SarabunIT๙" w:cs="TH SarabunIT๙"/>
                <w:sz w:val="28"/>
                <w:cs/>
              </w:rPr>
              <w:t>๕.</w:t>
            </w:r>
          </w:p>
        </w:tc>
        <w:tc>
          <w:tcPr>
            <w:tcW w:w="4263" w:type="dxa"/>
            <w:shd w:val="clear" w:color="auto" w:fill="auto"/>
          </w:tcPr>
          <w:p w14:paraId="53E7D0CB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F41E64A" w14:textId="77777777" w:rsidR="00037319" w:rsidRPr="00EB0B3A" w:rsidRDefault="00037319" w:rsidP="00B734F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1E2CB054" w14:textId="77777777" w:rsidR="00037319" w:rsidRPr="00EB0B3A" w:rsidRDefault="00037319" w:rsidP="00B734F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33753B57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372549E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4250D56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C7D7136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36CFDB5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74DE179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1CF94D5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338D79DC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588B587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8A8D641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0307022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D4A66D9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A5869E7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CE38753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FCB7523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B598E76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5BB4166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6BC8BBB2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0ED58D1C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37319" w:rsidRPr="00EB0B3A" w14:paraId="6B1C77D4" w14:textId="77777777" w:rsidTr="00B734FE">
        <w:tc>
          <w:tcPr>
            <w:tcW w:w="709" w:type="dxa"/>
            <w:shd w:val="clear" w:color="auto" w:fill="auto"/>
          </w:tcPr>
          <w:p w14:paraId="74171775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B0B3A">
              <w:rPr>
                <w:rFonts w:ascii="TH SarabunIT๙" w:hAnsi="TH SarabunIT๙" w:cs="TH SarabunIT๙" w:hint="cs"/>
                <w:sz w:val="28"/>
                <w:cs/>
              </w:rPr>
              <w:t>6.</w:t>
            </w:r>
          </w:p>
        </w:tc>
        <w:tc>
          <w:tcPr>
            <w:tcW w:w="4263" w:type="dxa"/>
            <w:shd w:val="clear" w:color="auto" w:fill="auto"/>
          </w:tcPr>
          <w:p w14:paraId="34EBD2C6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601C5BA" w14:textId="77777777" w:rsidR="00037319" w:rsidRPr="00EB0B3A" w:rsidRDefault="00037319" w:rsidP="00B734F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1D0B5B92" w14:textId="77777777" w:rsidR="00037319" w:rsidRPr="00EB0B3A" w:rsidRDefault="00037319" w:rsidP="00B734F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57C4B233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FF53747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D567615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8FCF4EC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B4CCDCA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C7F7FDF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2595E68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1987B82A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6B0EAD1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C2D194F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930CD2E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03C439D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2FAB914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79ADBFA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AF5EA01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71EED3A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87F7AC6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5D95DA51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58E52DD7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37319" w:rsidRPr="00EB0B3A" w14:paraId="6E7F6F9D" w14:textId="77777777" w:rsidTr="00B734FE">
        <w:tc>
          <w:tcPr>
            <w:tcW w:w="709" w:type="dxa"/>
            <w:shd w:val="clear" w:color="auto" w:fill="auto"/>
          </w:tcPr>
          <w:p w14:paraId="3E2E0158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B0B3A">
              <w:rPr>
                <w:rFonts w:ascii="TH SarabunIT๙" w:hAnsi="TH SarabunIT๙" w:cs="TH SarabunIT๙" w:hint="cs"/>
                <w:sz w:val="28"/>
                <w:cs/>
              </w:rPr>
              <w:t>7.</w:t>
            </w:r>
          </w:p>
        </w:tc>
        <w:tc>
          <w:tcPr>
            <w:tcW w:w="4263" w:type="dxa"/>
            <w:shd w:val="clear" w:color="auto" w:fill="auto"/>
          </w:tcPr>
          <w:p w14:paraId="05F6543B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60A04F1" w14:textId="77777777" w:rsidR="00037319" w:rsidRPr="00EB0B3A" w:rsidRDefault="00037319" w:rsidP="00B734F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596C8384" w14:textId="77777777" w:rsidR="00037319" w:rsidRPr="00EB0B3A" w:rsidRDefault="00037319" w:rsidP="00B734F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32FE435C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F6AE32E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29A55D9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5DC1C28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830F875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9B876BF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4B059D9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3C73B937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E955596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20136D5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3A14CF8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E12736D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4E30950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4E8FBC3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90F1612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2CE8D26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909D820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79B51DFC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344C4F00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37319" w:rsidRPr="00EB0B3A" w14:paraId="7AC6D068" w14:textId="77777777" w:rsidTr="00B734FE">
        <w:tc>
          <w:tcPr>
            <w:tcW w:w="709" w:type="dxa"/>
            <w:shd w:val="clear" w:color="auto" w:fill="auto"/>
          </w:tcPr>
          <w:p w14:paraId="29E9D837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B0B3A">
              <w:rPr>
                <w:rFonts w:ascii="TH SarabunIT๙" w:hAnsi="TH SarabunIT๙" w:cs="TH SarabunIT๙" w:hint="cs"/>
                <w:sz w:val="28"/>
                <w:cs/>
              </w:rPr>
              <w:t>8.</w:t>
            </w:r>
          </w:p>
        </w:tc>
        <w:tc>
          <w:tcPr>
            <w:tcW w:w="4263" w:type="dxa"/>
            <w:shd w:val="clear" w:color="auto" w:fill="auto"/>
          </w:tcPr>
          <w:p w14:paraId="0B188B54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7A5C4B8" w14:textId="77777777" w:rsidR="00037319" w:rsidRPr="00EB0B3A" w:rsidRDefault="00037319" w:rsidP="00B734F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3D78B151" w14:textId="77777777" w:rsidR="00037319" w:rsidRPr="00EB0B3A" w:rsidRDefault="00037319" w:rsidP="00B734F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5A374E89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6CCBD02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77BA408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D50AA7C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AA9403F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A128BA0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48351B1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0CE1C19B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BCD03AA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3127EFB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79E1E14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7F4B644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2010FBE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DC5B8FA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5561733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2C4EB34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77FDE0B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6F760FA7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1F437AB2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37319" w:rsidRPr="00EB0B3A" w14:paraId="6C1AAC06" w14:textId="77777777" w:rsidTr="00B734FE">
        <w:tc>
          <w:tcPr>
            <w:tcW w:w="709" w:type="dxa"/>
            <w:shd w:val="clear" w:color="auto" w:fill="auto"/>
          </w:tcPr>
          <w:p w14:paraId="38362C81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B0B3A">
              <w:rPr>
                <w:rFonts w:ascii="TH SarabunIT๙" w:hAnsi="TH SarabunIT๙" w:cs="TH SarabunIT๙" w:hint="cs"/>
                <w:sz w:val="28"/>
                <w:cs/>
              </w:rPr>
              <w:t>9.</w:t>
            </w:r>
          </w:p>
        </w:tc>
        <w:tc>
          <w:tcPr>
            <w:tcW w:w="4263" w:type="dxa"/>
            <w:shd w:val="clear" w:color="auto" w:fill="auto"/>
          </w:tcPr>
          <w:p w14:paraId="11561B1F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F5B27F7" w14:textId="77777777" w:rsidR="00037319" w:rsidRPr="00EB0B3A" w:rsidRDefault="00037319" w:rsidP="00B734F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5718EEF1" w14:textId="77777777" w:rsidR="00037319" w:rsidRPr="00EB0B3A" w:rsidRDefault="00037319" w:rsidP="00B734F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729386F0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0AC9AE7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8BF512F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E9A3390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CB9240E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5A919F4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355A2FF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275AE60F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538839F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41E511D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A1AA405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B132F87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A133478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DD0C50D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D2434F4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1103515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5D12233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3319C184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7E21A743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37319" w:rsidRPr="00EB0B3A" w14:paraId="54D611A5" w14:textId="77777777" w:rsidTr="00B734FE">
        <w:tc>
          <w:tcPr>
            <w:tcW w:w="709" w:type="dxa"/>
            <w:shd w:val="clear" w:color="auto" w:fill="auto"/>
          </w:tcPr>
          <w:p w14:paraId="56465797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B0B3A">
              <w:rPr>
                <w:rFonts w:ascii="TH SarabunIT๙" w:hAnsi="TH SarabunIT๙" w:cs="TH SarabunIT๙" w:hint="cs"/>
                <w:sz w:val="28"/>
                <w:cs/>
              </w:rPr>
              <w:t>10.</w:t>
            </w:r>
          </w:p>
        </w:tc>
        <w:tc>
          <w:tcPr>
            <w:tcW w:w="4263" w:type="dxa"/>
            <w:shd w:val="clear" w:color="auto" w:fill="auto"/>
          </w:tcPr>
          <w:p w14:paraId="639B2DF8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33F756F" w14:textId="77777777" w:rsidR="00037319" w:rsidRPr="00EB0B3A" w:rsidRDefault="00037319" w:rsidP="00B734F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44890435" w14:textId="77777777" w:rsidR="00037319" w:rsidRPr="00EB0B3A" w:rsidRDefault="00037319" w:rsidP="00B734F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577339C6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A7C3692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A46707C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B55F8D2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C377DD6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7E343A6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4A70708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36C57B93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1227CAF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3162DF3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4ED9E16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AD6B7E3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A597014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42DAFB1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7BA0006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59FE782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2812D7C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40BABDEC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5714D256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37319" w:rsidRPr="00EB0B3A" w14:paraId="0E4F3C4A" w14:textId="77777777" w:rsidTr="00B734FE">
        <w:tc>
          <w:tcPr>
            <w:tcW w:w="4972" w:type="dxa"/>
            <w:gridSpan w:val="2"/>
            <w:shd w:val="clear" w:color="auto" w:fill="auto"/>
          </w:tcPr>
          <w:p w14:paraId="336FD011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B0B3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คะแนนรวม**</w:t>
            </w:r>
          </w:p>
        </w:tc>
        <w:tc>
          <w:tcPr>
            <w:tcW w:w="453" w:type="dxa"/>
            <w:shd w:val="clear" w:color="auto" w:fill="auto"/>
          </w:tcPr>
          <w:p w14:paraId="638DEFF2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73AF399" w14:textId="77777777" w:rsidR="00037319" w:rsidRPr="00EB0B3A" w:rsidRDefault="00037319" w:rsidP="00B734F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0BA028E0" w14:textId="77777777" w:rsidR="00037319" w:rsidRPr="00EB0B3A" w:rsidRDefault="00037319" w:rsidP="00B734F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1A4CC942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ED19F14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AD07B4A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B168220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98AE0F7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FE52751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3522221F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983D4FA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18E733B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0E77460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A686DD4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34A2786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EDAFA6C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1C5EAA9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0C835AD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BC01758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134C8195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7913F948" w14:textId="77777777" w:rsidR="00037319" w:rsidRPr="00EB0B3A" w:rsidRDefault="00037319" w:rsidP="00B734F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14:paraId="10C8A38D" w14:textId="77777777" w:rsidR="00037319" w:rsidRPr="00EB0B3A" w:rsidRDefault="00037319" w:rsidP="00037319">
      <w:pPr>
        <w:tabs>
          <w:tab w:val="left" w:pos="284"/>
          <w:tab w:val="left" w:pos="993"/>
        </w:tabs>
        <w:spacing w:before="120" w:after="0" w:line="240" w:lineRule="auto"/>
        <w:ind w:left="567" w:hanging="567"/>
        <w:rPr>
          <w:rFonts w:ascii="TH SarabunIT๙" w:hAnsi="TH SarabunIT๙" w:cs="TH SarabunIT๙"/>
          <w:sz w:val="32"/>
          <w:szCs w:val="32"/>
        </w:rPr>
      </w:pPr>
      <w:r w:rsidRPr="00EB0B3A">
        <w:rPr>
          <w:rFonts w:ascii="TH SarabunIT๙" w:hAnsi="TH SarabunIT๙" w:cs="TH SarabunIT๙"/>
          <w:b/>
          <w:bCs/>
          <w:sz w:val="32"/>
          <w:szCs w:val="32"/>
          <w:cs/>
        </w:rPr>
        <w:t>หมายเหตุ</w:t>
      </w:r>
      <w:r w:rsidRPr="00EB0B3A"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r w:rsidRPr="00EB0B3A">
        <w:rPr>
          <w:rFonts w:ascii="TH SarabunIT๙" w:hAnsi="TH SarabunIT๙" w:cs="TH SarabunIT๙"/>
          <w:spacing w:val="-6"/>
          <w:sz w:val="32"/>
          <w:szCs w:val="32"/>
          <w:cs/>
        </w:rPr>
        <w:t>๑. ให้บันทึกคะแนนของนักเรียนเป็นรายบุคคล เพื่อให้รู้ข้อบกพร่องสำหรับนำไปใช้ในการปรับปรุงและพัฒนา</w:t>
      </w:r>
      <w:r w:rsidRPr="00EB0B3A">
        <w:rPr>
          <w:rFonts w:ascii="TH SarabunIT๙" w:hAnsi="TH SarabunIT๙" w:cs="TH SarabunIT๙"/>
          <w:sz w:val="32"/>
          <w:szCs w:val="32"/>
          <w:cs/>
        </w:rPr>
        <w:t>นักเรียน</w:t>
      </w:r>
      <w:r w:rsidRPr="00EB0B3A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                                                                                                             </w:t>
      </w:r>
      <w:r w:rsidRPr="00EB0B3A">
        <w:rPr>
          <w:rFonts w:ascii="TH SarabunIT๙" w:hAnsi="TH SarabunIT๙" w:cs="TH SarabunIT๙"/>
          <w:sz w:val="32"/>
          <w:szCs w:val="32"/>
          <w:cs/>
        </w:rPr>
        <w:t>๒. วิธีการบันทึกคะแนน ให้ใส่คะแนนที่ได้ในแต่ละข้อ</w:t>
      </w:r>
      <w:r w:rsidRPr="00EB0B3A">
        <w:rPr>
          <w:rFonts w:ascii="TH SarabunIT๙" w:hAnsi="TH SarabunIT๙" w:cs="TH SarabunIT๙"/>
          <w:sz w:val="32"/>
          <w:szCs w:val="32"/>
          <w:cs/>
        </w:rPr>
        <w:tab/>
      </w:r>
      <w:r w:rsidRPr="00EB0B3A">
        <w:rPr>
          <w:rFonts w:ascii="TH SarabunIT๙" w:hAnsi="TH SarabunIT๙" w:cs="TH SarabunIT๙"/>
          <w:sz w:val="32"/>
          <w:szCs w:val="32"/>
          <w:cs/>
        </w:rPr>
        <w:tab/>
      </w:r>
    </w:p>
    <w:p w14:paraId="0215B433" w14:textId="552078C9" w:rsidR="002C6E91" w:rsidRDefault="00037319" w:rsidP="00037319">
      <w:pPr>
        <w:tabs>
          <w:tab w:val="left" w:pos="284"/>
          <w:tab w:val="left" w:pos="993"/>
        </w:tabs>
        <w:spacing w:after="0" w:line="240" w:lineRule="auto"/>
        <w:ind w:left="567" w:hanging="567"/>
        <w:rPr>
          <w:rFonts w:ascii="TH SarabunPSK" w:eastAsia="Calibri" w:hAnsi="TH SarabunPSK" w:cs="TH SarabunPSK"/>
          <w:sz w:val="32"/>
          <w:szCs w:val="32"/>
        </w:rPr>
      </w:pPr>
      <w:r w:rsidRPr="00EB0B3A">
        <w:rPr>
          <w:rFonts w:ascii="TH SarabunIT๙" w:hAnsi="TH SarabunIT๙" w:cs="TH SarabunIT๙"/>
          <w:sz w:val="32"/>
          <w:szCs w:val="32"/>
          <w:cs/>
        </w:rPr>
        <w:tab/>
      </w:r>
      <w:r w:rsidRPr="00EB0B3A">
        <w:rPr>
          <w:rFonts w:ascii="TH SarabunIT๙" w:hAnsi="TH SarabunIT๙" w:cs="TH SarabunIT๙"/>
          <w:sz w:val="32"/>
          <w:szCs w:val="32"/>
          <w:cs/>
        </w:rPr>
        <w:tab/>
        <w:t>๓. ใช้รวมคะแนน* และคะแนนรวม** เพื่อประโยชน์ในการวินิจฉัย ปรับปรุง หรือแก้ไขนักเรียน และการจัดการเรียนการสอนเป็นรายบุคคลและภาพรวม</w:t>
      </w:r>
    </w:p>
    <w:p w14:paraId="303BE1D7" w14:textId="5D8CF0C3" w:rsidR="002C6E91" w:rsidRDefault="002C6E91" w:rsidP="00997382">
      <w:pPr>
        <w:spacing w:after="0" w:line="340" w:lineRule="exact"/>
        <w:rPr>
          <w:rFonts w:ascii="TH SarabunPSK" w:eastAsia="Calibri" w:hAnsi="TH SarabunPSK" w:cs="TH SarabunPSK"/>
          <w:sz w:val="32"/>
          <w:szCs w:val="32"/>
        </w:rPr>
      </w:pPr>
    </w:p>
    <w:p w14:paraId="54CA2A02" w14:textId="77777777" w:rsidR="00686E23" w:rsidRDefault="00686E23" w:rsidP="00997382">
      <w:pPr>
        <w:spacing w:after="0" w:line="340" w:lineRule="exact"/>
        <w:rPr>
          <w:rFonts w:ascii="TH SarabunPSK" w:eastAsia="Calibri" w:hAnsi="TH SarabunPSK" w:cs="TH SarabunPSK"/>
          <w:sz w:val="32"/>
          <w:szCs w:val="32"/>
          <w:cs/>
        </w:rPr>
        <w:sectPr w:rsidR="00686E23" w:rsidSect="00686E23">
          <w:pgSz w:w="16838" w:h="11906" w:orient="landscape"/>
          <w:pgMar w:top="1440" w:right="1134" w:bottom="1440" w:left="1134" w:header="709" w:footer="0" w:gutter="0"/>
          <w:pgNumType w:fmt="thaiNumbers"/>
          <w:cols w:space="708"/>
          <w:docGrid w:linePitch="360"/>
        </w:sectPr>
      </w:pPr>
    </w:p>
    <w:p w14:paraId="3EB318E0" w14:textId="77777777" w:rsidR="00512DC3" w:rsidRPr="002541DF" w:rsidRDefault="00512DC3" w:rsidP="00512DC3">
      <w:pPr>
        <w:tabs>
          <w:tab w:val="left" w:pos="284"/>
        </w:tabs>
        <w:spacing w:after="0" w:line="240" w:lineRule="auto"/>
        <w:ind w:firstLine="709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541DF">
        <w:rPr>
          <w:rFonts w:ascii="TH SarabunIT๙" w:hAnsi="TH SarabunIT๙" w:cs="TH SarabunIT๙" w:hint="cs"/>
          <w:b/>
          <w:bCs/>
          <w:sz w:val="32"/>
          <w:szCs w:val="32"/>
          <w:cs/>
        </w:rPr>
        <w:t>ตอน</w:t>
      </w:r>
      <w:r w:rsidRPr="002541D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ที่ </w:t>
      </w:r>
      <w:r w:rsidRPr="002541DF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2541D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</w:p>
    <w:p w14:paraId="77CE2BC1" w14:textId="2359C974" w:rsidR="00512DC3" w:rsidRPr="002541DF" w:rsidRDefault="00512DC3" w:rsidP="00512DC3">
      <w:pPr>
        <w:tabs>
          <w:tab w:val="left" w:pos="284"/>
        </w:tabs>
        <w:spacing w:after="120" w:line="240" w:lineRule="auto"/>
        <w:ind w:firstLine="709"/>
        <w:jc w:val="thaiDistribute"/>
        <w:rPr>
          <w:rFonts w:ascii="TH SarabunIT๙" w:hAnsi="TH SarabunIT๙" w:cs="TH SarabunIT๙"/>
          <w:sz w:val="32"/>
          <w:szCs w:val="32"/>
        </w:rPr>
      </w:pPr>
      <w:r w:rsidRPr="002541D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1) </w:t>
      </w:r>
      <w:r w:rsidRPr="002541D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ลักษณะเครื่องมือ </w:t>
      </w:r>
      <w:r w:rsidRPr="002541DF">
        <w:rPr>
          <w:rFonts w:ascii="TH SarabunIT๙" w:hAnsi="TH SarabunIT๙" w:cs="TH SarabunIT๙"/>
          <w:sz w:val="32"/>
          <w:szCs w:val="32"/>
          <w:cs/>
        </w:rPr>
        <w:t>กำหนดบทอ่าน ๑ เรื่อง เพื่อให้นักเรียนอ่านแล้ว</w:t>
      </w:r>
      <w:r w:rsidRPr="002541DF">
        <w:rPr>
          <w:rFonts w:ascii="TH SarabunIT๙" w:hAnsi="TH SarabunIT๙" w:cs="TH SarabunIT๙" w:hint="cs"/>
          <w:sz w:val="32"/>
          <w:szCs w:val="32"/>
          <w:cs/>
        </w:rPr>
        <w:t>ตอบคำถาม</w:t>
      </w:r>
      <w:r w:rsidR="00E7204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541DF">
        <w:rPr>
          <w:rFonts w:ascii="TH SarabunIT๙" w:hAnsi="TH SarabunIT๙" w:cs="TH SarabunIT๙" w:hint="cs"/>
          <w:sz w:val="32"/>
          <w:szCs w:val="32"/>
          <w:cs/>
        </w:rPr>
        <w:t xml:space="preserve">ใช้เวลา 20 นาที                       </w:t>
      </w:r>
    </w:p>
    <w:p w14:paraId="3B7177E9" w14:textId="48C07073" w:rsidR="00512DC3" w:rsidRPr="002541DF" w:rsidRDefault="00512DC3" w:rsidP="00512DC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541D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คำชี้แจง </w:t>
      </w:r>
      <w:r w:rsidRPr="002541DF">
        <w:rPr>
          <w:rFonts w:ascii="TH SarabunIT๙" w:hAnsi="TH SarabunIT๙" w:cs="TH SarabunIT๙" w:hint="cs"/>
          <w:sz w:val="32"/>
          <w:szCs w:val="32"/>
          <w:cs/>
        </w:rPr>
        <w:t>(ครูอ่านคำชี้แจงให้นักเรียนฟัง)</w:t>
      </w:r>
    </w:p>
    <w:p w14:paraId="0B11F599" w14:textId="1F87F798" w:rsidR="00512DC3" w:rsidRPr="002541DF" w:rsidRDefault="004E6C85" w:rsidP="00512DC3">
      <w:pPr>
        <w:tabs>
          <w:tab w:val="left" w:pos="284"/>
        </w:tabs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ให้นักเรียน</w:t>
      </w:r>
      <w:r w:rsidR="00512DC3" w:rsidRPr="002541DF">
        <w:rPr>
          <w:rFonts w:ascii="TH SarabunIT๙" w:hAnsi="TH SarabunIT๙" w:cs="TH SarabunIT๙" w:hint="cs"/>
          <w:sz w:val="32"/>
          <w:szCs w:val="32"/>
          <w:cs/>
        </w:rPr>
        <w:t xml:space="preserve">ตอบคำถามข้อ 1 </w:t>
      </w:r>
      <w:r w:rsidR="00512DC3" w:rsidRPr="002541DF">
        <w:rPr>
          <w:rFonts w:ascii="TH SarabunIT๙" w:hAnsi="TH SarabunIT๙" w:cs="TH SarabunIT๙"/>
          <w:sz w:val="32"/>
          <w:szCs w:val="32"/>
          <w:cs/>
        </w:rPr>
        <w:t>-</w:t>
      </w:r>
      <w:r w:rsidR="00AD07F6">
        <w:rPr>
          <w:rFonts w:ascii="TH SarabunIT๙" w:hAnsi="TH SarabunIT๙" w:cs="TH SarabunIT๙" w:hint="cs"/>
          <w:sz w:val="32"/>
          <w:szCs w:val="32"/>
          <w:cs/>
        </w:rPr>
        <w:t xml:space="preserve"> 2</w:t>
      </w:r>
      <w:r w:rsidR="00512DC3" w:rsidRPr="002541D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E3B64" w:rsidRPr="004C393C">
        <w:rPr>
          <w:rFonts w:ascii="TH SarabunIT๙" w:hAnsi="TH SarabunIT๙" w:cs="TH SarabunIT๙" w:hint="cs"/>
          <w:sz w:val="32"/>
          <w:szCs w:val="32"/>
          <w:cs/>
        </w:rPr>
        <w:t>จากบทอ่าน</w:t>
      </w:r>
      <w:r w:rsidR="00CE3B64">
        <w:rPr>
          <w:rFonts w:ascii="TH SarabunIT๙" w:hAnsi="TH SarabunIT๙" w:cs="TH SarabunIT๙" w:hint="cs"/>
          <w:sz w:val="32"/>
          <w:szCs w:val="32"/>
          <w:cs/>
        </w:rPr>
        <w:t xml:space="preserve">ที่กำหนดให้ </w:t>
      </w:r>
      <w:r w:rsidR="00CE3B64" w:rsidRPr="006D670C">
        <w:rPr>
          <w:rFonts w:ascii="TH SarabunIT๙" w:hAnsi="TH SarabunIT๙" w:cs="TH SarabunIT๙"/>
          <w:sz w:val="32"/>
          <w:szCs w:val="32"/>
          <w:cs/>
        </w:rPr>
        <w:t xml:space="preserve">ใช้เวลา </w:t>
      </w:r>
      <w:r w:rsidR="00CE3B64">
        <w:rPr>
          <w:rFonts w:ascii="TH SarabunIT๙" w:hAnsi="TH SarabunIT๙" w:cs="TH SarabunIT๙"/>
          <w:sz w:val="32"/>
          <w:szCs w:val="32"/>
          <w:cs/>
        </w:rPr>
        <w:t>2</w:t>
      </w:r>
      <w:r w:rsidR="00CE3B64" w:rsidRPr="006D670C">
        <w:rPr>
          <w:rFonts w:ascii="TH SarabunIT๙" w:hAnsi="TH SarabunIT๙" w:cs="TH SarabunIT๙"/>
          <w:sz w:val="32"/>
          <w:szCs w:val="32"/>
          <w:cs/>
        </w:rPr>
        <w:t>๐ นาที</w:t>
      </w:r>
    </w:p>
    <w:p w14:paraId="676CA921" w14:textId="43F218F0" w:rsidR="009E225F" w:rsidRPr="009E225F" w:rsidRDefault="00980940" w:rsidP="009E225F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</w:rPr>
      </w:pPr>
      <w:r w:rsidRPr="009E225F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9F6631" wp14:editId="72037D36">
                <wp:simplePos x="0" y="0"/>
                <wp:positionH relativeFrom="margin">
                  <wp:posOffset>0</wp:posOffset>
                </wp:positionH>
                <wp:positionV relativeFrom="paragraph">
                  <wp:posOffset>114300</wp:posOffset>
                </wp:positionV>
                <wp:extent cx="5891842" cy="4839419"/>
                <wp:effectExtent l="0" t="0" r="13970" b="18415"/>
                <wp:wrapNone/>
                <wp:docPr id="5" name="Rectangle 3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91842" cy="483941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24CACE" w14:textId="0A9FEAE8" w:rsidR="00B734FE" w:rsidRDefault="00B734FE" w:rsidP="00DD701C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</w:p>
                          <w:p w14:paraId="340383A6" w14:textId="6394A094" w:rsidR="00B734FE" w:rsidRDefault="00B734FE" w:rsidP="00DD701C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</w:p>
                          <w:p w14:paraId="57E1322B" w14:textId="2E4D465E" w:rsidR="00B734FE" w:rsidRDefault="00B734FE" w:rsidP="00DD701C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</w:p>
                          <w:p w14:paraId="65916002" w14:textId="10052F05" w:rsidR="00B734FE" w:rsidRDefault="00B734FE" w:rsidP="00DD701C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</w:p>
                          <w:p w14:paraId="31E98C36" w14:textId="79053315" w:rsidR="00B734FE" w:rsidRDefault="00B734FE" w:rsidP="00DD701C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</w:p>
                          <w:p w14:paraId="57859514" w14:textId="316C8744" w:rsidR="00B734FE" w:rsidRDefault="00B734FE" w:rsidP="00DD701C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</w:p>
                          <w:p w14:paraId="2B8E0C07" w14:textId="537D7590" w:rsidR="00B734FE" w:rsidRDefault="00B734FE" w:rsidP="00DD701C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</w:p>
                          <w:p w14:paraId="0F13FA52" w14:textId="4F680A02" w:rsidR="00B734FE" w:rsidRDefault="00B734FE" w:rsidP="00DD701C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</w:p>
                          <w:p w14:paraId="6554C6C4" w14:textId="59E1E991" w:rsidR="00B734FE" w:rsidRDefault="00B734FE" w:rsidP="00DD701C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</w:p>
                          <w:p w14:paraId="4ACA419B" w14:textId="450D5114" w:rsidR="00B734FE" w:rsidRDefault="00B734FE" w:rsidP="00DD701C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</w:p>
                          <w:p w14:paraId="2AEC3B51" w14:textId="5585DBFD" w:rsidR="00B734FE" w:rsidRDefault="00B734FE" w:rsidP="00382466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980940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(นครคนนอก</w:t>
                            </w:r>
                            <w:r w:rsidRPr="00980940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,</w:t>
                            </w:r>
                            <w:r w:rsidRPr="00980940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 พลัง เพียงพิรุฬห์)</w:t>
                            </w:r>
                          </w:p>
                          <w:p w14:paraId="25F1F111" w14:textId="77777777" w:rsidR="00B734FE" w:rsidRDefault="00B734FE" w:rsidP="00A75542">
                            <w:pPr>
                              <w:shd w:val="clear" w:color="auto" w:fill="FFFFFF"/>
                              <w:spacing w:after="0" w:line="240" w:lineRule="auto"/>
                              <w:textAlignment w:val="baseline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๑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.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ให้นักเรียนระบุคุณค่าด้านคุณธรรม ด้านอารมณ์ หรือด้านอื่น ๆ จำนวน 4 ข้อ </w:t>
                            </w:r>
                          </w:p>
                          <w:p w14:paraId="4DB9D2F2" w14:textId="77777777" w:rsidR="00B734FE" w:rsidRPr="00092638" w:rsidRDefault="00B734FE" w:rsidP="00A75542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๒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. </w:t>
                            </w:r>
                            <w:r w:rsidRPr="0032664A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ให้นัก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เรียนเลือกคุณค่าข้อใดข้อ</w:t>
                            </w:r>
                            <w:r w:rsidRPr="0032664A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หนึ่ง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แล้วเขียนการนำมา</w:t>
                            </w:r>
                            <w:r w:rsidRPr="0032664A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ปรับใช้ในชีวิตประจำวัน</w:t>
                            </w:r>
                          </w:p>
                          <w:p w14:paraId="0B556CE7" w14:textId="4682E093" w:rsidR="00B734FE" w:rsidRDefault="00B734FE" w:rsidP="00382466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</w:p>
                          <w:p w14:paraId="25EE4849" w14:textId="77777777" w:rsidR="00B734FE" w:rsidRPr="00980940" w:rsidRDefault="00B734FE" w:rsidP="00382466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9F6631" id="Rectangle 319" o:spid="_x0000_s1032" style="position:absolute;left:0;text-align:left;margin-left:0;margin-top:9pt;width:463.9pt;height:381.0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">
                <v:textbox>
                  <w:txbxContent>
                    <w:p w14:paraId="1524CACE" w14:textId="0A9FEAE8" w:rsidR="00B734FE" w:rsidRDefault="00B734FE" w:rsidP="00DD701C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</w:p>
                    <w:p w14:paraId="340383A6" w14:textId="6394A094" w:rsidR="00B734FE" w:rsidRDefault="00B734FE" w:rsidP="00DD701C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</w:p>
                    <w:p w14:paraId="57E1322B" w14:textId="2E4D465E" w:rsidR="00B734FE" w:rsidRDefault="00B734FE" w:rsidP="00DD701C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</w:p>
                    <w:p w14:paraId="65916002" w14:textId="10052F05" w:rsidR="00B734FE" w:rsidRDefault="00B734FE" w:rsidP="00DD701C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</w:p>
                    <w:p w14:paraId="31E98C36" w14:textId="79053315" w:rsidR="00B734FE" w:rsidRDefault="00B734FE" w:rsidP="00DD701C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</w:p>
                    <w:p w14:paraId="57859514" w14:textId="316C8744" w:rsidR="00B734FE" w:rsidRDefault="00B734FE" w:rsidP="00DD701C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</w:p>
                    <w:p w14:paraId="2B8E0C07" w14:textId="537D7590" w:rsidR="00B734FE" w:rsidRDefault="00B734FE" w:rsidP="00DD701C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</w:p>
                    <w:p w14:paraId="0F13FA52" w14:textId="4F680A02" w:rsidR="00B734FE" w:rsidRDefault="00B734FE" w:rsidP="00DD701C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</w:p>
                    <w:p w14:paraId="6554C6C4" w14:textId="59E1E991" w:rsidR="00B734FE" w:rsidRDefault="00B734FE" w:rsidP="00DD701C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</w:p>
                    <w:p w14:paraId="4ACA419B" w14:textId="450D5114" w:rsidR="00B734FE" w:rsidRDefault="00B734FE" w:rsidP="00DD701C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</w:p>
                    <w:p w14:paraId="2AEC3B51" w14:textId="5585DBFD" w:rsidR="00B734FE" w:rsidRDefault="00B734FE" w:rsidP="00382466">
                      <w:pPr>
                        <w:jc w:val="right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980940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(นครคนนอก</w:t>
                      </w:r>
                      <w:r w:rsidRPr="00980940">
                        <w:rPr>
                          <w:rFonts w:ascii="TH SarabunIT๙" w:hAnsi="TH SarabunIT๙" w:cs="TH SarabunIT๙"/>
                          <w:sz w:val="28"/>
                        </w:rPr>
                        <w:t>,</w:t>
                      </w:r>
                      <w:r w:rsidRPr="00980940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 พลัง เพียงพิรุฬห์)</w:t>
                      </w:r>
                    </w:p>
                    <w:p w14:paraId="25F1F111" w14:textId="77777777" w:rsidR="00B734FE" w:rsidRDefault="00B734FE" w:rsidP="00A75542">
                      <w:pPr>
                        <w:shd w:val="clear" w:color="auto" w:fill="FFFFFF"/>
                        <w:spacing w:after="0" w:line="240" w:lineRule="auto"/>
                        <w:textAlignment w:val="baseline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๑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. 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ให้นักเรียนระบุคุณค่าด้านคุณธรรม ด้านอารมณ์ หรือด้านอื่น ๆ จำนวน 4 ข้อ </w:t>
                      </w:r>
                    </w:p>
                    <w:p w14:paraId="4DB9D2F2" w14:textId="77777777" w:rsidR="00B734FE" w:rsidRPr="00092638" w:rsidRDefault="00B734FE" w:rsidP="00A75542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๒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. </w:t>
                      </w:r>
                      <w:r w:rsidRPr="0032664A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ให้นัก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เรียนเลือกคุณค่าข้อใดข้อ</w:t>
                      </w:r>
                      <w:r w:rsidRPr="0032664A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หนึ่ง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แล้วเขียนการนำมา</w:t>
                      </w:r>
                      <w:r w:rsidRPr="0032664A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ปรับใช้ในชีวิตประจำวัน</w:t>
                      </w:r>
                    </w:p>
                    <w:p w14:paraId="0B556CE7" w14:textId="4682E093" w:rsidR="00B734FE" w:rsidRDefault="00B734FE" w:rsidP="00382466">
                      <w:pPr>
                        <w:jc w:val="right"/>
                        <w:rPr>
                          <w:rFonts w:ascii="TH SarabunIT๙" w:hAnsi="TH SarabunIT๙" w:cs="TH SarabunIT๙"/>
                          <w:sz w:val="28"/>
                        </w:rPr>
                      </w:pPr>
                    </w:p>
                    <w:p w14:paraId="25EE4849" w14:textId="77777777" w:rsidR="00B734FE" w:rsidRPr="00980940" w:rsidRDefault="00B734FE" w:rsidP="00382466">
                      <w:pPr>
                        <w:jc w:val="right"/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F6676B7" wp14:editId="3FAFD050">
                <wp:simplePos x="0" y="0"/>
                <wp:positionH relativeFrom="column">
                  <wp:posOffset>3254111</wp:posOffset>
                </wp:positionH>
                <wp:positionV relativeFrom="paragraph">
                  <wp:posOffset>174625</wp:posOffset>
                </wp:positionV>
                <wp:extent cx="2113472" cy="3105150"/>
                <wp:effectExtent l="0" t="0" r="127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13472" cy="31051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04F6DF5" w14:textId="52ECF57D" w:rsidR="00B734FE" w:rsidRDefault="00B734FE" w:rsidP="00A72D15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A72D1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“คนไม่กินไข่ปิ้งกันแล้วหรือ”</w:t>
                            </w:r>
                          </w:p>
                          <w:p w14:paraId="67929712" w14:textId="36F34859" w:rsidR="00B734FE" w:rsidRDefault="00B734FE" w:rsidP="00A72D15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ส่งเสียงเครืออออือน้ำลายขม</w:t>
                            </w:r>
                          </w:p>
                          <w:p w14:paraId="2E2B3FD2" w14:textId="2F602B9E" w:rsidR="00B734FE" w:rsidRDefault="00B734FE" w:rsidP="00A72D15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มันแห้งแข็งบนตะแกรงไม่นิยม</w:t>
                            </w:r>
                          </w:p>
                          <w:p w14:paraId="2D981E2B" w14:textId="040DE899" w:rsidR="00B734FE" w:rsidRDefault="00B734FE" w:rsidP="00A72D15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รสชาติคงไม่สมกับเมืองแมน</w:t>
                            </w:r>
                          </w:p>
                          <w:p w14:paraId="24A0D6ED" w14:textId="77777777" w:rsidR="00B734FE" w:rsidRPr="00A72D15" w:rsidRDefault="00B734FE" w:rsidP="00A72D15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10"/>
                                <w:szCs w:val="10"/>
                              </w:rPr>
                            </w:pPr>
                          </w:p>
                          <w:p w14:paraId="6B4A8152" w14:textId="67D11007" w:rsidR="00B734FE" w:rsidRDefault="00B734FE" w:rsidP="00A72D15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เก็บตั่งเอื้อมมือยื้อกระจาด</w:t>
                            </w:r>
                          </w:p>
                          <w:p w14:paraId="10DA509D" w14:textId="05BA6BB4" w:rsidR="00B734FE" w:rsidRDefault="00B734FE" w:rsidP="00A72D15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ประคองร่างอืดอาดด้วยแรงแขน</w:t>
                            </w:r>
                          </w:p>
                          <w:p w14:paraId="5BC2886B" w14:textId="1387FC6E" w:rsidR="00B734FE" w:rsidRDefault="00B734FE" w:rsidP="00A72D15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สอดไหล่ใต้ไม้จานชวนหมิ่นแคลน</w:t>
                            </w:r>
                          </w:p>
                          <w:p w14:paraId="62EBB2AB" w14:textId="7FAC3ED1" w:rsidR="00B734FE" w:rsidRDefault="00B734FE" w:rsidP="00A72D15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หาบโลกอันแร้นแค้นไร้ราคา</w:t>
                            </w:r>
                          </w:p>
                          <w:p w14:paraId="0DF2E41F" w14:textId="4B2BB368" w:rsidR="00B734FE" w:rsidRPr="00A72D15" w:rsidRDefault="00B734FE" w:rsidP="00A72D15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10"/>
                                <w:szCs w:val="10"/>
                              </w:rPr>
                            </w:pPr>
                          </w:p>
                          <w:p w14:paraId="668E76FE" w14:textId="39E445AD" w:rsidR="00B734FE" w:rsidRDefault="00B734FE" w:rsidP="00A72D15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ยายแตแก่หงำมือค้ำหลัง</w:t>
                            </w:r>
                          </w:p>
                          <w:p w14:paraId="0551D2D2" w14:textId="573822E8" w:rsidR="00B734FE" w:rsidRDefault="00B734FE" w:rsidP="00A72D15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ดุจผงฝุ่นจากฝั่งวาสนา</w:t>
                            </w:r>
                          </w:p>
                          <w:p w14:paraId="1F9FFA25" w14:textId="459B8770" w:rsidR="00B734FE" w:rsidRDefault="00B734FE" w:rsidP="00A72D15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ปูลิวเลาะเลียบหมู่ตึกแห่งชะตา</w:t>
                            </w:r>
                          </w:p>
                          <w:p w14:paraId="7AA7A68E" w14:textId="441A7E72" w:rsidR="00B734FE" w:rsidRPr="00A72D15" w:rsidRDefault="00B734FE" w:rsidP="00A72D15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ทิ้งร่องรอยอ่อนล้าเลือนพร่านั้น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6676B7" id="Text Box 2" o:spid="_x0000_s1033" type="#_x0000_t202" style="position:absolute;left:0;text-align:left;margin-left:256.25pt;margin-top:13.75pt;width:166.4pt;height:244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" fillcolor="white [3212]" stroked="f" strokeweight=".5pt">
                <v:textbox>
                  <w:txbxContent>
                    <w:p w14:paraId="304F6DF5" w14:textId="52ECF57D" w:rsidR="00B734FE" w:rsidRDefault="00B734FE" w:rsidP="00A72D15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A72D1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“คนไม่กินไข่ปิ้งกันแล้วหรือ”</w:t>
                      </w:r>
                    </w:p>
                    <w:p w14:paraId="67929712" w14:textId="36F34859" w:rsidR="00B734FE" w:rsidRDefault="00B734FE" w:rsidP="00A72D15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ส่งเสียงเครืออออือน้ำลายขม</w:t>
                      </w:r>
                    </w:p>
                    <w:p w14:paraId="2E2B3FD2" w14:textId="2F602B9E" w:rsidR="00B734FE" w:rsidRDefault="00B734FE" w:rsidP="00A72D15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มันแห้งแข็งบนตะแกรงไม่นิยม</w:t>
                      </w:r>
                    </w:p>
                    <w:p w14:paraId="2D981E2B" w14:textId="040DE899" w:rsidR="00B734FE" w:rsidRDefault="00B734FE" w:rsidP="00A72D15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รสชาติคงไม่สมกับเมืองแมน</w:t>
                      </w:r>
                    </w:p>
                    <w:p w14:paraId="24A0D6ED" w14:textId="77777777" w:rsidR="00B734FE" w:rsidRPr="00A72D15" w:rsidRDefault="00B734FE" w:rsidP="00A72D15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10"/>
                          <w:szCs w:val="10"/>
                        </w:rPr>
                      </w:pPr>
                    </w:p>
                    <w:p w14:paraId="6B4A8152" w14:textId="67D11007" w:rsidR="00B734FE" w:rsidRDefault="00B734FE" w:rsidP="00A72D15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เก็บตั่งเอื้อมมือยื้อกระจาด</w:t>
                      </w:r>
                    </w:p>
                    <w:p w14:paraId="10DA509D" w14:textId="05BA6BB4" w:rsidR="00B734FE" w:rsidRDefault="00B734FE" w:rsidP="00A72D15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ประคองร่างอืดอาดด้วยแรงแขน</w:t>
                      </w:r>
                    </w:p>
                    <w:p w14:paraId="5BC2886B" w14:textId="1387FC6E" w:rsidR="00B734FE" w:rsidRDefault="00B734FE" w:rsidP="00A72D15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สอดไหล่ใต้ไม้จานชวนหมิ่นแคลน</w:t>
                      </w:r>
                    </w:p>
                    <w:p w14:paraId="62EBB2AB" w14:textId="7FAC3ED1" w:rsidR="00B734FE" w:rsidRDefault="00B734FE" w:rsidP="00A72D15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หาบโลกอันแร้นแค้นไร้ราคา</w:t>
                      </w:r>
                    </w:p>
                    <w:p w14:paraId="0DF2E41F" w14:textId="4B2BB368" w:rsidR="00B734FE" w:rsidRPr="00A72D15" w:rsidRDefault="00B734FE" w:rsidP="00A72D15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10"/>
                          <w:szCs w:val="10"/>
                        </w:rPr>
                      </w:pPr>
                    </w:p>
                    <w:p w14:paraId="668E76FE" w14:textId="39E445AD" w:rsidR="00B734FE" w:rsidRDefault="00B734FE" w:rsidP="00A72D15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ยายแตแก่หงำมือค้ำหลัง</w:t>
                      </w:r>
                    </w:p>
                    <w:p w14:paraId="0551D2D2" w14:textId="573822E8" w:rsidR="00B734FE" w:rsidRDefault="00B734FE" w:rsidP="00A72D15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ดุจผงฝุ่นจากฝั่งวาสนา</w:t>
                      </w:r>
                    </w:p>
                    <w:p w14:paraId="1F9FFA25" w14:textId="459B8770" w:rsidR="00B734FE" w:rsidRDefault="00B734FE" w:rsidP="00A72D15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ปูลิวเลาะเลียบหมู่ตึกแห่งชะตา</w:t>
                      </w:r>
                    </w:p>
                    <w:p w14:paraId="7AA7A68E" w14:textId="441A7E72" w:rsidR="00B734FE" w:rsidRPr="00A72D15" w:rsidRDefault="00B734FE" w:rsidP="00A72D15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ทิ้งร่องรอยอ่อนล้าเลือนพร่านั้น</w:t>
                      </w:r>
                    </w:p>
                  </w:txbxContent>
                </v:textbox>
              </v:shape>
            </w:pict>
          </mc:Fallback>
        </mc:AlternateContent>
      </w:r>
      <w:r w:rsidR="000B00A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4EA13C97" w14:textId="313C19B4" w:rsidR="009E225F" w:rsidRPr="009E225F" w:rsidRDefault="00F673E6" w:rsidP="009E225F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color w:val="FF0000"/>
          <w:sz w:val="32"/>
          <w:szCs w:val="32"/>
        </w:rPr>
        <w:drawing>
          <wp:anchor distT="0" distB="0" distL="114300" distR="114300" simplePos="0" relativeHeight="251671552" behindDoc="0" locked="0" layoutInCell="1" allowOverlap="1" wp14:anchorId="547EC204" wp14:editId="257CE098">
            <wp:simplePos x="0" y="0"/>
            <wp:positionH relativeFrom="column">
              <wp:posOffset>474345</wp:posOffset>
            </wp:positionH>
            <wp:positionV relativeFrom="paragraph">
              <wp:posOffset>73947</wp:posOffset>
            </wp:positionV>
            <wp:extent cx="1578634" cy="1370330"/>
            <wp:effectExtent l="0" t="0" r="2540" b="127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ff.jpg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42" t="16419" r="-342" b="37974"/>
                    <a:stretch/>
                  </pic:blipFill>
                  <pic:spPr bwMode="auto">
                    <a:xfrm>
                      <a:off x="0" y="0"/>
                      <a:ext cx="1578634" cy="13703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A9E5263" w14:textId="4985E8AD" w:rsidR="009E225F" w:rsidRPr="009E225F" w:rsidRDefault="009E225F" w:rsidP="009E225F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</w:rPr>
      </w:pPr>
    </w:p>
    <w:p w14:paraId="46CB5829" w14:textId="26365257" w:rsidR="009E225F" w:rsidRPr="009E225F" w:rsidRDefault="009E225F" w:rsidP="009E225F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</w:rPr>
      </w:pPr>
    </w:p>
    <w:p w14:paraId="0201FF94" w14:textId="5B7FEEF4" w:rsidR="009E225F" w:rsidRPr="009E225F" w:rsidRDefault="009E225F" w:rsidP="009E225F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</w:rPr>
      </w:pPr>
    </w:p>
    <w:p w14:paraId="21B68CB6" w14:textId="470F609E" w:rsidR="009E225F" w:rsidRPr="009E225F" w:rsidRDefault="009E225F" w:rsidP="009E225F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</w:rPr>
      </w:pPr>
    </w:p>
    <w:p w14:paraId="7340E195" w14:textId="76E4DB15" w:rsidR="009E225F" w:rsidRPr="009E225F" w:rsidRDefault="009E225F" w:rsidP="009E225F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</w:rPr>
      </w:pPr>
    </w:p>
    <w:p w14:paraId="1B1AFC34" w14:textId="7F37F136" w:rsidR="009E225F" w:rsidRPr="009E225F" w:rsidRDefault="009E225F" w:rsidP="009E225F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</w:rPr>
      </w:pPr>
    </w:p>
    <w:p w14:paraId="754A2018" w14:textId="535AF39C" w:rsidR="009E225F" w:rsidRPr="009E225F" w:rsidRDefault="00F673E6" w:rsidP="009E225F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B9DE071" wp14:editId="7D1F489B">
                <wp:simplePos x="0" y="0"/>
                <wp:positionH relativeFrom="column">
                  <wp:posOffset>272559</wp:posOffset>
                </wp:positionH>
                <wp:positionV relativeFrom="paragraph">
                  <wp:posOffset>10423</wp:posOffset>
                </wp:positionV>
                <wp:extent cx="2173605" cy="2173605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3605" cy="21736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D73E86B" w14:textId="2C000798" w:rsidR="00B734FE" w:rsidRPr="00980940" w:rsidRDefault="00B734FE" w:rsidP="00980940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   วางหาบไข่ปิ้งกับมันเผา</w:t>
                            </w:r>
                          </w:p>
                          <w:p w14:paraId="6CBA0796" w14:textId="6EDE33DC" w:rsidR="00B734FE" w:rsidRDefault="00B734FE" w:rsidP="00980940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แฝงเงาตึกทอดยอดกอดถนน</w:t>
                            </w:r>
                          </w:p>
                          <w:p w14:paraId="5D787994" w14:textId="42F01F9A" w:rsidR="00B734FE" w:rsidRDefault="00B734FE" w:rsidP="00980940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เขี่ยถ่านใกล้มอดอยู่วังวน</w:t>
                            </w:r>
                          </w:p>
                          <w:p w14:paraId="10F91D88" w14:textId="5297E607" w:rsidR="00B734FE" w:rsidRDefault="00B734FE" w:rsidP="00980940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ดุจชีวิตมืดหม่นใกล้วางวาย</w:t>
                            </w:r>
                          </w:p>
                          <w:p w14:paraId="28608A30" w14:textId="77777777" w:rsidR="00B734FE" w:rsidRPr="00980940" w:rsidRDefault="00B734FE" w:rsidP="00980940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10"/>
                                <w:szCs w:val="10"/>
                              </w:rPr>
                            </w:pPr>
                          </w:p>
                          <w:p w14:paraId="4F8C346C" w14:textId="251EBA38" w:rsidR="00B734FE" w:rsidRDefault="00B734FE" w:rsidP="00980940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ยายแตยกตั่งนั่งข้างหาบ</w:t>
                            </w:r>
                          </w:p>
                          <w:p w14:paraId="26DAB24A" w14:textId="4431FCBE" w:rsidR="00B734FE" w:rsidRDefault="00B734FE" w:rsidP="00980940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ตาพร่าเดี๋ยวเห็นภาพเดี๋ยวเลือนสลาย</w:t>
                            </w:r>
                          </w:p>
                          <w:p w14:paraId="4CB9EA67" w14:textId="5DC15A75" w:rsidR="00B734FE" w:rsidRDefault="00B734FE" w:rsidP="00980940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โดดเดี่ยวคอนสาแหรกขอแทรกกาย</w:t>
                            </w:r>
                          </w:p>
                          <w:p w14:paraId="7D3AFE69" w14:textId="7C08FFCC" w:rsidR="00B734FE" w:rsidRDefault="00B734FE" w:rsidP="00980940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เพียงเฝ้าคอยความตายมาคลายปม</w:t>
                            </w:r>
                          </w:p>
                          <w:p w14:paraId="235CC952" w14:textId="77777777" w:rsidR="00B734FE" w:rsidRPr="00A72D15" w:rsidRDefault="00B734FE" w:rsidP="00980940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9DE071" id="Text Box 3" o:spid="_x0000_s1034" type="#_x0000_t202" style="position:absolute;left:0;text-align:left;margin-left:21.45pt;margin-top:.8pt;width:171.15pt;height:171.1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" fillcolor="white [3212]" stroked="f" strokeweight=".5pt">
                <v:textbox>
                  <w:txbxContent>
                    <w:p w14:paraId="2D73E86B" w14:textId="2C000798" w:rsidR="00B734FE" w:rsidRPr="00980940" w:rsidRDefault="00B734FE" w:rsidP="00980940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   วางหาบไข่ปิ้งกับมันเผา</w:t>
                      </w:r>
                    </w:p>
                    <w:p w14:paraId="6CBA0796" w14:textId="6EDE33DC" w:rsidR="00B734FE" w:rsidRDefault="00B734FE" w:rsidP="00980940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แฝงเงาตึกทอดยอดกอดถนน</w:t>
                      </w:r>
                    </w:p>
                    <w:p w14:paraId="5D787994" w14:textId="42F01F9A" w:rsidR="00B734FE" w:rsidRDefault="00B734FE" w:rsidP="00980940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เขี่ยถ่านใกล้มอดอยู่วังวน</w:t>
                      </w:r>
                    </w:p>
                    <w:p w14:paraId="10F91D88" w14:textId="5297E607" w:rsidR="00B734FE" w:rsidRDefault="00B734FE" w:rsidP="00980940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ดุจชีวิตมืดหม่นใกล้วางวาย</w:t>
                      </w:r>
                    </w:p>
                    <w:p w14:paraId="28608A30" w14:textId="77777777" w:rsidR="00B734FE" w:rsidRPr="00980940" w:rsidRDefault="00B734FE" w:rsidP="00980940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10"/>
                          <w:szCs w:val="10"/>
                        </w:rPr>
                      </w:pPr>
                    </w:p>
                    <w:p w14:paraId="4F8C346C" w14:textId="251EBA38" w:rsidR="00B734FE" w:rsidRDefault="00B734FE" w:rsidP="00980940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ยายแตยกตั่งนั่งข้างหาบ</w:t>
                      </w:r>
                    </w:p>
                    <w:p w14:paraId="26DAB24A" w14:textId="4431FCBE" w:rsidR="00B734FE" w:rsidRDefault="00B734FE" w:rsidP="00980940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ตาพร่าเดี๋ยวเห็นภาพเดี๋ยวเลือนสลาย</w:t>
                      </w:r>
                    </w:p>
                    <w:p w14:paraId="4CB9EA67" w14:textId="5DC15A75" w:rsidR="00B734FE" w:rsidRDefault="00B734FE" w:rsidP="00980940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โดดเดี่ยวคอนสาแหรกขอแทรกกาย</w:t>
                      </w:r>
                    </w:p>
                    <w:p w14:paraId="7D3AFE69" w14:textId="7C08FFCC" w:rsidR="00B734FE" w:rsidRDefault="00B734FE" w:rsidP="00980940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เพียงเฝ้าคอยความตายมาคลายปม</w:t>
                      </w:r>
                    </w:p>
                    <w:p w14:paraId="235CC952" w14:textId="77777777" w:rsidR="00B734FE" w:rsidRPr="00A72D15" w:rsidRDefault="00B734FE" w:rsidP="00980940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7BE2451" w14:textId="799417BD" w:rsidR="009E225F" w:rsidRPr="009E225F" w:rsidRDefault="009E225F" w:rsidP="009E225F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</w:rPr>
      </w:pPr>
    </w:p>
    <w:p w14:paraId="14840AF9" w14:textId="477AF6CD" w:rsidR="009E225F" w:rsidRPr="009E225F" w:rsidRDefault="009E225F" w:rsidP="009E225F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</w:rPr>
      </w:pPr>
    </w:p>
    <w:p w14:paraId="28A5BA3D" w14:textId="644B8F8A" w:rsidR="009E225F" w:rsidRPr="009E225F" w:rsidRDefault="009E225F" w:rsidP="009E225F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</w:rPr>
      </w:pPr>
    </w:p>
    <w:p w14:paraId="78E69072" w14:textId="30074391" w:rsidR="009E225F" w:rsidRPr="009E225F" w:rsidRDefault="009E225F" w:rsidP="009E225F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</w:rPr>
      </w:pPr>
    </w:p>
    <w:p w14:paraId="404060E5" w14:textId="400FA3FC" w:rsidR="009E225F" w:rsidRPr="009E225F" w:rsidRDefault="00980940" w:rsidP="009E225F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color w:val="FF0000"/>
          <w:sz w:val="32"/>
          <w:szCs w:val="32"/>
        </w:rPr>
        <w:drawing>
          <wp:anchor distT="0" distB="0" distL="114300" distR="114300" simplePos="0" relativeHeight="251672576" behindDoc="0" locked="0" layoutInCell="1" allowOverlap="1" wp14:anchorId="78DC7B71" wp14:editId="22585BE6">
            <wp:simplePos x="0" y="0"/>
            <wp:positionH relativeFrom="margin">
              <wp:posOffset>3476445</wp:posOffset>
            </wp:positionH>
            <wp:positionV relativeFrom="paragraph">
              <wp:posOffset>70773</wp:posOffset>
            </wp:positionV>
            <wp:extent cx="1207698" cy="1051662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ffff.jpg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703" t="62884" r="4563"/>
                    <a:stretch/>
                  </pic:blipFill>
                  <pic:spPr bwMode="auto">
                    <a:xfrm>
                      <a:off x="0" y="0"/>
                      <a:ext cx="1216932" cy="105970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0D21839" w14:textId="48B9B4CC" w:rsidR="009E225F" w:rsidRPr="009E225F" w:rsidRDefault="009E225F" w:rsidP="009E225F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</w:rPr>
      </w:pPr>
    </w:p>
    <w:p w14:paraId="16F7ECD2" w14:textId="396EBDB2" w:rsidR="009E225F" w:rsidRPr="009E225F" w:rsidRDefault="009E225F" w:rsidP="009E225F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</w:rPr>
      </w:pPr>
    </w:p>
    <w:p w14:paraId="4044EAEA" w14:textId="555D1DE6" w:rsidR="009E225F" w:rsidRDefault="009E225F" w:rsidP="009E225F">
      <w:pPr>
        <w:shd w:val="clear" w:color="auto" w:fill="FFFFFF"/>
        <w:spacing w:after="0" w:line="240" w:lineRule="auto"/>
        <w:textAlignment w:val="baseline"/>
        <w:rPr>
          <w:rFonts w:ascii="TH SarabunIT๙" w:hAnsi="TH SarabunIT๙" w:cs="TH SarabunIT๙"/>
          <w:sz w:val="32"/>
          <w:szCs w:val="32"/>
        </w:rPr>
      </w:pPr>
    </w:p>
    <w:p w14:paraId="38F31B18" w14:textId="4186C5D2" w:rsidR="00382466" w:rsidRDefault="00D96333" w:rsidP="00B664BE">
      <w:pPr>
        <w:shd w:val="clear" w:color="auto" w:fill="FFFFFF"/>
        <w:spacing w:after="0"/>
        <w:ind w:left="810"/>
        <w:textAlignment w:val="baselin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B559E9">
        <w:rPr>
          <w:rFonts w:ascii="TH SarabunIT๙" w:hAnsi="TH SarabunIT๙" w:cs="TH SarabunIT๙"/>
          <w:sz w:val="32"/>
          <w:szCs w:val="32"/>
        </w:rPr>
        <w:tab/>
      </w:r>
    </w:p>
    <w:p w14:paraId="7AB0343D" w14:textId="6D09BE50" w:rsidR="004F5E2A" w:rsidRDefault="004F5E2A" w:rsidP="00512DC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14:paraId="7FD27A5B" w14:textId="4A6296CB" w:rsidR="00A72D15" w:rsidRDefault="00A72D15" w:rsidP="00F673E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3C438427" w14:textId="77777777" w:rsidR="00A75542" w:rsidRDefault="00A75542" w:rsidP="00127D62">
      <w:pPr>
        <w:shd w:val="clear" w:color="auto" w:fill="FFFFFF"/>
        <w:spacing w:after="0" w:line="240" w:lineRule="auto"/>
        <w:textAlignment w:val="baseline"/>
        <w:rPr>
          <w:rFonts w:ascii="TH SarabunIT๙" w:hAnsi="TH SarabunIT๙" w:cs="TH SarabunIT๙"/>
          <w:b/>
          <w:bCs/>
          <w:sz w:val="32"/>
          <w:szCs w:val="32"/>
        </w:rPr>
      </w:pPr>
    </w:p>
    <w:p w14:paraId="4366C1FB" w14:textId="3E451C1E" w:rsidR="00CF5743" w:rsidRDefault="00CF5743" w:rsidP="00B664BE">
      <w:pPr>
        <w:shd w:val="clear" w:color="auto" w:fill="FFFFFF"/>
        <w:spacing w:after="0" w:line="240" w:lineRule="auto"/>
        <w:textAlignment w:val="baseline"/>
        <w:rPr>
          <w:rFonts w:ascii="TH SarabunIT๙" w:hAnsi="TH SarabunIT๙" w:cs="TH SarabunIT๙"/>
          <w:sz w:val="32"/>
          <w:szCs w:val="32"/>
        </w:rPr>
      </w:pPr>
    </w:p>
    <w:p w14:paraId="2D3FD4E0" w14:textId="6ABF2E79" w:rsidR="00382466" w:rsidRPr="00980940" w:rsidRDefault="00980940" w:rsidP="00B664BE">
      <w:pPr>
        <w:shd w:val="clear" w:color="auto" w:fill="FFFFFF"/>
        <w:spacing w:after="0" w:line="240" w:lineRule="auto"/>
        <w:textAlignment w:val="baseline"/>
        <w:rPr>
          <w:rFonts w:ascii="TH SarabunIT๙" w:hAnsi="TH SarabunIT๙" w:cs="TH SarabunIT๙"/>
          <w:b/>
          <w:bCs/>
          <w:sz w:val="32"/>
          <w:szCs w:val="32"/>
        </w:rPr>
      </w:pPr>
      <w:r w:rsidRPr="0098094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แนวคำตอบ </w:t>
      </w:r>
    </w:p>
    <w:p w14:paraId="7527F405" w14:textId="5177D3D7" w:rsidR="00384584" w:rsidRPr="00384584" w:rsidRDefault="00384584" w:rsidP="00384584">
      <w:pPr>
        <w:shd w:val="clear" w:color="auto" w:fill="FFFFFF"/>
        <w:spacing w:after="0" w:line="240" w:lineRule="auto"/>
        <w:contextualSpacing/>
        <w:textAlignment w:val="baseline"/>
        <w:rPr>
          <w:rFonts w:ascii="TH SarabunIT๙" w:hAnsi="TH SarabunIT๙" w:cs="TH SarabunIT๙"/>
          <w:b/>
          <w:bCs/>
          <w:sz w:val="2"/>
          <w:szCs w:val="2"/>
        </w:rPr>
      </w:pPr>
      <w:r w:rsidRPr="0038458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ข้อ ๑. </w:t>
      </w:r>
      <w:r w:rsidR="00394142">
        <w:rPr>
          <w:rFonts w:ascii="TH SarabunIT๙" w:hAnsi="TH SarabunIT๙" w:cs="TH SarabunIT๙" w:hint="cs"/>
          <w:sz w:val="32"/>
          <w:szCs w:val="32"/>
          <w:cs/>
        </w:rPr>
        <w:t>คุณค่าด้านคุณธรรม</w:t>
      </w:r>
    </w:p>
    <w:p w14:paraId="0D758F55" w14:textId="77777777" w:rsidR="00384584" w:rsidRPr="00A277FF" w:rsidRDefault="00384584" w:rsidP="004A438E">
      <w:pPr>
        <w:shd w:val="clear" w:color="auto" w:fill="FFFFFF"/>
        <w:spacing w:after="0" w:line="240" w:lineRule="auto"/>
        <w:ind w:firstLine="851"/>
        <w:textAlignment w:val="baseline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1</w:t>
      </w:r>
      <w:r w:rsidRPr="0038246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สอนเรื่องการเห็นคุณค่าของชีวิต</w:t>
      </w:r>
    </w:p>
    <w:p w14:paraId="7208708A" w14:textId="77777777" w:rsidR="00384584" w:rsidRPr="00A277FF" w:rsidRDefault="00384584" w:rsidP="004A438E">
      <w:pPr>
        <w:shd w:val="clear" w:color="auto" w:fill="FFFFFF"/>
        <w:spacing w:after="0" w:line="240" w:lineRule="auto"/>
        <w:ind w:firstLine="851"/>
        <w:textAlignment w:val="baseline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2. สอนเรื่องความเห็นอกเห็นใจผู้อื่น</w:t>
      </w:r>
    </w:p>
    <w:p w14:paraId="48D254F8" w14:textId="77777777" w:rsidR="00384584" w:rsidRPr="00A277FF" w:rsidRDefault="00384584" w:rsidP="004A438E">
      <w:pPr>
        <w:shd w:val="clear" w:color="auto" w:fill="FFFFFF"/>
        <w:spacing w:after="0" w:line="240" w:lineRule="auto"/>
        <w:ind w:firstLine="851"/>
        <w:textAlignment w:val="baseline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3. </w:t>
      </w:r>
      <w:r w:rsidRPr="00A277F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สอนเรื่อง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ความขยันหมั่นเพียร ทุกคนควรทำงานไม่ท้อแท้</w:t>
      </w:r>
    </w:p>
    <w:p w14:paraId="48128B3B" w14:textId="10E827D3" w:rsidR="00384584" w:rsidRDefault="00384584" w:rsidP="004A438E">
      <w:pPr>
        <w:shd w:val="clear" w:color="auto" w:fill="FFFFFF"/>
        <w:spacing w:after="0" w:line="240" w:lineRule="auto"/>
        <w:ind w:firstLine="851"/>
        <w:textAlignment w:val="baseline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4. </w:t>
      </w:r>
      <w:r w:rsidRPr="00A277F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สอน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ให้เห็นคุณค่าของอาชีพและอาหาร</w:t>
      </w:r>
    </w:p>
    <w:p w14:paraId="354C80BA" w14:textId="6C244FEE" w:rsidR="00980940" w:rsidRDefault="00980940" w:rsidP="004A438E">
      <w:pPr>
        <w:shd w:val="clear" w:color="auto" w:fill="FFFFFF"/>
        <w:spacing w:after="0" w:line="240" w:lineRule="auto"/>
        <w:ind w:firstLine="567"/>
        <w:textAlignment w:val="baseline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คุณค่าด้านอารมณ์ หรือด้านอื่น ๆ</w:t>
      </w:r>
    </w:p>
    <w:p w14:paraId="46779C4D" w14:textId="3DC8FB5A" w:rsidR="00980940" w:rsidRPr="00A277FF" w:rsidRDefault="00980940" w:rsidP="004A438E">
      <w:pPr>
        <w:shd w:val="clear" w:color="auto" w:fill="FFFFFF"/>
        <w:spacing w:after="0" w:line="240" w:lineRule="auto"/>
        <w:ind w:firstLine="851"/>
        <w:textAlignment w:val="baseline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1</w:t>
      </w:r>
      <w:r w:rsidRPr="0038246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ผู้อ่านได้รับความรู้สึกสะเทือนใจ ชวนให้เห็นใจตัวละคร</w:t>
      </w:r>
    </w:p>
    <w:p w14:paraId="75B41A13" w14:textId="04A98217" w:rsidR="00980940" w:rsidRPr="00A277FF" w:rsidRDefault="00980940" w:rsidP="004A438E">
      <w:pPr>
        <w:shd w:val="clear" w:color="auto" w:fill="FFFFFF"/>
        <w:spacing w:after="0" w:line="240" w:lineRule="auto"/>
        <w:ind w:firstLine="851"/>
        <w:textAlignment w:val="baseline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2. ผู้อ่านเกิดความรู้สึกเห็นอกเห็นใจตัวละคร</w:t>
      </w:r>
    </w:p>
    <w:p w14:paraId="19593E85" w14:textId="5B4D7954" w:rsidR="00980940" w:rsidRPr="00A277FF" w:rsidRDefault="00980940" w:rsidP="004A438E">
      <w:pPr>
        <w:shd w:val="clear" w:color="auto" w:fill="FFFFFF"/>
        <w:spacing w:after="0" w:line="240" w:lineRule="auto"/>
        <w:ind w:firstLine="851"/>
        <w:textAlignment w:val="baseline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3. บทอ่านนี้สะท้อนภาพสังคมเมือง และค่านิยมที่เปลี่ยนแปลงไป</w:t>
      </w:r>
    </w:p>
    <w:p w14:paraId="0FC03249" w14:textId="445BB6CA" w:rsidR="00980940" w:rsidRDefault="00980940" w:rsidP="004A438E">
      <w:pPr>
        <w:shd w:val="clear" w:color="auto" w:fill="FFFFFF"/>
        <w:spacing w:after="0" w:line="240" w:lineRule="auto"/>
        <w:ind w:firstLine="851"/>
        <w:textAlignment w:val="baseline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4. บทอ่านนี้สะท้อนวิถ</w:t>
      </w:r>
      <w:r w:rsidR="00B734FE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ีชีวิตของคนจนที่ทำงานในเมืองหลวง</w:t>
      </w:r>
    </w:p>
    <w:p w14:paraId="6B3F4F08" w14:textId="15694D34" w:rsidR="00A75542" w:rsidRDefault="00A75542" w:rsidP="004A438E">
      <w:pPr>
        <w:shd w:val="clear" w:color="auto" w:fill="FFFFFF"/>
        <w:spacing w:after="0" w:line="240" w:lineRule="auto"/>
        <w:ind w:firstLine="851"/>
        <w:textAlignment w:val="baselin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03C390FF" w14:textId="77777777" w:rsidR="00A75542" w:rsidRDefault="00A75542" w:rsidP="004A438E">
      <w:pPr>
        <w:shd w:val="clear" w:color="auto" w:fill="FFFFFF"/>
        <w:spacing w:after="0" w:line="240" w:lineRule="auto"/>
        <w:ind w:firstLine="851"/>
        <w:textAlignment w:val="baselin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211F1D60" w14:textId="11C06FE3" w:rsidR="00980940" w:rsidRDefault="00980940" w:rsidP="004A438E">
      <w:pPr>
        <w:shd w:val="clear" w:color="auto" w:fill="FFFFFF"/>
        <w:spacing w:after="0" w:line="240" w:lineRule="auto"/>
        <w:contextualSpacing/>
        <w:textAlignment w:val="baseline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 2</w:t>
      </w:r>
      <w:r w:rsidRPr="0038458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. </w:t>
      </w:r>
      <w:r w:rsidR="004A438E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การนำคุณค่ามาปรับใช้ในชีวิตประจำวัน</w:t>
      </w:r>
    </w:p>
    <w:p w14:paraId="1E911A87" w14:textId="18C70BAF" w:rsidR="004A438E" w:rsidRDefault="004A438E" w:rsidP="004A438E">
      <w:pPr>
        <w:shd w:val="clear" w:color="auto" w:fill="FFFFFF"/>
        <w:spacing w:after="0" w:line="240" w:lineRule="auto"/>
        <w:ind w:firstLine="851"/>
        <w:contextualSpacing/>
        <w:jc w:val="thaiDistribute"/>
        <w:textAlignment w:val="baseline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การนำคุณค่าด้านคุณธรรม คือ การเห็นคุณค่าของชีวิต มาปรับใช้ในชีวิตประ</w:t>
      </w:r>
      <w:r w:rsidR="00D02D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จำวัน คือ เมื่อข้าพเจ้าเห็นผู้สูง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อายุทำงานต่าง ๆ ก็จะสงสาร</w:t>
      </w:r>
      <w:r w:rsidR="00D02D0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และ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เห็นใจ</w:t>
      </w:r>
      <w:r w:rsidR="00E6333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พร้อมทั้งชื่นชมที่ท่านเหล่านั้นยังคงต่อสู้ดิ้นรนใช้ชีวิต ไม่ดูถูกอาชีพและตัวตนของพวกท่าน และหากข้าพเจ้าสามารถเข้าไปช่วยเหลือใด ๆ ได้ก็จะช่วยเหลือทันที เช่น             อาจช่วยซื้อของที่ท่านขาย หรือช่วยพยุงท่านข้ามถนน เป็นต้น</w:t>
      </w:r>
    </w:p>
    <w:p w14:paraId="312EFA22" w14:textId="77777777" w:rsidR="004A438E" w:rsidRPr="004A438E" w:rsidRDefault="004A438E" w:rsidP="004A438E">
      <w:pPr>
        <w:shd w:val="clear" w:color="auto" w:fill="FFFFFF"/>
        <w:spacing w:after="0" w:line="240" w:lineRule="auto"/>
        <w:contextualSpacing/>
        <w:textAlignment w:val="baseline"/>
        <w:rPr>
          <w:rFonts w:ascii="TH SarabunIT๙" w:hAnsi="TH SarabunIT๙" w:cs="TH SarabunIT๙"/>
          <w:b/>
          <w:bCs/>
          <w:sz w:val="2"/>
          <w:szCs w:val="2"/>
        </w:rPr>
      </w:pPr>
    </w:p>
    <w:p w14:paraId="7E096EF7" w14:textId="1B1311FC" w:rsidR="00980940" w:rsidRDefault="00980940" w:rsidP="00384584">
      <w:pPr>
        <w:shd w:val="clear" w:color="auto" w:fill="FFFFFF"/>
        <w:spacing w:after="0" w:line="240" w:lineRule="auto"/>
        <w:ind w:firstLine="720"/>
        <w:textAlignment w:val="baselin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1FFBEA38" w14:textId="77777777" w:rsidR="004F5E2A" w:rsidRPr="004F5E2A" w:rsidRDefault="004F5E2A" w:rsidP="004F5E2A">
      <w:pPr>
        <w:tabs>
          <w:tab w:val="left" w:pos="284"/>
        </w:tabs>
        <w:spacing w:after="120" w:line="240" w:lineRule="auto"/>
        <w:ind w:firstLine="425"/>
        <w:jc w:val="thaiDistribute"/>
        <w:rPr>
          <w:rFonts w:ascii="TH SarabunIT๙" w:hAnsi="TH SarabunIT๙" w:cs="TH SarabunIT๙"/>
          <w:sz w:val="32"/>
          <w:szCs w:val="32"/>
        </w:rPr>
      </w:pPr>
      <w:r w:rsidRPr="004F5E2A">
        <w:rPr>
          <w:rFonts w:ascii="TH SarabunIT๙" w:hAnsi="TH SarabunIT๙" w:cs="TH SarabunIT๙"/>
          <w:b/>
          <w:bCs/>
          <w:sz w:val="32"/>
          <w:szCs w:val="32"/>
          <w:cs/>
        </w:rPr>
        <w:t>๒) เกณฑ์การให้คะแนน</w:t>
      </w:r>
      <w:r w:rsidRPr="004F5E2A">
        <w:rPr>
          <w:rFonts w:ascii="TH SarabunIT๙" w:hAnsi="TH SarabunIT๙" w:cs="TH SarabunIT๙"/>
          <w:sz w:val="32"/>
          <w:szCs w:val="32"/>
          <w:cs/>
        </w:rPr>
        <w:t xml:space="preserve"> ใช้เกณฑ์วัดความสามารถในการเขียนสรุปใจความสำคัญตามระดับคะแนน (</w:t>
      </w:r>
      <w:r w:rsidRPr="004F5E2A">
        <w:rPr>
          <w:rFonts w:ascii="TH SarabunIT๙" w:hAnsi="TH SarabunIT๙" w:cs="TH SarabunIT๙"/>
          <w:sz w:val="32"/>
          <w:szCs w:val="32"/>
        </w:rPr>
        <w:t>Rubric Scores</w:t>
      </w:r>
      <w:r w:rsidRPr="004F5E2A">
        <w:rPr>
          <w:rFonts w:ascii="TH SarabunIT๙" w:hAnsi="TH SarabunIT๙" w:cs="TH SarabunIT๙"/>
          <w:sz w:val="32"/>
          <w:szCs w:val="32"/>
          <w:cs/>
        </w:rPr>
        <w:t>) ดังนี้ (คะแนนเต็ม ๒๐ คะแนน)</w:t>
      </w:r>
    </w:p>
    <w:tbl>
      <w:tblPr>
        <w:tblStyle w:val="TableGrid4"/>
        <w:tblW w:w="9781" w:type="dxa"/>
        <w:tblInd w:w="-147" w:type="dxa"/>
        <w:tblLook w:val="04A0" w:firstRow="1" w:lastRow="0" w:firstColumn="1" w:lastColumn="0" w:noHBand="0" w:noVBand="1"/>
      </w:tblPr>
      <w:tblGrid>
        <w:gridCol w:w="3119"/>
        <w:gridCol w:w="1332"/>
        <w:gridCol w:w="1332"/>
        <w:gridCol w:w="1333"/>
        <w:gridCol w:w="1332"/>
        <w:gridCol w:w="1333"/>
      </w:tblGrid>
      <w:tr w:rsidR="004F5E2A" w:rsidRPr="004F5E2A" w14:paraId="506AF52E" w14:textId="77777777" w:rsidTr="00B734FE">
        <w:tc>
          <w:tcPr>
            <w:tcW w:w="3119" w:type="dxa"/>
            <w:vMerge w:val="restart"/>
            <w:shd w:val="clear" w:color="auto" w:fill="auto"/>
            <w:vAlign w:val="center"/>
          </w:tcPr>
          <w:p w14:paraId="1E551DA5" w14:textId="77777777" w:rsidR="004F5E2A" w:rsidRPr="004F5E2A" w:rsidRDefault="004F5E2A" w:rsidP="004F5E2A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4F5E2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รายการประเมิน</w:t>
            </w:r>
          </w:p>
        </w:tc>
        <w:tc>
          <w:tcPr>
            <w:tcW w:w="6662" w:type="dxa"/>
            <w:gridSpan w:val="5"/>
            <w:shd w:val="clear" w:color="auto" w:fill="auto"/>
          </w:tcPr>
          <w:p w14:paraId="425EF85E" w14:textId="77777777" w:rsidR="004F5E2A" w:rsidRPr="004F5E2A" w:rsidRDefault="004F5E2A" w:rsidP="004F5E2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4F5E2A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ระดับคะแนน</w:t>
            </w:r>
          </w:p>
        </w:tc>
      </w:tr>
      <w:tr w:rsidR="004F5E2A" w:rsidRPr="004F5E2A" w14:paraId="65505C75" w14:textId="77777777" w:rsidTr="00B734FE">
        <w:tc>
          <w:tcPr>
            <w:tcW w:w="3119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324CC70B" w14:textId="77777777" w:rsidR="004F5E2A" w:rsidRPr="004F5E2A" w:rsidRDefault="004F5E2A" w:rsidP="004F5E2A">
            <w:pPr>
              <w:tabs>
                <w:tab w:val="left" w:pos="28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CC8F6" w14:textId="77777777" w:rsidR="004F5E2A" w:rsidRPr="004F5E2A" w:rsidRDefault="004F5E2A" w:rsidP="004F5E2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4F5E2A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๕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668A6" w14:textId="77777777" w:rsidR="004F5E2A" w:rsidRPr="004F5E2A" w:rsidRDefault="004F5E2A" w:rsidP="004F5E2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4F5E2A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๔</w:t>
            </w:r>
          </w:p>
        </w:tc>
        <w:tc>
          <w:tcPr>
            <w:tcW w:w="1333" w:type="dxa"/>
            <w:tcBorders>
              <w:left w:val="single" w:sz="4" w:space="0" w:color="auto"/>
            </w:tcBorders>
            <w:shd w:val="clear" w:color="auto" w:fill="auto"/>
          </w:tcPr>
          <w:p w14:paraId="0E5975A2" w14:textId="77777777" w:rsidR="004F5E2A" w:rsidRPr="004F5E2A" w:rsidRDefault="004F5E2A" w:rsidP="004F5E2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4F5E2A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๓</w:t>
            </w:r>
          </w:p>
        </w:tc>
        <w:tc>
          <w:tcPr>
            <w:tcW w:w="1332" w:type="dxa"/>
            <w:shd w:val="clear" w:color="auto" w:fill="auto"/>
          </w:tcPr>
          <w:p w14:paraId="19028CB7" w14:textId="77777777" w:rsidR="004F5E2A" w:rsidRPr="004F5E2A" w:rsidRDefault="004F5E2A" w:rsidP="004F5E2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4F5E2A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๒</w:t>
            </w:r>
          </w:p>
        </w:tc>
        <w:tc>
          <w:tcPr>
            <w:tcW w:w="1333" w:type="dxa"/>
            <w:shd w:val="clear" w:color="auto" w:fill="auto"/>
          </w:tcPr>
          <w:p w14:paraId="11DCF930" w14:textId="77777777" w:rsidR="004F5E2A" w:rsidRPr="004F5E2A" w:rsidRDefault="004F5E2A" w:rsidP="004F5E2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4F5E2A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๑</w:t>
            </w:r>
          </w:p>
        </w:tc>
      </w:tr>
      <w:tr w:rsidR="004F5E2A" w:rsidRPr="004F5E2A" w14:paraId="463680F4" w14:textId="77777777" w:rsidTr="00B734FE">
        <w:tc>
          <w:tcPr>
            <w:tcW w:w="3119" w:type="dxa"/>
            <w:shd w:val="clear" w:color="auto" w:fill="auto"/>
          </w:tcPr>
          <w:p w14:paraId="56F7F348" w14:textId="77777777" w:rsidR="004F5E2A" w:rsidRPr="004F5E2A" w:rsidRDefault="004F5E2A" w:rsidP="004F5E2A">
            <w:pPr>
              <w:tabs>
                <w:tab w:val="left" w:pos="281"/>
                <w:tab w:val="left" w:pos="851"/>
                <w:tab w:val="left" w:pos="1418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F5E2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๑. การตอบคำถามข้อ ๑</w:t>
            </w:r>
            <w:r w:rsidRPr="004F5E2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</w:t>
            </w:r>
          </w:p>
          <w:p w14:paraId="111578C5" w14:textId="77777777" w:rsidR="00BF2814" w:rsidRDefault="004F5E2A" w:rsidP="00BF2814">
            <w:pPr>
              <w:tabs>
                <w:tab w:val="left" w:pos="28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4F5E2A"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="0016195D">
              <w:rPr>
                <w:rFonts w:ascii="TH SarabunIT๙" w:hAnsi="TH SarabunIT๙" w:cs="TH SarabunIT๙"/>
                <w:sz w:val="28"/>
                <w:cs/>
              </w:rPr>
              <w:t>ให้ดูที่แนวคำตอบมีคุณค่า</w:t>
            </w:r>
          </w:p>
          <w:p w14:paraId="013CF7E3" w14:textId="3C0258AC" w:rsidR="004F5E2A" w:rsidRPr="004F5E2A" w:rsidRDefault="00BF2814" w:rsidP="00BF2814">
            <w:pPr>
              <w:tabs>
                <w:tab w:val="left" w:pos="28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>
              <w:rPr>
                <w:rFonts w:ascii="TH SarabunIT๙" w:hAnsi="TH SarabunIT๙" w:cs="TH SarabunIT๙"/>
                <w:sz w:val="28"/>
                <w:cs/>
              </w:rPr>
              <w:t>ตรงตามแนวคำตอบ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D0CECE" w:themeFill="background2" w:themeFillShade="E6"/>
          </w:tcPr>
          <w:p w14:paraId="1AFE7411" w14:textId="77777777" w:rsidR="004F5E2A" w:rsidRPr="004F5E2A" w:rsidRDefault="004F5E2A" w:rsidP="004F5E2A">
            <w:pPr>
              <w:spacing w:after="0" w:line="240" w:lineRule="auto"/>
              <w:contextualSpacing/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  <w:p w14:paraId="2EB77749" w14:textId="77777777" w:rsidR="004F5E2A" w:rsidRPr="004F5E2A" w:rsidRDefault="004F5E2A" w:rsidP="004F5E2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4F5E2A">
              <w:rPr>
                <w:rFonts w:ascii="TH SarabunIT๙" w:eastAsia="Calibri" w:hAnsi="TH SarabunIT๙" w:cs="TH SarabunIT๙"/>
                <w:sz w:val="28"/>
                <w:cs/>
              </w:rPr>
              <w:t>คะแนนเต็ม    4 คะแนน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</w:tcPr>
          <w:p w14:paraId="4F67F8F5" w14:textId="77777777" w:rsidR="004F5E2A" w:rsidRPr="004F5E2A" w:rsidRDefault="004F5E2A" w:rsidP="004F5E2A">
            <w:pPr>
              <w:tabs>
                <w:tab w:val="left" w:pos="284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4F5E2A">
              <w:rPr>
                <w:rFonts w:ascii="TH SarabunIT๙" w:eastAsia="Calibri" w:hAnsi="TH SarabunIT๙" w:cs="TH SarabunIT๙" w:hint="cs"/>
                <w:sz w:val="28"/>
                <w:cs/>
              </w:rPr>
              <w:t>ตอบคำถาม</w:t>
            </w:r>
          </w:p>
          <w:p w14:paraId="62C6B17F" w14:textId="10DC1C77" w:rsidR="004F5E2A" w:rsidRPr="004F5E2A" w:rsidRDefault="00BF2814" w:rsidP="004F5E2A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ได้</w:t>
            </w:r>
            <w:r w:rsidR="004F5E2A" w:rsidRPr="004F5E2A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="004F5E2A" w:rsidRPr="004F5E2A">
              <w:rPr>
                <w:rFonts w:ascii="TH SarabunIT๙" w:eastAsia="Calibri" w:hAnsi="TH SarabunIT๙" w:cs="TH SarabunIT๙"/>
                <w:sz w:val="28"/>
                <w:cs/>
              </w:rPr>
              <w:t>4 ข้อ</w:t>
            </w:r>
          </w:p>
        </w:tc>
        <w:tc>
          <w:tcPr>
            <w:tcW w:w="1333" w:type="dxa"/>
            <w:shd w:val="clear" w:color="auto" w:fill="auto"/>
          </w:tcPr>
          <w:p w14:paraId="7B94393D" w14:textId="77777777" w:rsidR="004F5E2A" w:rsidRPr="004F5E2A" w:rsidRDefault="004F5E2A" w:rsidP="004F5E2A">
            <w:pPr>
              <w:spacing w:after="0" w:line="240" w:lineRule="auto"/>
              <w:contextualSpacing/>
              <w:rPr>
                <w:rFonts w:ascii="TH SarabunIT๙" w:eastAsia="Calibri" w:hAnsi="TH SarabunIT๙" w:cs="TH SarabunIT๙"/>
                <w:sz w:val="28"/>
              </w:rPr>
            </w:pPr>
            <w:r w:rsidRPr="004F5E2A">
              <w:rPr>
                <w:rFonts w:ascii="TH SarabunIT๙" w:eastAsia="Calibri" w:hAnsi="TH SarabunIT๙" w:cs="TH SarabunIT๙" w:hint="cs"/>
                <w:sz w:val="28"/>
                <w:cs/>
              </w:rPr>
              <w:t>ตอบคำถาม</w:t>
            </w:r>
          </w:p>
          <w:p w14:paraId="0064CCC7" w14:textId="77777777" w:rsidR="004F5E2A" w:rsidRPr="004F5E2A" w:rsidRDefault="004F5E2A" w:rsidP="004F5E2A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4F5E2A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ได้ </w:t>
            </w:r>
            <w:r w:rsidRPr="004F5E2A">
              <w:rPr>
                <w:rFonts w:ascii="TH SarabunIT๙" w:eastAsia="Calibri" w:hAnsi="TH SarabunIT๙" w:cs="TH SarabunIT๙"/>
                <w:sz w:val="28"/>
                <w:cs/>
              </w:rPr>
              <w:t>3 ข้อ</w:t>
            </w:r>
          </w:p>
        </w:tc>
        <w:tc>
          <w:tcPr>
            <w:tcW w:w="1332" w:type="dxa"/>
            <w:shd w:val="clear" w:color="auto" w:fill="auto"/>
          </w:tcPr>
          <w:p w14:paraId="3610AC42" w14:textId="77777777" w:rsidR="004F5E2A" w:rsidRPr="004F5E2A" w:rsidRDefault="004F5E2A" w:rsidP="004F5E2A">
            <w:pPr>
              <w:spacing w:after="0" w:line="240" w:lineRule="auto"/>
              <w:contextualSpacing/>
              <w:rPr>
                <w:rFonts w:ascii="TH SarabunIT๙" w:eastAsia="Calibri" w:hAnsi="TH SarabunIT๙" w:cs="TH SarabunIT๙"/>
                <w:sz w:val="28"/>
              </w:rPr>
            </w:pPr>
            <w:r w:rsidRPr="004F5E2A">
              <w:rPr>
                <w:rFonts w:ascii="TH SarabunIT๙" w:eastAsia="Calibri" w:hAnsi="TH SarabunIT๙" w:cs="TH SarabunIT๙" w:hint="cs"/>
                <w:sz w:val="28"/>
                <w:cs/>
              </w:rPr>
              <w:t>ตอบคำถาม</w:t>
            </w:r>
          </w:p>
          <w:p w14:paraId="38AD4223" w14:textId="77777777" w:rsidR="004F5E2A" w:rsidRPr="004F5E2A" w:rsidRDefault="004F5E2A" w:rsidP="004F5E2A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4F5E2A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ได้ </w:t>
            </w:r>
            <w:r w:rsidRPr="004F5E2A">
              <w:rPr>
                <w:rFonts w:ascii="TH SarabunIT๙" w:eastAsia="Calibri" w:hAnsi="TH SarabunIT๙" w:cs="TH SarabunIT๙"/>
                <w:sz w:val="28"/>
                <w:cs/>
              </w:rPr>
              <w:t>2 ข้อ</w:t>
            </w:r>
          </w:p>
        </w:tc>
        <w:tc>
          <w:tcPr>
            <w:tcW w:w="1333" w:type="dxa"/>
            <w:shd w:val="clear" w:color="auto" w:fill="auto"/>
          </w:tcPr>
          <w:p w14:paraId="69CEF8A0" w14:textId="77777777" w:rsidR="004F5E2A" w:rsidRPr="004F5E2A" w:rsidRDefault="004F5E2A" w:rsidP="004F5E2A">
            <w:pPr>
              <w:spacing w:after="0" w:line="240" w:lineRule="auto"/>
              <w:contextualSpacing/>
              <w:rPr>
                <w:rFonts w:ascii="TH SarabunIT๙" w:eastAsia="Calibri" w:hAnsi="TH SarabunIT๙" w:cs="TH SarabunIT๙"/>
                <w:sz w:val="28"/>
              </w:rPr>
            </w:pPr>
            <w:r w:rsidRPr="004F5E2A">
              <w:rPr>
                <w:rFonts w:ascii="TH SarabunIT๙" w:eastAsia="Calibri" w:hAnsi="TH SarabunIT๙" w:cs="TH SarabunIT๙" w:hint="cs"/>
                <w:sz w:val="28"/>
                <w:cs/>
              </w:rPr>
              <w:t>ตอบคำถาม</w:t>
            </w:r>
          </w:p>
          <w:p w14:paraId="44251001" w14:textId="77777777" w:rsidR="004F5E2A" w:rsidRPr="004F5E2A" w:rsidRDefault="004F5E2A" w:rsidP="004F5E2A">
            <w:pPr>
              <w:tabs>
                <w:tab w:val="left" w:pos="284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4F5E2A">
              <w:rPr>
                <w:rFonts w:ascii="TH SarabunIT๙" w:eastAsia="Calibri" w:hAnsi="TH SarabunIT๙" w:cs="TH SarabunIT๙"/>
                <w:sz w:val="28"/>
                <w:cs/>
              </w:rPr>
              <w:t xml:space="preserve">ได้ 1 ข้อ </w:t>
            </w:r>
          </w:p>
          <w:p w14:paraId="5CE3D632" w14:textId="77777777" w:rsidR="004F5E2A" w:rsidRPr="004F5E2A" w:rsidRDefault="004F5E2A" w:rsidP="004F5E2A">
            <w:pPr>
              <w:tabs>
                <w:tab w:val="left" w:pos="284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4F5E2A">
              <w:rPr>
                <w:rFonts w:ascii="TH SarabunIT๙" w:eastAsia="Calibri" w:hAnsi="TH SarabunIT๙" w:cs="TH SarabunIT๙"/>
                <w:sz w:val="28"/>
                <w:cs/>
              </w:rPr>
              <w:t>หรือเขียนได้</w:t>
            </w:r>
          </w:p>
          <w:p w14:paraId="2B9D2238" w14:textId="77777777" w:rsidR="004F5E2A" w:rsidRPr="004F5E2A" w:rsidRDefault="004F5E2A" w:rsidP="004F5E2A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4F5E2A">
              <w:rPr>
                <w:rFonts w:ascii="TH SarabunIT๙" w:eastAsia="Calibri" w:hAnsi="TH SarabunIT๙" w:cs="TH SarabunIT๙"/>
                <w:sz w:val="28"/>
                <w:cs/>
              </w:rPr>
              <w:t>แต่ไม่ตรงตามบทอ่าน</w:t>
            </w:r>
          </w:p>
        </w:tc>
      </w:tr>
      <w:tr w:rsidR="004F5E2A" w:rsidRPr="004F5E2A" w14:paraId="73764F09" w14:textId="77777777" w:rsidTr="00B734FE">
        <w:tc>
          <w:tcPr>
            <w:tcW w:w="3119" w:type="dxa"/>
            <w:shd w:val="clear" w:color="auto" w:fill="auto"/>
          </w:tcPr>
          <w:p w14:paraId="33FDFCD7" w14:textId="77777777" w:rsidR="004F5E2A" w:rsidRPr="004F5E2A" w:rsidRDefault="004F5E2A" w:rsidP="004F5E2A">
            <w:pPr>
              <w:spacing w:after="0" w:line="240" w:lineRule="auto"/>
              <w:contextualSpacing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4F5E2A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๒. การตอบคำถามข้อ ๒</w:t>
            </w:r>
            <w:r w:rsidRPr="004F5E2A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.</w:t>
            </w:r>
          </w:p>
          <w:p w14:paraId="31D982AC" w14:textId="483A8640" w:rsidR="004F5E2A" w:rsidRPr="004F5E2A" w:rsidRDefault="004F5E2A" w:rsidP="004F5E2A">
            <w:pPr>
              <w:tabs>
                <w:tab w:val="left" w:pos="851"/>
                <w:tab w:val="left" w:pos="1418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F5E2A"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="00BF2814">
              <w:rPr>
                <w:rFonts w:ascii="TH SarabunIT๙" w:hAnsi="TH SarabunIT๙" w:cs="TH SarabunIT๙"/>
                <w:sz w:val="28"/>
                <w:cs/>
              </w:rPr>
              <w:t>2.1 มีการระบุคุณค่า</w:t>
            </w:r>
            <w:r w:rsidRPr="004F5E2A">
              <w:rPr>
                <w:rFonts w:ascii="TH SarabunIT๙" w:hAnsi="TH SarabunIT๙" w:cs="TH SarabunIT๙"/>
                <w:sz w:val="28"/>
                <w:cs/>
              </w:rPr>
              <w:t>ตรงตามข้อ ๑</w:t>
            </w:r>
          </w:p>
          <w:p w14:paraId="0076CDAA" w14:textId="33B7E25F" w:rsidR="004F5E2A" w:rsidRPr="004F5E2A" w:rsidRDefault="004F5E2A" w:rsidP="004F5E2A">
            <w:pPr>
              <w:tabs>
                <w:tab w:val="left" w:pos="851"/>
                <w:tab w:val="left" w:pos="1418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F5E2A"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="00BF2814">
              <w:rPr>
                <w:rFonts w:ascii="TH SarabunIT๙" w:hAnsi="TH SarabunIT๙" w:cs="TH SarabunIT๙"/>
                <w:sz w:val="28"/>
                <w:cs/>
              </w:rPr>
              <w:t>๒.๒ เขียนการนำคุณค่า</w:t>
            </w:r>
            <w:r w:rsidRPr="004F5E2A">
              <w:rPr>
                <w:rFonts w:ascii="TH SarabunIT๙" w:hAnsi="TH SarabunIT๙" w:cs="TH SarabunIT๙"/>
                <w:sz w:val="28"/>
                <w:cs/>
              </w:rPr>
              <w:t xml:space="preserve">มาปรับใช้  </w:t>
            </w:r>
          </w:p>
          <w:p w14:paraId="68BCA9AE" w14:textId="77777777" w:rsidR="004F5E2A" w:rsidRPr="004F5E2A" w:rsidRDefault="004F5E2A" w:rsidP="004F5E2A">
            <w:pPr>
              <w:tabs>
                <w:tab w:val="left" w:pos="851"/>
                <w:tab w:val="left" w:pos="1418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F5E2A">
              <w:rPr>
                <w:rFonts w:ascii="TH SarabunIT๙" w:hAnsi="TH SarabunIT๙" w:cs="TH SarabunIT๙" w:hint="cs"/>
                <w:sz w:val="28"/>
                <w:cs/>
              </w:rPr>
              <w:t xml:space="preserve">          </w:t>
            </w:r>
            <w:r w:rsidRPr="004F5E2A">
              <w:rPr>
                <w:rFonts w:ascii="TH SarabunIT๙" w:hAnsi="TH SarabunIT๙" w:cs="TH SarabunIT๙"/>
                <w:sz w:val="28"/>
                <w:cs/>
              </w:rPr>
              <w:t>ในชีวิตประจำวัน</w:t>
            </w:r>
          </w:p>
          <w:p w14:paraId="28C65786" w14:textId="77777777" w:rsidR="004F5E2A" w:rsidRPr="004F5E2A" w:rsidRDefault="004F5E2A" w:rsidP="004F5E2A">
            <w:pPr>
              <w:tabs>
                <w:tab w:val="left" w:pos="851"/>
                <w:tab w:val="left" w:pos="1418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F5E2A"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4F5E2A">
              <w:rPr>
                <w:rFonts w:ascii="TH SarabunIT๙" w:hAnsi="TH SarabunIT๙" w:cs="TH SarabunIT๙"/>
                <w:sz w:val="28"/>
                <w:cs/>
              </w:rPr>
              <w:t xml:space="preserve">๒.๓ การปรับใช้ในชีวิตประจำวัน    </w:t>
            </w:r>
          </w:p>
          <w:p w14:paraId="5C18706B" w14:textId="77777777" w:rsidR="004F5E2A" w:rsidRPr="004F5E2A" w:rsidRDefault="004F5E2A" w:rsidP="004F5E2A">
            <w:pPr>
              <w:tabs>
                <w:tab w:val="left" w:pos="851"/>
                <w:tab w:val="left" w:pos="1418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F5E2A">
              <w:rPr>
                <w:rFonts w:ascii="TH SarabunIT๙" w:hAnsi="TH SarabunIT๙" w:cs="TH SarabunIT๙" w:hint="cs"/>
                <w:sz w:val="28"/>
                <w:cs/>
              </w:rPr>
              <w:t xml:space="preserve">          </w:t>
            </w:r>
            <w:r w:rsidRPr="004F5E2A">
              <w:rPr>
                <w:rFonts w:ascii="TH SarabunIT๙" w:hAnsi="TH SarabunIT๙" w:cs="TH SarabunIT๙"/>
                <w:sz w:val="28"/>
                <w:cs/>
              </w:rPr>
              <w:t>มีความเป็นไปได้เหมาะสม</w:t>
            </w:r>
          </w:p>
          <w:p w14:paraId="309D9050" w14:textId="77777777" w:rsidR="004F5E2A" w:rsidRPr="004F5E2A" w:rsidRDefault="004F5E2A" w:rsidP="004F5E2A">
            <w:pPr>
              <w:tabs>
                <w:tab w:val="left" w:pos="851"/>
                <w:tab w:val="left" w:pos="1418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F5E2A"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4F5E2A">
              <w:rPr>
                <w:rFonts w:ascii="TH SarabunIT๙" w:hAnsi="TH SarabunIT๙" w:cs="TH SarabunIT๙"/>
                <w:sz w:val="28"/>
                <w:cs/>
              </w:rPr>
              <w:t>๒.๔ การปรับใช้ที่เขียนเป็นประโยชน์</w:t>
            </w:r>
          </w:p>
          <w:p w14:paraId="27B625EE" w14:textId="77777777" w:rsidR="004F5E2A" w:rsidRPr="004F5E2A" w:rsidRDefault="004F5E2A" w:rsidP="004F5E2A">
            <w:pPr>
              <w:tabs>
                <w:tab w:val="left" w:pos="28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4F5E2A">
              <w:rPr>
                <w:rFonts w:ascii="TH SarabunIT๙" w:hAnsi="TH SarabunIT๙" w:cs="TH SarabunIT๙" w:hint="cs"/>
                <w:sz w:val="28"/>
                <w:cs/>
              </w:rPr>
              <w:t xml:space="preserve">          </w:t>
            </w:r>
            <w:r w:rsidRPr="004F5E2A">
              <w:rPr>
                <w:rFonts w:ascii="TH SarabunIT๙" w:hAnsi="TH SarabunIT๙" w:cs="TH SarabunIT๙"/>
                <w:sz w:val="28"/>
                <w:cs/>
              </w:rPr>
              <w:t>กับชีวิตของนักเรียนเอง</w:t>
            </w:r>
          </w:p>
        </w:tc>
        <w:tc>
          <w:tcPr>
            <w:tcW w:w="1332" w:type="dxa"/>
            <w:tcBorders>
              <w:bottom w:val="single" w:sz="4" w:space="0" w:color="000000"/>
            </w:tcBorders>
            <w:shd w:val="clear" w:color="auto" w:fill="D0CECE" w:themeFill="background2" w:themeFillShade="E6"/>
          </w:tcPr>
          <w:p w14:paraId="11D9DF46" w14:textId="77777777" w:rsidR="004F5E2A" w:rsidRPr="004F5E2A" w:rsidRDefault="004F5E2A" w:rsidP="004F5E2A">
            <w:pPr>
              <w:spacing w:after="0" w:line="240" w:lineRule="auto"/>
              <w:contextualSpacing/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  <w:p w14:paraId="6E5742AA" w14:textId="77777777" w:rsidR="004F5E2A" w:rsidRPr="004F5E2A" w:rsidRDefault="004F5E2A" w:rsidP="004F5E2A">
            <w:pPr>
              <w:spacing w:after="0" w:line="240" w:lineRule="auto"/>
              <w:contextualSpacing/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  <w:p w14:paraId="24A5637A" w14:textId="77777777" w:rsidR="004F5E2A" w:rsidRPr="004F5E2A" w:rsidRDefault="004F5E2A" w:rsidP="004F5E2A">
            <w:pPr>
              <w:spacing w:after="0" w:line="240" w:lineRule="auto"/>
              <w:contextualSpacing/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  <w:p w14:paraId="77E61290" w14:textId="77777777" w:rsidR="004F5E2A" w:rsidRPr="004F5E2A" w:rsidRDefault="004F5E2A" w:rsidP="004F5E2A">
            <w:pPr>
              <w:spacing w:after="0" w:line="240" w:lineRule="auto"/>
              <w:contextualSpacing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4F5E2A">
              <w:rPr>
                <w:rFonts w:ascii="TH SarabunIT๙" w:eastAsia="Calibri" w:hAnsi="TH SarabunIT๙" w:cs="TH SarabunIT๙"/>
                <w:sz w:val="28"/>
                <w:cs/>
              </w:rPr>
              <w:t>คะแนนเต็ม</w:t>
            </w:r>
          </w:p>
          <w:p w14:paraId="506316F2" w14:textId="77777777" w:rsidR="004F5E2A" w:rsidRPr="004F5E2A" w:rsidRDefault="004F5E2A" w:rsidP="004F5E2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4F5E2A">
              <w:rPr>
                <w:rFonts w:ascii="TH SarabunIT๙" w:eastAsia="Calibri" w:hAnsi="TH SarabunIT๙" w:cs="TH SarabunIT๙"/>
                <w:sz w:val="28"/>
                <w:cs/>
              </w:rPr>
              <w:t>4 คะแนน</w:t>
            </w:r>
          </w:p>
        </w:tc>
        <w:tc>
          <w:tcPr>
            <w:tcW w:w="1332" w:type="dxa"/>
            <w:tcBorders>
              <w:bottom w:val="single" w:sz="4" w:space="0" w:color="000000"/>
            </w:tcBorders>
            <w:shd w:val="clear" w:color="auto" w:fill="FFFFFF"/>
          </w:tcPr>
          <w:p w14:paraId="04742CD7" w14:textId="77777777" w:rsidR="004F5E2A" w:rsidRPr="004F5E2A" w:rsidRDefault="004F5E2A" w:rsidP="004F5E2A">
            <w:pPr>
              <w:tabs>
                <w:tab w:val="left" w:pos="851"/>
                <w:tab w:val="left" w:pos="1593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F5E2A">
              <w:rPr>
                <w:rFonts w:ascii="TH SarabunIT๙" w:hAnsi="TH SarabunIT๙" w:cs="TH SarabunIT๙" w:hint="cs"/>
                <w:sz w:val="28"/>
                <w:cs/>
              </w:rPr>
              <w:t>ตอบคำถาม</w:t>
            </w:r>
          </w:p>
          <w:p w14:paraId="77E8EF4C" w14:textId="77777777" w:rsidR="004F5E2A" w:rsidRPr="004F5E2A" w:rsidRDefault="004F5E2A" w:rsidP="004F5E2A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4F5E2A">
              <w:rPr>
                <w:rFonts w:ascii="TH SarabunIT๙" w:hAnsi="TH SarabunIT๙" w:cs="TH SarabunIT๙" w:hint="cs"/>
                <w:sz w:val="28"/>
                <w:cs/>
              </w:rPr>
              <w:t>ได้</w:t>
            </w:r>
            <w:r w:rsidRPr="004F5E2A">
              <w:rPr>
                <w:rFonts w:ascii="TH SarabunIT๙" w:hAnsi="TH SarabunIT๙" w:cs="TH SarabunIT๙"/>
                <w:sz w:val="28"/>
                <w:cs/>
              </w:rPr>
              <w:t>ตามเกณฑ์</w:t>
            </w:r>
            <w:r w:rsidRPr="004F5E2A">
              <w:rPr>
                <w:rFonts w:ascii="TH SarabunIT๙" w:hAnsi="TH SarabunIT๙" w:cs="TH SarabunIT๙" w:hint="cs"/>
                <w:sz w:val="28"/>
                <w:cs/>
              </w:rPr>
              <w:t xml:space="preserve">ครบ </w:t>
            </w:r>
            <w:r w:rsidRPr="004F5E2A">
              <w:rPr>
                <w:rFonts w:ascii="TH SarabunIT๙" w:hAnsi="TH SarabunIT๙" w:cs="TH SarabunIT๙"/>
                <w:sz w:val="28"/>
                <w:cs/>
              </w:rPr>
              <w:t>4 ข้อ</w:t>
            </w:r>
          </w:p>
        </w:tc>
        <w:tc>
          <w:tcPr>
            <w:tcW w:w="1333" w:type="dxa"/>
            <w:tcBorders>
              <w:bottom w:val="single" w:sz="4" w:space="0" w:color="000000"/>
            </w:tcBorders>
            <w:shd w:val="clear" w:color="auto" w:fill="auto"/>
          </w:tcPr>
          <w:p w14:paraId="3E31237B" w14:textId="77777777" w:rsidR="004F5E2A" w:rsidRPr="004F5E2A" w:rsidRDefault="004F5E2A" w:rsidP="004F5E2A">
            <w:pPr>
              <w:tabs>
                <w:tab w:val="left" w:pos="851"/>
                <w:tab w:val="left" w:pos="1593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F5E2A">
              <w:rPr>
                <w:rFonts w:ascii="TH SarabunIT๙" w:hAnsi="TH SarabunIT๙" w:cs="TH SarabunIT๙" w:hint="cs"/>
                <w:sz w:val="28"/>
                <w:cs/>
              </w:rPr>
              <w:t>ตอบคำถาม</w:t>
            </w:r>
          </w:p>
          <w:p w14:paraId="7E2AFCAC" w14:textId="77777777" w:rsidR="004F5E2A" w:rsidRPr="004F5E2A" w:rsidRDefault="004F5E2A" w:rsidP="004F5E2A">
            <w:pPr>
              <w:tabs>
                <w:tab w:val="left" w:pos="851"/>
                <w:tab w:val="left" w:pos="1593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F5E2A">
              <w:rPr>
                <w:rFonts w:ascii="TH SarabunIT๙" w:hAnsi="TH SarabunIT๙" w:cs="TH SarabunIT๙" w:hint="cs"/>
                <w:sz w:val="28"/>
                <w:cs/>
              </w:rPr>
              <w:t>ได้</w:t>
            </w:r>
            <w:r w:rsidRPr="004F5E2A">
              <w:rPr>
                <w:rFonts w:ascii="TH SarabunIT๙" w:hAnsi="TH SarabunIT๙" w:cs="TH SarabunIT๙"/>
                <w:sz w:val="28"/>
                <w:cs/>
              </w:rPr>
              <w:t>ตามเกณฑ์</w:t>
            </w:r>
            <w:r w:rsidRPr="004F5E2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  <w:p w14:paraId="522C4E44" w14:textId="07C20282" w:rsidR="004F5E2A" w:rsidRPr="004F5E2A" w:rsidRDefault="00D02D0B" w:rsidP="004F5E2A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="004F5E2A" w:rsidRPr="004F5E2A">
              <w:rPr>
                <w:rFonts w:ascii="TH SarabunIT๙" w:hAnsi="TH SarabunIT๙" w:cs="TH SarabunIT๙"/>
                <w:sz w:val="28"/>
                <w:cs/>
              </w:rPr>
              <w:t xml:space="preserve"> ข้อ</w:t>
            </w:r>
          </w:p>
        </w:tc>
        <w:tc>
          <w:tcPr>
            <w:tcW w:w="1332" w:type="dxa"/>
            <w:shd w:val="clear" w:color="auto" w:fill="auto"/>
          </w:tcPr>
          <w:p w14:paraId="08C3633E" w14:textId="77777777" w:rsidR="004F5E2A" w:rsidRPr="004F5E2A" w:rsidRDefault="004F5E2A" w:rsidP="004F5E2A">
            <w:pPr>
              <w:tabs>
                <w:tab w:val="left" w:pos="851"/>
                <w:tab w:val="left" w:pos="1593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F5E2A">
              <w:rPr>
                <w:rFonts w:ascii="TH SarabunIT๙" w:hAnsi="TH SarabunIT๙" w:cs="TH SarabunIT๙" w:hint="cs"/>
                <w:sz w:val="28"/>
                <w:cs/>
              </w:rPr>
              <w:t>ตอบคำถาม</w:t>
            </w:r>
          </w:p>
          <w:p w14:paraId="4AC30183" w14:textId="77777777" w:rsidR="004F5E2A" w:rsidRPr="004F5E2A" w:rsidRDefault="004F5E2A" w:rsidP="004F5E2A">
            <w:pPr>
              <w:tabs>
                <w:tab w:val="left" w:pos="851"/>
                <w:tab w:val="left" w:pos="1593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F5E2A">
              <w:rPr>
                <w:rFonts w:ascii="TH SarabunIT๙" w:hAnsi="TH SarabunIT๙" w:cs="TH SarabunIT๙" w:hint="cs"/>
                <w:sz w:val="28"/>
                <w:cs/>
              </w:rPr>
              <w:t>ได้</w:t>
            </w:r>
            <w:r w:rsidRPr="004F5E2A">
              <w:rPr>
                <w:rFonts w:ascii="TH SarabunIT๙" w:hAnsi="TH SarabunIT๙" w:cs="TH SarabunIT๙"/>
                <w:sz w:val="28"/>
                <w:cs/>
              </w:rPr>
              <w:t>ตามเกณฑ์</w:t>
            </w:r>
            <w:r w:rsidRPr="004F5E2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  <w:p w14:paraId="361DDD13" w14:textId="5171F6E8" w:rsidR="004F5E2A" w:rsidRPr="004F5E2A" w:rsidRDefault="00D02D0B" w:rsidP="004F5E2A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2</w:t>
            </w:r>
            <w:r w:rsidR="004F5E2A" w:rsidRPr="004F5E2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4F5E2A" w:rsidRPr="004F5E2A">
              <w:rPr>
                <w:rFonts w:ascii="TH SarabunIT๙" w:hAnsi="TH SarabunIT๙" w:cs="TH SarabunIT๙"/>
                <w:sz w:val="28"/>
                <w:cs/>
              </w:rPr>
              <w:t>ข้อ</w:t>
            </w:r>
          </w:p>
        </w:tc>
        <w:tc>
          <w:tcPr>
            <w:tcW w:w="1333" w:type="dxa"/>
            <w:shd w:val="clear" w:color="auto" w:fill="auto"/>
          </w:tcPr>
          <w:p w14:paraId="32B6FD9E" w14:textId="77777777" w:rsidR="004F5E2A" w:rsidRPr="004F5E2A" w:rsidRDefault="004F5E2A" w:rsidP="004F5E2A">
            <w:pPr>
              <w:tabs>
                <w:tab w:val="left" w:pos="851"/>
                <w:tab w:val="left" w:pos="1593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F5E2A">
              <w:rPr>
                <w:rFonts w:ascii="TH SarabunIT๙" w:hAnsi="TH SarabunIT๙" w:cs="TH SarabunIT๙" w:hint="cs"/>
                <w:sz w:val="28"/>
                <w:cs/>
              </w:rPr>
              <w:t>ตอบคำถาม</w:t>
            </w:r>
          </w:p>
          <w:p w14:paraId="312C5677" w14:textId="77777777" w:rsidR="004F5E2A" w:rsidRPr="004F5E2A" w:rsidRDefault="004F5E2A" w:rsidP="004F5E2A">
            <w:pPr>
              <w:tabs>
                <w:tab w:val="left" w:pos="851"/>
                <w:tab w:val="left" w:pos="1418"/>
              </w:tabs>
              <w:spacing w:after="0" w:line="240" w:lineRule="auto"/>
              <w:ind w:right="-108"/>
              <w:rPr>
                <w:rFonts w:ascii="TH SarabunIT๙" w:hAnsi="TH SarabunIT๙" w:cs="TH SarabunIT๙"/>
                <w:sz w:val="28"/>
              </w:rPr>
            </w:pPr>
            <w:r w:rsidRPr="004F5E2A">
              <w:rPr>
                <w:rFonts w:ascii="TH SarabunIT๙" w:hAnsi="TH SarabunIT๙" w:cs="TH SarabunIT๙"/>
                <w:sz w:val="28"/>
                <w:cs/>
              </w:rPr>
              <w:t>ได้ตามเกณฑ์     1 ข้อ</w:t>
            </w:r>
            <w:r w:rsidRPr="004F5E2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  <w:p w14:paraId="0CFDD253" w14:textId="77777777" w:rsidR="004F5E2A" w:rsidRPr="004F5E2A" w:rsidRDefault="004F5E2A" w:rsidP="004F5E2A">
            <w:pPr>
              <w:tabs>
                <w:tab w:val="left" w:pos="851"/>
                <w:tab w:val="left" w:pos="1418"/>
              </w:tabs>
              <w:spacing w:after="0" w:line="240" w:lineRule="auto"/>
              <w:ind w:right="-108"/>
              <w:rPr>
                <w:rFonts w:ascii="TH SarabunIT๙" w:hAnsi="TH SarabunIT๙" w:cs="TH SarabunIT๙"/>
                <w:sz w:val="28"/>
              </w:rPr>
            </w:pPr>
            <w:r w:rsidRPr="004F5E2A">
              <w:rPr>
                <w:rFonts w:ascii="TH SarabunIT๙" w:hAnsi="TH SarabunIT๙" w:cs="TH SarabunIT๙"/>
                <w:sz w:val="28"/>
                <w:cs/>
              </w:rPr>
              <w:t>หรือไม่ตรง</w:t>
            </w:r>
          </w:p>
          <w:p w14:paraId="007A6B62" w14:textId="77777777" w:rsidR="004F5E2A" w:rsidRPr="004F5E2A" w:rsidRDefault="004F5E2A" w:rsidP="004F5E2A">
            <w:pPr>
              <w:tabs>
                <w:tab w:val="left" w:pos="851"/>
                <w:tab w:val="left" w:pos="1418"/>
              </w:tabs>
              <w:spacing w:after="0" w:line="240" w:lineRule="auto"/>
              <w:ind w:right="-108"/>
              <w:rPr>
                <w:rFonts w:ascii="TH SarabunIT๙" w:hAnsi="TH SarabunIT๙" w:cs="TH SarabunIT๙"/>
                <w:sz w:val="28"/>
              </w:rPr>
            </w:pPr>
            <w:r w:rsidRPr="004F5E2A">
              <w:rPr>
                <w:rFonts w:ascii="TH SarabunIT๙" w:hAnsi="TH SarabunIT๙" w:cs="TH SarabunIT๙"/>
                <w:sz w:val="28"/>
                <w:cs/>
              </w:rPr>
              <w:t>ตามเกณฑ์เลย</w:t>
            </w:r>
          </w:p>
        </w:tc>
      </w:tr>
      <w:tr w:rsidR="004F5E2A" w:rsidRPr="004F5E2A" w14:paraId="3D814DDB" w14:textId="77777777" w:rsidTr="00B734FE">
        <w:tc>
          <w:tcPr>
            <w:tcW w:w="3119" w:type="dxa"/>
            <w:shd w:val="clear" w:color="auto" w:fill="auto"/>
          </w:tcPr>
          <w:p w14:paraId="1CC31491" w14:textId="77777777" w:rsidR="004F5E2A" w:rsidRPr="004F5E2A" w:rsidRDefault="004F5E2A" w:rsidP="004F5E2A">
            <w:pPr>
              <w:tabs>
                <w:tab w:val="left" w:pos="851"/>
                <w:tab w:val="left" w:pos="1418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F5E2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๓. การเรียบเรียงเนื้อความ</w:t>
            </w:r>
          </w:p>
          <w:p w14:paraId="02F8CD48" w14:textId="77777777" w:rsidR="004F5E2A" w:rsidRPr="004F5E2A" w:rsidRDefault="004F5E2A" w:rsidP="004F5E2A">
            <w:pPr>
              <w:tabs>
                <w:tab w:val="left" w:pos="851"/>
                <w:tab w:val="left" w:pos="1418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F5E2A"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4F5E2A">
              <w:rPr>
                <w:rFonts w:ascii="TH SarabunIT๙" w:hAnsi="TH SarabunIT๙" w:cs="TH SarabunIT๙"/>
                <w:sz w:val="28"/>
                <w:cs/>
              </w:rPr>
              <w:t xml:space="preserve"> 3.1 การลำดับความคิดอย่างต่อเนื่อง</w:t>
            </w:r>
          </w:p>
          <w:p w14:paraId="1DE7E507" w14:textId="77777777" w:rsidR="004F5E2A" w:rsidRPr="004F5E2A" w:rsidRDefault="004F5E2A" w:rsidP="004F5E2A">
            <w:pPr>
              <w:tabs>
                <w:tab w:val="left" w:pos="851"/>
                <w:tab w:val="left" w:pos="1418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F5E2A">
              <w:rPr>
                <w:rFonts w:ascii="TH SarabunIT๙" w:hAnsi="TH SarabunIT๙" w:cs="TH SarabunIT๙"/>
                <w:sz w:val="28"/>
                <w:cs/>
              </w:rPr>
              <w:t xml:space="preserve">    3.2 การนำเสนอเนื้อหาชัดเจน </w:t>
            </w:r>
          </w:p>
          <w:p w14:paraId="6449F4EA" w14:textId="77777777" w:rsidR="004F5E2A" w:rsidRPr="004F5E2A" w:rsidRDefault="004F5E2A" w:rsidP="004F5E2A">
            <w:pPr>
              <w:tabs>
                <w:tab w:val="left" w:pos="851"/>
                <w:tab w:val="left" w:pos="1418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F5E2A">
              <w:rPr>
                <w:rFonts w:ascii="TH SarabunIT๙" w:hAnsi="TH SarabunIT๙" w:cs="TH SarabunIT๙" w:hint="cs"/>
                <w:sz w:val="28"/>
                <w:cs/>
              </w:rPr>
              <w:t xml:space="preserve">          </w:t>
            </w:r>
            <w:r w:rsidRPr="004F5E2A">
              <w:rPr>
                <w:rFonts w:ascii="TH SarabunIT๙" w:hAnsi="TH SarabunIT๙" w:cs="TH SarabunIT๙"/>
                <w:sz w:val="28"/>
                <w:cs/>
              </w:rPr>
              <w:t>ถูกต้อง</w:t>
            </w:r>
          </w:p>
          <w:p w14:paraId="0445AEC5" w14:textId="77777777" w:rsidR="004F5E2A" w:rsidRPr="004F5E2A" w:rsidRDefault="004F5E2A" w:rsidP="004F5E2A">
            <w:pPr>
              <w:tabs>
                <w:tab w:val="left" w:pos="28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4F5E2A">
              <w:rPr>
                <w:rFonts w:ascii="TH SarabunIT๙" w:hAnsi="TH SarabunIT๙" w:cs="TH SarabunIT๙"/>
                <w:sz w:val="28"/>
                <w:cs/>
              </w:rPr>
              <w:t xml:space="preserve">    3.3 มีความเป็นเหตุเป็นผล</w:t>
            </w:r>
          </w:p>
        </w:tc>
        <w:tc>
          <w:tcPr>
            <w:tcW w:w="1332" w:type="dxa"/>
            <w:tcBorders>
              <w:right w:val="single" w:sz="4" w:space="0" w:color="auto"/>
            </w:tcBorders>
            <w:shd w:val="clear" w:color="auto" w:fill="D0CECE" w:themeFill="background2" w:themeFillShade="E6"/>
          </w:tcPr>
          <w:p w14:paraId="004E756A" w14:textId="77777777" w:rsidR="004F5E2A" w:rsidRPr="004F5E2A" w:rsidRDefault="004F5E2A" w:rsidP="004F5E2A">
            <w:pPr>
              <w:spacing w:after="0" w:line="240" w:lineRule="auto"/>
              <w:contextualSpacing/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  <w:p w14:paraId="5CFB1FAC" w14:textId="77777777" w:rsidR="004F5E2A" w:rsidRPr="004F5E2A" w:rsidRDefault="004F5E2A" w:rsidP="004F5E2A">
            <w:pPr>
              <w:spacing w:after="0" w:line="240" w:lineRule="auto"/>
              <w:contextualSpacing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4F5E2A">
              <w:rPr>
                <w:rFonts w:ascii="TH SarabunIT๙" w:eastAsia="Calibri" w:hAnsi="TH SarabunIT๙" w:cs="TH SarabunIT๙"/>
                <w:sz w:val="28"/>
                <w:cs/>
              </w:rPr>
              <w:t>คะแนนเต็ม</w:t>
            </w:r>
          </w:p>
          <w:p w14:paraId="28FB0438" w14:textId="77777777" w:rsidR="004F5E2A" w:rsidRPr="004F5E2A" w:rsidRDefault="004F5E2A" w:rsidP="004F5E2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4F5E2A">
              <w:rPr>
                <w:rFonts w:ascii="TH SarabunIT๙" w:eastAsia="Calibri" w:hAnsi="TH SarabunIT๙" w:cs="TH SarabunIT๙"/>
                <w:sz w:val="28"/>
                <w:cs/>
              </w:rPr>
              <w:t>4 คะแนน</w:t>
            </w:r>
          </w:p>
        </w:tc>
        <w:tc>
          <w:tcPr>
            <w:tcW w:w="1332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40DDAE70" w14:textId="77777777" w:rsidR="004F5E2A" w:rsidRPr="004F5E2A" w:rsidRDefault="004F5E2A" w:rsidP="004F5E2A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4F5E2A">
              <w:rPr>
                <w:rFonts w:ascii="TH SarabunIT๙" w:eastAsia="Calibri" w:hAnsi="TH SarabunIT๙" w:cs="TH SarabunIT๙"/>
                <w:sz w:val="28"/>
                <w:cs/>
              </w:rPr>
              <w:t>เรียบเรียงเนื้อความ       ได้ตามเกณฑ์      ครบ 3 ข้อ</w:t>
            </w:r>
          </w:p>
          <w:p w14:paraId="1379CD37" w14:textId="77777777" w:rsidR="004F5E2A" w:rsidRPr="004F5E2A" w:rsidRDefault="004F5E2A" w:rsidP="004F5E2A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333" w:type="dxa"/>
            <w:shd w:val="clear" w:color="auto" w:fill="FFFFFF" w:themeFill="background1"/>
          </w:tcPr>
          <w:p w14:paraId="42C2783E" w14:textId="77777777" w:rsidR="004F5E2A" w:rsidRPr="004F5E2A" w:rsidRDefault="004F5E2A" w:rsidP="004F5E2A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4F5E2A">
              <w:rPr>
                <w:rFonts w:ascii="TH SarabunIT๙" w:eastAsia="Calibri" w:hAnsi="TH SarabunIT๙" w:cs="TH SarabunIT๙"/>
                <w:sz w:val="28"/>
                <w:cs/>
              </w:rPr>
              <w:t>เรียบเรียงเนื้อความ</w:t>
            </w:r>
          </w:p>
          <w:p w14:paraId="398BC461" w14:textId="77777777" w:rsidR="004F5E2A" w:rsidRPr="004F5E2A" w:rsidRDefault="004F5E2A" w:rsidP="004F5E2A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4F5E2A">
              <w:rPr>
                <w:rFonts w:ascii="TH SarabunIT๙" w:eastAsia="Calibri" w:hAnsi="TH SarabunIT๙" w:cs="TH SarabunIT๙"/>
                <w:sz w:val="28"/>
                <w:cs/>
              </w:rPr>
              <w:t>ได้ตามเกณฑ์       2 ข้อ</w:t>
            </w:r>
          </w:p>
        </w:tc>
        <w:tc>
          <w:tcPr>
            <w:tcW w:w="1332" w:type="dxa"/>
            <w:shd w:val="clear" w:color="auto" w:fill="FFFFFF" w:themeFill="background1"/>
          </w:tcPr>
          <w:p w14:paraId="41F99F9F" w14:textId="77777777" w:rsidR="004F5E2A" w:rsidRPr="004F5E2A" w:rsidRDefault="004F5E2A" w:rsidP="004F5E2A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4F5E2A">
              <w:rPr>
                <w:rFonts w:ascii="TH SarabunIT๙" w:eastAsia="Calibri" w:hAnsi="TH SarabunIT๙" w:cs="TH SarabunIT๙"/>
                <w:sz w:val="28"/>
                <w:cs/>
              </w:rPr>
              <w:t>เรียบเรียงเนื้อความ</w:t>
            </w:r>
          </w:p>
          <w:p w14:paraId="206D5D32" w14:textId="77777777" w:rsidR="004F5E2A" w:rsidRPr="004F5E2A" w:rsidRDefault="004F5E2A" w:rsidP="004F5E2A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4F5E2A">
              <w:rPr>
                <w:rFonts w:ascii="TH SarabunIT๙" w:eastAsia="Calibri" w:hAnsi="TH SarabunIT๙" w:cs="TH SarabunIT๙"/>
                <w:sz w:val="28"/>
                <w:cs/>
              </w:rPr>
              <w:t>ได้ตามเกณฑ์       1 ข้อ</w:t>
            </w:r>
          </w:p>
        </w:tc>
        <w:tc>
          <w:tcPr>
            <w:tcW w:w="1333" w:type="dxa"/>
            <w:shd w:val="clear" w:color="auto" w:fill="FFFFFF" w:themeFill="background1"/>
          </w:tcPr>
          <w:p w14:paraId="1E9D171D" w14:textId="77777777" w:rsidR="004F5E2A" w:rsidRPr="004F5E2A" w:rsidRDefault="004F5E2A" w:rsidP="004F5E2A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4F5E2A">
              <w:rPr>
                <w:rFonts w:ascii="TH SarabunIT๙" w:eastAsia="Calibri" w:hAnsi="TH SarabunIT๙" w:cs="TH SarabunIT๙"/>
                <w:sz w:val="28"/>
                <w:cs/>
              </w:rPr>
              <w:t>เรียบเรียงเนื้อความ</w:t>
            </w:r>
          </w:p>
          <w:p w14:paraId="0B8C861C" w14:textId="77777777" w:rsidR="004F5E2A" w:rsidRPr="004F5E2A" w:rsidRDefault="004F5E2A" w:rsidP="004F5E2A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4F5E2A">
              <w:rPr>
                <w:rFonts w:ascii="TH SarabunIT๙" w:eastAsia="Calibri" w:hAnsi="TH SarabunIT๙" w:cs="TH SarabunIT๙"/>
                <w:sz w:val="28"/>
                <w:cs/>
              </w:rPr>
              <w:t>ไม่ตรง         ตามเกณฑ์</w:t>
            </w:r>
          </w:p>
          <w:p w14:paraId="29019A18" w14:textId="77777777" w:rsidR="004F5E2A" w:rsidRPr="004F5E2A" w:rsidRDefault="004F5E2A" w:rsidP="004F5E2A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4F5E2A" w:rsidRPr="004F5E2A" w14:paraId="34B50C4B" w14:textId="77777777" w:rsidTr="00B734FE"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14:paraId="24949ACF" w14:textId="77777777" w:rsidR="004F5E2A" w:rsidRPr="004F5E2A" w:rsidRDefault="004F5E2A" w:rsidP="004F5E2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F5E2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๔. การใช้ภาษา</w:t>
            </w:r>
          </w:p>
          <w:p w14:paraId="7403BF47" w14:textId="77777777" w:rsidR="004F5E2A" w:rsidRPr="004F5E2A" w:rsidRDefault="004F5E2A" w:rsidP="004F5E2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F5E2A">
              <w:rPr>
                <w:rFonts w:ascii="TH SarabunIT๙" w:hAnsi="TH SarabunIT๙" w:cs="TH SarabunIT๙"/>
                <w:sz w:val="28"/>
                <w:cs/>
              </w:rPr>
              <w:t xml:space="preserve">   </w:t>
            </w:r>
            <w:r w:rsidRPr="004F5E2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4F5E2A">
              <w:rPr>
                <w:rFonts w:ascii="TH SarabunIT๙" w:hAnsi="TH SarabunIT๙" w:cs="TH SarabunIT๙"/>
                <w:sz w:val="28"/>
                <w:cs/>
              </w:rPr>
              <w:t>4.</w:t>
            </w:r>
            <w:r w:rsidRPr="004F5E2A"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Pr="004F5E2A">
              <w:rPr>
                <w:rFonts w:ascii="TH SarabunIT๙" w:hAnsi="TH SarabunIT๙" w:cs="TH SarabunIT๙"/>
                <w:sz w:val="28"/>
                <w:cs/>
              </w:rPr>
              <w:t xml:space="preserve"> ใช้คำถูกต้อง</w:t>
            </w:r>
          </w:p>
          <w:p w14:paraId="4ECDFCF4" w14:textId="77777777" w:rsidR="004F5E2A" w:rsidRPr="004F5E2A" w:rsidRDefault="004F5E2A" w:rsidP="004F5E2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F5E2A"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4F5E2A">
              <w:rPr>
                <w:rFonts w:ascii="TH SarabunIT๙" w:hAnsi="TH SarabunIT๙" w:cs="TH SarabunIT๙"/>
                <w:sz w:val="28"/>
                <w:cs/>
              </w:rPr>
              <w:t>4.2 ใช้คำเชื่อมเหมาะสม</w:t>
            </w:r>
          </w:p>
          <w:p w14:paraId="4F6E07B6" w14:textId="77777777" w:rsidR="004F5E2A" w:rsidRPr="004F5E2A" w:rsidRDefault="004F5E2A" w:rsidP="004F5E2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F5E2A">
              <w:rPr>
                <w:rFonts w:ascii="TH SarabunIT๙" w:hAnsi="TH SarabunIT๙" w:cs="TH SarabunIT๙" w:hint="cs"/>
                <w:sz w:val="28"/>
                <w:cs/>
              </w:rPr>
              <w:t xml:space="preserve">    4.3 </w:t>
            </w:r>
            <w:r w:rsidRPr="004F5E2A">
              <w:rPr>
                <w:rFonts w:ascii="TH SarabunIT๙" w:hAnsi="TH SarabunIT๙" w:cs="TH SarabunIT๙"/>
                <w:sz w:val="28"/>
                <w:cs/>
              </w:rPr>
              <w:t xml:space="preserve">ใช้ภาษาระดับกึ่งทางการขึ้นไป </w:t>
            </w:r>
          </w:p>
          <w:p w14:paraId="4B2AC09C" w14:textId="77777777" w:rsidR="004F5E2A" w:rsidRPr="004F5E2A" w:rsidRDefault="004F5E2A" w:rsidP="004F5E2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F5E2A">
              <w:rPr>
                <w:rFonts w:ascii="TH SarabunIT๙" w:hAnsi="TH SarabunIT๙" w:cs="TH SarabunIT๙" w:hint="cs"/>
                <w:sz w:val="28"/>
                <w:cs/>
              </w:rPr>
              <w:t xml:space="preserve">          </w:t>
            </w:r>
            <w:r w:rsidRPr="004F5E2A">
              <w:rPr>
                <w:rFonts w:ascii="TH SarabunIT๙" w:hAnsi="TH SarabunIT๙" w:cs="TH SarabunIT๙"/>
                <w:sz w:val="28"/>
                <w:cs/>
              </w:rPr>
              <w:t>ไม่ใช้ภาษาพูดหรือภาษาถิ่น</w:t>
            </w:r>
          </w:p>
          <w:p w14:paraId="422C054D" w14:textId="77777777" w:rsidR="004F5E2A" w:rsidRPr="004F5E2A" w:rsidRDefault="004F5E2A" w:rsidP="004F5E2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F5E2A">
              <w:rPr>
                <w:rFonts w:ascii="TH SarabunIT๙" w:hAnsi="TH SarabunIT๙" w:cs="TH SarabunIT๙" w:hint="cs"/>
                <w:sz w:val="28"/>
                <w:cs/>
              </w:rPr>
              <w:t xml:space="preserve">    4.4</w:t>
            </w:r>
            <w:r w:rsidRPr="004F5E2A">
              <w:rPr>
                <w:rFonts w:ascii="TH SarabunIT๙" w:hAnsi="TH SarabunIT๙" w:cs="TH SarabunIT๙"/>
                <w:sz w:val="28"/>
                <w:cs/>
              </w:rPr>
              <w:t xml:space="preserve"> เว้นวรรคตอนถูกต้อง</w:t>
            </w:r>
          </w:p>
          <w:p w14:paraId="2DD432A4" w14:textId="77777777" w:rsidR="004F5E2A" w:rsidRPr="004F5E2A" w:rsidRDefault="004F5E2A" w:rsidP="004F5E2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4F5E2A">
              <w:rPr>
                <w:rFonts w:ascii="TH SarabunIT๙" w:hAnsi="TH SarabunIT๙" w:cs="TH SarabunIT๙" w:hint="cs"/>
                <w:sz w:val="28"/>
                <w:cs/>
              </w:rPr>
              <w:t xml:space="preserve">          </w:t>
            </w:r>
            <w:r w:rsidRPr="004F5E2A">
              <w:rPr>
                <w:rFonts w:ascii="TH SarabunIT๙" w:hAnsi="TH SarabunIT๙" w:cs="TH SarabunIT๙"/>
                <w:sz w:val="28"/>
                <w:cs/>
              </w:rPr>
              <w:t xml:space="preserve">และไม่เขียนฉีกคำ  </w:t>
            </w:r>
          </w:p>
          <w:p w14:paraId="40A784FC" w14:textId="77777777" w:rsidR="004F5E2A" w:rsidRPr="004F5E2A" w:rsidRDefault="004F5E2A" w:rsidP="004F5E2A">
            <w:pPr>
              <w:tabs>
                <w:tab w:val="left" w:pos="28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4F5E2A">
              <w:rPr>
                <w:rFonts w:ascii="TH SarabunIT๙" w:hAnsi="TH SarabunIT๙" w:cs="TH SarabunIT๙" w:hint="cs"/>
                <w:sz w:val="28"/>
                <w:cs/>
              </w:rPr>
              <w:t xml:space="preserve">    4.</w:t>
            </w:r>
            <w:r w:rsidRPr="004F5E2A">
              <w:rPr>
                <w:rFonts w:ascii="TH SarabunIT๙" w:hAnsi="TH SarabunIT๙" w:cs="TH SarabunIT๙"/>
                <w:sz w:val="28"/>
                <w:cs/>
              </w:rPr>
              <w:t>5 เขียนอ่านง่าย เรียบร้อย</w:t>
            </w:r>
          </w:p>
        </w:tc>
        <w:tc>
          <w:tcPr>
            <w:tcW w:w="133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A5955B" w14:textId="77777777" w:rsidR="004F5E2A" w:rsidRPr="004F5E2A" w:rsidRDefault="004F5E2A" w:rsidP="004F5E2A">
            <w:pPr>
              <w:tabs>
                <w:tab w:val="left" w:pos="284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4F5E2A">
              <w:rPr>
                <w:rFonts w:ascii="TH SarabunIT๙" w:eastAsia="Calibri" w:hAnsi="TH SarabunIT๙" w:cs="TH SarabunIT๙" w:hint="cs"/>
                <w:sz w:val="28"/>
                <w:cs/>
              </w:rPr>
              <w:t>ใช้ภาษา</w:t>
            </w:r>
          </w:p>
          <w:p w14:paraId="6C5FADC8" w14:textId="77777777" w:rsidR="004F5E2A" w:rsidRPr="004F5E2A" w:rsidRDefault="004F5E2A" w:rsidP="004F5E2A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4F5E2A">
              <w:rPr>
                <w:rFonts w:ascii="TH SarabunIT๙" w:eastAsia="Calibri" w:hAnsi="TH SarabunIT๙" w:cs="TH SarabunIT๙" w:hint="cs"/>
                <w:sz w:val="28"/>
                <w:cs/>
              </w:rPr>
              <w:t>ได้ตามเกณฑ์ ครบ 5 ข้อ</w:t>
            </w:r>
          </w:p>
        </w:tc>
        <w:tc>
          <w:tcPr>
            <w:tcW w:w="133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D9AB6E3" w14:textId="77777777" w:rsidR="004F5E2A" w:rsidRPr="004F5E2A" w:rsidRDefault="004F5E2A" w:rsidP="004F5E2A">
            <w:pPr>
              <w:tabs>
                <w:tab w:val="left" w:pos="851"/>
                <w:tab w:val="left" w:pos="1418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F5E2A">
              <w:rPr>
                <w:rFonts w:ascii="TH SarabunIT๙" w:hAnsi="TH SarabunIT๙" w:cs="TH SarabunIT๙"/>
                <w:sz w:val="28"/>
                <w:cs/>
              </w:rPr>
              <w:t>ใช้ภาษา</w:t>
            </w:r>
          </w:p>
          <w:p w14:paraId="2366E53A" w14:textId="77777777" w:rsidR="004F5E2A" w:rsidRPr="004F5E2A" w:rsidRDefault="004F5E2A" w:rsidP="004F5E2A">
            <w:pPr>
              <w:tabs>
                <w:tab w:val="left" w:pos="851"/>
                <w:tab w:val="left" w:pos="1418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F5E2A">
              <w:rPr>
                <w:rFonts w:ascii="TH SarabunIT๙" w:hAnsi="TH SarabunIT๙" w:cs="TH SarabunIT๙"/>
                <w:sz w:val="28"/>
                <w:cs/>
              </w:rPr>
              <w:t xml:space="preserve">ได้ตามเกณฑ์ </w:t>
            </w:r>
          </w:p>
          <w:p w14:paraId="3D74B5D7" w14:textId="77777777" w:rsidR="004F5E2A" w:rsidRPr="004F5E2A" w:rsidRDefault="004F5E2A" w:rsidP="004F5E2A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4F5E2A">
              <w:rPr>
                <w:rFonts w:ascii="TH SarabunIT๙" w:hAnsi="TH SarabunIT๙" w:cs="TH SarabunIT๙"/>
                <w:sz w:val="28"/>
                <w:cs/>
              </w:rPr>
              <w:t>4 ข้อ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170D5CB" w14:textId="77777777" w:rsidR="004F5E2A" w:rsidRPr="004F5E2A" w:rsidRDefault="004F5E2A" w:rsidP="004F5E2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F5E2A">
              <w:rPr>
                <w:rFonts w:ascii="TH SarabunIT๙" w:hAnsi="TH SarabunIT๙" w:cs="TH SarabunIT๙"/>
                <w:sz w:val="28"/>
                <w:cs/>
              </w:rPr>
              <w:t>ใช้ภาษา</w:t>
            </w:r>
          </w:p>
          <w:p w14:paraId="20C69AAC" w14:textId="77777777" w:rsidR="004F5E2A" w:rsidRPr="004F5E2A" w:rsidRDefault="004F5E2A" w:rsidP="004F5E2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F5E2A">
              <w:rPr>
                <w:rFonts w:ascii="TH SarabunIT๙" w:hAnsi="TH SarabunIT๙" w:cs="TH SarabunIT๙"/>
                <w:sz w:val="28"/>
                <w:cs/>
              </w:rPr>
              <w:t>ได้ตามเกณฑ์</w:t>
            </w:r>
          </w:p>
          <w:p w14:paraId="7E288EB9" w14:textId="77777777" w:rsidR="004F5E2A" w:rsidRPr="004F5E2A" w:rsidRDefault="004F5E2A" w:rsidP="004F5E2A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4F5E2A">
              <w:rPr>
                <w:rFonts w:ascii="TH SarabunIT๙" w:hAnsi="TH SarabunIT๙" w:cs="TH SarabunIT๙"/>
                <w:sz w:val="28"/>
                <w:cs/>
              </w:rPr>
              <w:t>3 ข้อ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4F85207" w14:textId="77777777" w:rsidR="004F5E2A" w:rsidRPr="004F5E2A" w:rsidRDefault="004F5E2A" w:rsidP="004F5E2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F5E2A">
              <w:rPr>
                <w:rFonts w:ascii="TH SarabunIT๙" w:hAnsi="TH SarabunIT๙" w:cs="TH SarabunIT๙"/>
                <w:sz w:val="28"/>
                <w:cs/>
              </w:rPr>
              <w:t>ใช้ภาษา</w:t>
            </w:r>
          </w:p>
          <w:p w14:paraId="756FDC70" w14:textId="77777777" w:rsidR="004F5E2A" w:rsidRPr="004F5E2A" w:rsidRDefault="004F5E2A" w:rsidP="004F5E2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F5E2A">
              <w:rPr>
                <w:rFonts w:ascii="TH SarabunIT๙" w:hAnsi="TH SarabunIT๙" w:cs="TH SarabunIT๙"/>
                <w:sz w:val="28"/>
                <w:cs/>
              </w:rPr>
              <w:t xml:space="preserve">ได้ตามเกณฑ์ </w:t>
            </w:r>
          </w:p>
          <w:p w14:paraId="5F68A54E" w14:textId="77777777" w:rsidR="004F5E2A" w:rsidRPr="004F5E2A" w:rsidRDefault="004F5E2A" w:rsidP="004F5E2A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4F5E2A"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Pr="004F5E2A">
              <w:rPr>
                <w:rFonts w:ascii="TH SarabunIT๙" w:hAnsi="TH SarabunIT๙" w:cs="TH SarabunIT๙"/>
                <w:sz w:val="28"/>
                <w:cs/>
              </w:rPr>
              <w:t xml:space="preserve"> ข้อ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C9A7B79" w14:textId="77777777" w:rsidR="004F5E2A" w:rsidRPr="004F5E2A" w:rsidRDefault="004F5E2A" w:rsidP="004F5E2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F5E2A">
              <w:rPr>
                <w:rFonts w:ascii="TH SarabunIT๙" w:hAnsi="TH SarabunIT๙" w:cs="TH SarabunIT๙"/>
                <w:sz w:val="28"/>
                <w:cs/>
              </w:rPr>
              <w:t>ใช้ภาษา</w:t>
            </w:r>
          </w:p>
          <w:p w14:paraId="5D7FBE80" w14:textId="77777777" w:rsidR="004F5E2A" w:rsidRPr="004F5E2A" w:rsidRDefault="004F5E2A" w:rsidP="004F5E2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F5E2A">
              <w:rPr>
                <w:rFonts w:ascii="TH SarabunIT๙" w:hAnsi="TH SarabunIT๙" w:cs="TH SarabunIT๙"/>
                <w:sz w:val="28"/>
                <w:cs/>
              </w:rPr>
              <w:t>ได้ตามเกณฑ์</w:t>
            </w:r>
          </w:p>
          <w:p w14:paraId="08BC23C6" w14:textId="77777777" w:rsidR="004F5E2A" w:rsidRPr="004F5E2A" w:rsidRDefault="004F5E2A" w:rsidP="004F5E2A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4F5E2A">
              <w:rPr>
                <w:rFonts w:ascii="TH SarabunIT๙" w:hAnsi="TH SarabunIT๙" w:cs="TH SarabunIT๙"/>
                <w:sz w:val="28"/>
                <w:cs/>
              </w:rPr>
              <w:t>1 ข้อ</w:t>
            </w:r>
          </w:p>
        </w:tc>
      </w:tr>
      <w:tr w:rsidR="004F5E2A" w:rsidRPr="004F5E2A" w14:paraId="6CEA4EED" w14:textId="77777777" w:rsidTr="00B734FE"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14:paraId="20A556EA" w14:textId="77777777" w:rsidR="004F5E2A" w:rsidRPr="004F5E2A" w:rsidRDefault="004F5E2A" w:rsidP="004F5E2A">
            <w:pPr>
              <w:tabs>
                <w:tab w:val="left" w:pos="28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4F5E2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5. การเขียนสะกดคำ</w:t>
            </w:r>
          </w:p>
        </w:tc>
        <w:tc>
          <w:tcPr>
            <w:tcW w:w="2664" w:type="dxa"/>
            <w:gridSpan w:val="2"/>
            <w:tcBorders>
              <w:top w:val="single" w:sz="4" w:space="0" w:color="auto"/>
            </w:tcBorders>
            <w:shd w:val="clear" w:color="auto" w:fill="D0CECE" w:themeFill="background2" w:themeFillShade="E6"/>
          </w:tcPr>
          <w:p w14:paraId="0204154B" w14:textId="77777777" w:rsidR="004F5E2A" w:rsidRPr="004F5E2A" w:rsidRDefault="004F5E2A" w:rsidP="004F5E2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4F5E2A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คะแนนเต็ม </w:t>
            </w:r>
          </w:p>
          <w:p w14:paraId="71B1A041" w14:textId="77777777" w:rsidR="004F5E2A" w:rsidRPr="004F5E2A" w:rsidRDefault="004F5E2A" w:rsidP="004F5E2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4F5E2A">
              <w:rPr>
                <w:rFonts w:ascii="TH SarabunIT๙" w:hAnsi="TH SarabunIT๙" w:cs="TH SarabunIT๙" w:hint="cs"/>
                <w:sz w:val="28"/>
                <w:cs/>
              </w:rPr>
              <w:t>3 คะแนน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auto"/>
          </w:tcPr>
          <w:p w14:paraId="465DDECB" w14:textId="77777777" w:rsidR="004F5E2A" w:rsidRPr="004F5E2A" w:rsidRDefault="004F5E2A" w:rsidP="004F5E2A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4F5E2A">
              <w:rPr>
                <w:rFonts w:ascii="TH SarabunIT๙" w:hAnsi="TH SarabunIT๙" w:cs="TH SarabunIT๙" w:hint="cs"/>
                <w:sz w:val="28"/>
                <w:cs/>
              </w:rPr>
              <w:t>เขียนถูกต้องทุกคำ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</w:tcPr>
          <w:p w14:paraId="1A38E1FF" w14:textId="77777777" w:rsidR="004F5E2A" w:rsidRPr="004F5E2A" w:rsidRDefault="004F5E2A" w:rsidP="004F5E2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F5E2A">
              <w:rPr>
                <w:rFonts w:ascii="TH SarabunIT๙" w:hAnsi="TH SarabunIT๙" w:cs="TH SarabunIT๙" w:hint="cs"/>
                <w:sz w:val="28"/>
                <w:cs/>
              </w:rPr>
              <w:t xml:space="preserve">เขียนผิด </w:t>
            </w:r>
          </w:p>
          <w:p w14:paraId="1342BBB9" w14:textId="77777777" w:rsidR="004F5E2A" w:rsidRPr="004F5E2A" w:rsidRDefault="004F5E2A" w:rsidP="004F5E2A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4F5E2A">
              <w:rPr>
                <w:rFonts w:ascii="TH SarabunIT๙" w:hAnsi="TH SarabunIT๙" w:cs="TH SarabunIT๙" w:hint="cs"/>
                <w:sz w:val="28"/>
                <w:cs/>
              </w:rPr>
              <w:t xml:space="preserve">1 </w:t>
            </w:r>
            <w:r w:rsidRPr="004F5E2A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Pr="004F5E2A">
              <w:rPr>
                <w:rFonts w:ascii="TH SarabunIT๙" w:hAnsi="TH SarabunIT๙" w:cs="TH SarabunIT๙" w:hint="cs"/>
                <w:sz w:val="28"/>
                <w:cs/>
              </w:rPr>
              <w:t xml:space="preserve"> 2 คำ</w:t>
            </w:r>
          </w:p>
        </w:tc>
        <w:tc>
          <w:tcPr>
            <w:tcW w:w="1333" w:type="dxa"/>
          </w:tcPr>
          <w:p w14:paraId="022851A5" w14:textId="77777777" w:rsidR="004F5E2A" w:rsidRPr="004F5E2A" w:rsidRDefault="004F5E2A" w:rsidP="004F5E2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F5E2A">
              <w:rPr>
                <w:rFonts w:ascii="TH SarabunIT๙" w:hAnsi="TH SarabunIT๙" w:cs="TH SarabunIT๙" w:hint="cs"/>
                <w:sz w:val="28"/>
                <w:cs/>
              </w:rPr>
              <w:t>เขียนผิด</w:t>
            </w:r>
          </w:p>
          <w:p w14:paraId="5FD0EB93" w14:textId="77777777" w:rsidR="004F5E2A" w:rsidRPr="004F5E2A" w:rsidRDefault="004F5E2A" w:rsidP="004F5E2A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4F5E2A">
              <w:rPr>
                <w:rFonts w:ascii="TH SarabunIT๙" w:hAnsi="TH SarabunIT๙" w:cs="TH SarabunIT๙" w:hint="cs"/>
                <w:sz w:val="28"/>
                <w:cs/>
              </w:rPr>
              <w:t>3 คำขึ้นไป</w:t>
            </w:r>
          </w:p>
        </w:tc>
      </w:tr>
    </w:tbl>
    <w:p w14:paraId="73E2D9D9" w14:textId="77777777" w:rsidR="004F5E2A" w:rsidRPr="004F5E2A" w:rsidRDefault="004F5E2A" w:rsidP="004F5E2A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sectPr w:rsidR="004F5E2A" w:rsidRPr="004F5E2A" w:rsidSect="00686E23">
          <w:pgSz w:w="11906" w:h="16838"/>
          <w:pgMar w:top="1134" w:right="1440" w:bottom="1134" w:left="1440" w:header="709" w:footer="0" w:gutter="0"/>
          <w:pgNumType w:fmt="thaiNumbers"/>
          <w:cols w:space="708"/>
          <w:docGrid w:linePitch="360"/>
        </w:sectPr>
      </w:pPr>
    </w:p>
    <w:p w14:paraId="60CC4E7E" w14:textId="77777777" w:rsidR="004F5E2A" w:rsidRPr="004F5E2A" w:rsidRDefault="004F5E2A" w:rsidP="004F5E2A">
      <w:pPr>
        <w:tabs>
          <w:tab w:val="left" w:pos="284"/>
          <w:tab w:val="left" w:pos="993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4F5E2A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Pr="004F5E2A">
        <w:rPr>
          <w:rFonts w:ascii="TH SarabunIT๙" w:hAnsi="TH SarabunIT๙" w:cs="TH SarabunIT๙"/>
          <w:b/>
          <w:bCs/>
          <w:sz w:val="32"/>
          <w:szCs w:val="32"/>
          <w:cs/>
        </w:rPr>
        <w:t>) แบบบันทึกคะแนน</w:t>
      </w:r>
    </w:p>
    <w:p w14:paraId="18EC30EF" w14:textId="77777777" w:rsidR="004F5E2A" w:rsidRPr="004F5E2A" w:rsidRDefault="004F5E2A" w:rsidP="004F5E2A">
      <w:pPr>
        <w:tabs>
          <w:tab w:val="left" w:pos="284"/>
          <w:tab w:val="left" w:pos="993"/>
        </w:tabs>
        <w:spacing w:before="120"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F5E2A">
        <w:rPr>
          <w:rFonts w:ascii="TH SarabunIT๙" w:hAnsi="TH SarabunIT๙" w:cs="TH SarabunIT๙"/>
          <w:b/>
          <w:bCs/>
          <w:sz w:val="32"/>
          <w:szCs w:val="32"/>
          <w:cs/>
        </w:rPr>
        <w:t>แบบบันทึกคะแนน</w:t>
      </w:r>
      <w:r w:rsidRPr="004F5E2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ตอนที่ 2</w:t>
      </w:r>
    </w:p>
    <w:p w14:paraId="381E0FA6" w14:textId="77777777" w:rsidR="004F5E2A" w:rsidRPr="004F5E2A" w:rsidRDefault="004F5E2A" w:rsidP="004F5E2A">
      <w:pPr>
        <w:tabs>
          <w:tab w:val="left" w:pos="284"/>
          <w:tab w:val="left" w:pos="993"/>
        </w:tabs>
        <w:spacing w:before="120" w:after="12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F5E2A">
        <w:rPr>
          <w:rFonts w:ascii="TH SarabunIT๙" w:hAnsi="TH SarabunIT๙" w:cs="TH SarabunIT๙"/>
          <w:b/>
          <w:bCs/>
          <w:sz w:val="32"/>
          <w:szCs w:val="32"/>
          <w:cs/>
        </w:rPr>
        <w:t>โรงเรียน</w:t>
      </w:r>
      <w:r w:rsidRPr="004F5E2A">
        <w:rPr>
          <w:rFonts w:ascii="TH SarabunIT๙" w:hAnsi="TH SarabunIT๙" w:cs="TH SarabunIT๙"/>
          <w:sz w:val="32"/>
          <w:szCs w:val="32"/>
          <w:cs/>
        </w:rPr>
        <w:t xml:space="preserve"> …………………........................................................…………………… </w:t>
      </w:r>
      <w:r w:rsidRPr="004F5E2A">
        <w:rPr>
          <w:rFonts w:ascii="TH SarabunIT๙" w:hAnsi="TH SarabunIT๙" w:cs="TH SarabunIT๙"/>
          <w:b/>
          <w:bCs/>
          <w:sz w:val="32"/>
          <w:szCs w:val="32"/>
          <w:cs/>
        </w:rPr>
        <w:t>ชั้น</w:t>
      </w:r>
      <w:r w:rsidRPr="004F5E2A">
        <w:rPr>
          <w:rFonts w:ascii="TH SarabunIT๙" w:hAnsi="TH SarabunIT๙" w:cs="TH SarabunIT๙"/>
          <w:sz w:val="32"/>
          <w:szCs w:val="32"/>
          <w:cs/>
        </w:rPr>
        <w:t xml:space="preserve"> ……………………………</w:t>
      </w:r>
    </w:p>
    <w:tbl>
      <w:tblPr>
        <w:tblW w:w="1474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446"/>
        <w:gridCol w:w="1800"/>
        <w:gridCol w:w="1800"/>
        <w:gridCol w:w="1890"/>
        <w:gridCol w:w="1710"/>
        <w:gridCol w:w="1710"/>
        <w:gridCol w:w="1535"/>
      </w:tblGrid>
      <w:tr w:rsidR="004F5E2A" w:rsidRPr="004F5E2A" w14:paraId="429C029C" w14:textId="77777777" w:rsidTr="00B734FE">
        <w:tc>
          <w:tcPr>
            <w:tcW w:w="851" w:type="dxa"/>
            <w:vMerge w:val="restart"/>
            <w:shd w:val="clear" w:color="auto" w:fill="auto"/>
          </w:tcPr>
          <w:p w14:paraId="744B3070" w14:textId="77777777" w:rsidR="004F5E2A" w:rsidRPr="004F5E2A" w:rsidRDefault="004F5E2A" w:rsidP="004F5E2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38E306D" w14:textId="77777777" w:rsidR="004F5E2A" w:rsidRPr="004F5E2A" w:rsidRDefault="004F5E2A" w:rsidP="004F5E2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F5E2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3446" w:type="dxa"/>
            <w:vMerge w:val="restart"/>
            <w:shd w:val="clear" w:color="auto" w:fill="auto"/>
          </w:tcPr>
          <w:p w14:paraId="00E48345" w14:textId="77777777" w:rsidR="004F5E2A" w:rsidRPr="004F5E2A" w:rsidRDefault="004F5E2A" w:rsidP="004F5E2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98C8DFC" w14:textId="77777777" w:rsidR="004F5E2A" w:rsidRPr="004F5E2A" w:rsidRDefault="004F5E2A" w:rsidP="004F5E2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F5E2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- สกุล</w:t>
            </w:r>
          </w:p>
        </w:tc>
        <w:tc>
          <w:tcPr>
            <w:tcW w:w="8910" w:type="dxa"/>
            <w:gridSpan w:val="5"/>
            <w:shd w:val="clear" w:color="auto" w:fill="auto"/>
            <w:vAlign w:val="center"/>
          </w:tcPr>
          <w:p w14:paraId="002FE4ED" w14:textId="77777777" w:rsidR="004F5E2A" w:rsidRPr="004F5E2A" w:rsidRDefault="004F5E2A" w:rsidP="004F5E2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F5E2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คะแนน</w:t>
            </w:r>
          </w:p>
        </w:tc>
        <w:tc>
          <w:tcPr>
            <w:tcW w:w="1535" w:type="dxa"/>
            <w:vMerge w:val="restart"/>
            <w:shd w:val="clear" w:color="auto" w:fill="auto"/>
            <w:vAlign w:val="center"/>
          </w:tcPr>
          <w:p w14:paraId="486E1803" w14:textId="77777777" w:rsidR="004F5E2A" w:rsidRPr="004F5E2A" w:rsidRDefault="004F5E2A" w:rsidP="004F5E2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F5E2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รวมคะแนน</w:t>
            </w:r>
            <w:r w:rsidRPr="004F5E2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*</w:t>
            </w:r>
            <w:r w:rsidRPr="004F5E2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              </w:t>
            </w:r>
            <w:r w:rsidRPr="004F5E2A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(คะแนนเต็ม        20 คะแนน)</w:t>
            </w:r>
          </w:p>
        </w:tc>
      </w:tr>
      <w:tr w:rsidR="004F5E2A" w:rsidRPr="004F5E2A" w14:paraId="79A5AD9B" w14:textId="77777777" w:rsidTr="00B734FE">
        <w:trPr>
          <w:trHeight w:val="638"/>
        </w:trPr>
        <w:tc>
          <w:tcPr>
            <w:tcW w:w="851" w:type="dxa"/>
            <w:vMerge/>
            <w:shd w:val="clear" w:color="auto" w:fill="auto"/>
            <w:vAlign w:val="center"/>
          </w:tcPr>
          <w:p w14:paraId="761CE286" w14:textId="77777777" w:rsidR="004F5E2A" w:rsidRPr="004F5E2A" w:rsidRDefault="004F5E2A" w:rsidP="004F5E2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46" w:type="dxa"/>
            <w:vMerge/>
            <w:shd w:val="clear" w:color="auto" w:fill="auto"/>
            <w:vAlign w:val="center"/>
          </w:tcPr>
          <w:p w14:paraId="4D2B364D" w14:textId="77777777" w:rsidR="004F5E2A" w:rsidRPr="004F5E2A" w:rsidRDefault="004F5E2A" w:rsidP="004F5E2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0DCEF920" w14:textId="77777777" w:rsidR="004F5E2A" w:rsidRPr="004F5E2A" w:rsidRDefault="004F5E2A" w:rsidP="004F5E2A">
            <w:pPr>
              <w:tabs>
                <w:tab w:val="left" w:pos="851"/>
                <w:tab w:val="left" w:pos="1418"/>
              </w:tabs>
              <w:spacing w:after="0" w:line="240" w:lineRule="auto"/>
              <w:ind w:hanging="125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4F5E2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๑. การตอบคำถามข้อ ๑</w:t>
            </w:r>
            <w:r w:rsidRPr="004F5E2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.</w:t>
            </w:r>
          </w:p>
          <w:p w14:paraId="5837E93C" w14:textId="77777777" w:rsidR="004F5E2A" w:rsidRPr="004F5E2A" w:rsidRDefault="004F5E2A" w:rsidP="004F5E2A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F5E2A">
              <w:rPr>
                <w:rFonts w:ascii="TH SarabunIT๙" w:hAnsi="TH SarabunIT๙" w:cs="TH SarabunIT๙"/>
                <w:sz w:val="24"/>
                <w:szCs w:val="24"/>
                <w:cs/>
              </w:rPr>
              <w:t>(คะแนนเต็ม 4 คะแนน)</w:t>
            </w:r>
          </w:p>
        </w:tc>
        <w:tc>
          <w:tcPr>
            <w:tcW w:w="1800" w:type="dxa"/>
            <w:shd w:val="clear" w:color="auto" w:fill="auto"/>
          </w:tcPr>
          <w:p w14:paraId="73FB8DDE" w14:textId="77777777" w:rsidR="004F5E2A" w:rsidRPr="004F5E2A" w:rsidRDefault="004F5E2A" w:rsidP="004F5E2A">
            <w:pPr>
              <w:spacing w:after="0" w:line="240" w:lineRule="auto"/>
              <w:ind w:hanging="86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</w:pPr>
            <w:r w:rsidRPr="004F5E2A">
              <w:rPr>
                <w:rFonts w:ascii="TH SarabunIT๙" w:eastAsia="Calibri" w:hAnsi="TH SarabunIT๙" w:cs="TH SarabunIT๙" w:hint="cs"/>
                <w:b/>
                <w:bCs/>
                <w:sz w:val="24"/>
                <w:szCs w:val="24"/>
                <w:cs/>
              </w:rPr>
              <w:t>๒</w:t>
            </w:r>
            <w:r w:rsidRPr="004F5E2A"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  <w:t>. การตอบคำถามข้อ</w:t>
            </w:r>
            <w:r w:rsidRPr="004F5E2A">
              <w:rPr>
                <w:rFonts w:ascii="TH SarabunIT๙" w:eastAsia="Calibri" w:hAnsi="TH SarabunIT๙" w:cs="TH SarabunIT๙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4F5E2A"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  <w:t>๒</w:t>
            </w:r>
            <w:r w:rsidRPr="004F5E2A">
              <w:rPr>
                <w:rFonts w:ascii="TH SarabunIT๙" w:eastAsia="Calibri" w:hAnsi="TH SarabunIT๙" w:cs="TH SarabunIT๙" w:hint="cs"/>
                <w:b/>
                <w:bCs/>
                <w:sz w:val="24"/>
                <w:szCs w:val="24"/>
                <w:cs/>
              </w:rPr>
              <w:t>.</w:t>
            </w:r>
          </w:p>
          <w:p w14:paraId="147E6D25" w14:textId="77777777" w:rsidR="004F5E2A" w:rsidRPr="004F5E2A" w:rsidRDefault="004F5E2A" w:rsidP="004F5E2A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F5E2A">
              <w:rPr>
                <w:rFonts w:ascii="TH SarabunIT๙" w:hAnsi="TH SarabunIT๙" w:cs="TH SarabunIT๙"/>
                <w:sz w:val="24"/>
                <w:szCs w:val="24"/>
                <w:cs/>
              </w:rPr>
              <w:t>(คะแนนเต็ม 4 คะแนน)</w:t>
            </w:r>
          </w:p>
        </w:tc>
        <w:tc>
          <w:tcPr>
            <w:tcW w:w="1890" w:type="dxa"/>
            <w:shd w:val="clear" w:color="auto" w:fill="auto"/>
          </w:tcPr>
          <w:p w14:paraId="512DE2B5" w14:textId="77777777" w:rsidR="004F5E2A" w:rsidRPr="004F5E2A" w:rsidRDefault="004F5E2A" w:rsidP="004F5E2A">
            <w:pPr>
              <w:tabs>
                <w:tab w:val="left" w:pos="851"/>
                <w:tab w:val="left" w:pos="1418"/>
              </w:tabs>
              <w:spacing w:after="0" w:line="240" w:lineRule="auto"/>
              <w:ind w:hanging="33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F5E2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4F5E2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. การเรียบเรียงเนื้อความ</w:t>
            </w:r>
          </w:p>
          <w:p w14:paraId="685F116B" w14:textId="77777777" w:rsidR="004F5E2A" w:rsidRPr="004F5E2A" w:rsidRDefault="004F5E2A" w:rsidP="004F5E2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F5E2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(คะแนนเต็ม </w:t>
            </w:r>
            <w:r w:rsidRPr="004F5E2A">
              <w:rPr>
                <w:rFonts w:ascii="TH SarabunIT๙" w:hAnsi="TH SarabunIT๙" w:cs="TH SarabunIT๙" w:hint="cs"/>
                <w:sz w:val="24"/>
                <w:szCs w:val="24"/>
                <w:cs/>
              </w:rPr>
              <w:t>4</w:t>
            </w:r>
            <w:r w:rsidRPr="004F5E2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คะแนน)</w:t>
            </w:r>
          </w:p>
        </w:tc>
        <w:tc>
          <w:tcPr>
            <w:tcW w:w="1710" w:type="dxa"/>
            <w:tcBorders>
              <w:right w:val="single" w:sz="4" w:space="0" w:color="auto"/>
            </w:tcBorders>
            <w:shd w:val="clear" w:color="auto" w:fill="auto"/>
          </w:tcPr>
          <w:p w14:paraId="222C23A5" w14:textId="77777777" w:rsidR="004F5E2A" w:rsidRPr="004F5E2A" w:rsidRDefault="004F5E2A" w:rsidP="004F5E2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F5E2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๔</w:t>
            </w:r>
            <w:r w:rsidRPr="004F5E2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. </w:t>
            </w:r>
            <w:r w:rsidRPr="004F5E2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การใช้ภาษา</w:t>
            </w:r>
          </w:p>
          <w:p w14:paraId="12602864" w14:textId="77777777" w:rsidR="004F5E2A" w:rsidRPr="004F5E2A" w:rsidRDefault="004F5E2A" w:rsidP="004F5E2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F5E2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(คะแนนเต็ม </w:t>
            </w:r>
            <w:r w:rsidRPr="004F5E2A">
              <w:rPr>
                <w:rFonts w:ascii="TH SarabunIT๙" w:hAnsi="TH SarabunIT๙" w:cs="TH SarabunIT๙" w:hint="cs"/>
                <w:sz w:val="24"/>
                <w:szCs w:val="24"/>
                <w:cs/>
              </w:rPr>
              <w:t>5</w:t>
            </w:r>
            <w:r w:rsidRPr="004F5E2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คะแนน)</w:t>
            </w:r>
          </w:p>
        </w:tc>
        <w:tc>
          <w:tcPr>
            <w:tcW w:w="1710" w:type="dxa"/>
            <w:tcBorders>
              <w:left w:val="single" w:sz="4" w:space="0" w:color="auto"/>
            </w:tcBorders>
            <w:shd w:val="clear" w:color="auto" w:fill="auto"/>
          </w:tcPr>
          <w:p w14:paraId="0DFA47B1" w14:textId="77777777" w:rsidR="004F5E2A" w:rsidRPr="004F5E2A" w:rsidRDefault="004F5E2A" w:rsidP="004F5E2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4F5E2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5. การเขียนสะกดคำ</w:t>
            </w:r>
          </w:p>
          <w:p w14:paraId="559D1017" w14:textId="77777777" w:rsidR="004F5E2A" w:rsidRPr="004F5E2A" w:rsidRDefault="004F5E2A" w:rsidP="004F5E2A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4F5E2A">
              <w:rPr>
                <w:rFonts w:ascii="TH SarabunIT๙" w:hAnsi="TH SarabunIT๙" w:cs="TH SarabunIT๙"/>
                <w:sz w:val="24"/>
                <w:szCs w:val="24"/>
                <w:cs/>
              </w:rPr>
              <w:t>(คะแนนเต็ม ๓ คะแนน)</w:t>
            </w:r>
          </w:p>
        </w:tc>
        <w:tc>
          <w:tcPr>
            <w:tcW w:w="1535" w:type="dxa"/>
            <w:vMerge/>
          </w:tcPr>
          <w:p w14:paraId="057F2471" w14:textId="77777777" w:rsidR="004F5E2A" w:rsidRPr="004F5E2A" w:rsidRDefault="004F5E2A" w:rsidP="004F5E2A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4F5E2A" w:rsidRPr="004F5E2A" w14:paraId="64593CF1" w14:textId="77777777" w:rsidTr="00B734FE">
        <w:tc>
          <w:tcPr>
            <w:tcW w:w="851" w:type="dxa"/>
            <w:shd w:val="clear" w:color="auto" w:fill="auto"/>
          </w:tcPr>
          <w:p w14:paraId="64021A1A" w14:textId="77777777" w:rsidR="004F5E2A" w:rsidRPr="004F5E2A" w:rsidRDefault="004F5E2A" w:rsidP="004F5E2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F5E2A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</w:p>
        </w:tc>
        <w:tc>
          <w:tcPr>
            <w:tcW w:w="3446" w:type="dxa"/>
            <w:shd w:val="clear" w:color="auto" w:fill="auto"/>
          </w:tcPr>
          <w:p w14:paraId="3FB04EF5" w14:textId="77777777" w:rsidR="004F5E2A" w:rsidRPr="004F5E2A" w:rsidRDefault="004F5E2A" w:rsidP="004F5E2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69D1DBFA" w14:textId="77777777" w:rsidR="004F5E2A" w:rsidRPr="004F5E2A" w:rsidRDefault="004F5E2A" w:rsidP="004F5E2A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32F0F0E5" w14:textId="77777777" w:rsidR="004F5E2A" w:rsidRPr="004F5E2A" w:rsidRDefault="004F5E2A" w:rsidP="004F5E2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60564A52" w14:textId="77777777" w:rsidR="004F5E2A" w:rsidRPr="004F5E2A" w:rsidRDefault="004F5E2A" w:rsidP="004F5E2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right w:val="single" w:sz="4" w:space="0" w:color="auto"/>
            </w:tcBorders>
            <w:shd w:val="clear" w:color="auto" w:fill="auto"/>
          </w:tcPr>
          <w:p w14:paraId="696E106A" w14:textId="77777777" w:rsidR="004F5E2A" w:rsidRPr="004F5E2A" w:rsidRDefault="004F5E2A" w:rsidP="004F5E2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left w:val="single" w:sz="4" w:space="0" w:color="auto"/>
            </w:tcBorders>
            <w:shd w:val="clear" w:color="auto" w:fill="auto"/>
          </w:tcPr>
          <w:p w14:paraId="3E78B08A" w14:textId="77777777" w:rsidR="004F5E2A" w:rsidRPr="004F5E2A" w:rsidRDefault="004F5E2A" w:rsidP="004F5E2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5" w:type="dxa"/>
          </w:tcPr>
          <w:p w14:paraId="3719658A" w14:textId="77777777" w:rsidR="004F5E2A" w:rsidRPr="004F5E2A" w:rsidRDefault="004F5E2A" w:rsidP="004F5E2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4F5E2A" w:rsidRPr="004F5E2A" w14:paraId="327A3354" w14:textId="77777777" w:rsidTr="00B734FE">
        <w:tc>
          <w:tcPr>
            <w:tcW w:w="851" w:type="dxa"/>
            <w:shd w:val="clear" w:color="auto" w:fill="auto"/>
          </w:tcPr>
          <w:p w14:paraId="4E83D346" w14:textId="77777777" w:rsidR="004F5E2A" w:rsidRPr="004F5E2A" w:rsidRDefault="004F5E2A" w:rsidP="004F5E2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F5E2A">
              <w:rPr>
                <w:rFonts w:ascii="TH SarabunIT๙" w:hAnsi="TH SarabunIT๙" w:cs="TH SarabunIT๙"/>
                <w:sz w:val="32"/>
                <w:szCs w:val="32"/>
                <w:cs/>
              </w:rPr>
              <w:t>๒.</w:t>
            </w:r>
          </w:p>
        </w:tc>
        <w:tc>
          <w:tcPr>
            <w:tcW w:w="3446" w:type="dxa"/>
            <w:shd w:val="clear" w:color="auto" w:fill="auto"/>
          </w:tcPr>
          <w:p w14:paraId="324D0996" w14:textId="77777777" w:rsidR="004F5E2A" w:rsidRPr="004F5E2A" w:rsidRDefault="004F5E2A" w:rsidP="004F5E2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50757B36" w14:textId="77777777" w:rsidR="004F5E2A" w:rsidRPr="004F5E2A" w:rsidRDefault="004F5E2A" w:rsidP="004F5E2A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4604978A" w14:textId="77777777" w:rsidR="004F5E2A" w:rsidRPr="004F5E2A" w:rsidRDefault="004F5E2A" w:rsidP="004F5E2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39366991" w14:textId="77777777" w:rsidR="004F5E2A" w:rsidRPr="004F5E2A" w:rsidRDefault="004F5E2A" w:rsidP="004F5E2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right w:val="single" w:sz="4" w:space="0" w:color="auto"/>
            </w:tcBorders>
            <w:shd w:val="clear" w:color="auto" w:fill="auto"/>
          </w:tcPr>
          <w:p w14:paraId="777CB0BF" w14:textId="77777777" w:rsidR="004F5E2A" w:rsidRPr="004F5E2A" w:rsidRDefault="004F5E2A" w:rsidP="004F5E2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left w:val="single" w:sz="4" w:space="0" w:color="auto"/>
            </w:tcBorders>
            <w:shd w:val="clear" w:color="auto" w:fill="auto"/>
          </w:tcPr>
          <w:p w14:paraId="05957DC3" w14:textId="77777777" w:rsidR="004F5E2A" w:rsidRPr="004F5E2A" w:rsidRDefault="004F5E2A" w:rsidP="004F5E2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5" w:type="dxa"/>
          </w:tcPr>
          <w:p w14:paraId="53064462" w14:textId="77777777" w:rsidR="004F5E2A" w:rsidRPr="004F5E2A" w:rsidRDefault="004F5E2A" w:rsidP="004F5E2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4F5E2A" w:rsidRPr="004F5E2A" w14:paraId="60FE789D" w14:textId="77777777" w:rsidTr="00B734FE">
        <w:trPr>
          <w:trHeight w:val="274"/>
        </w:trPr>
        <w:tc>
          <w:tcPr>
            <w:tcW w:w="851" w:type="dxa"/>
            <w:shd w:val="clear" w:color="auto" w:fill="auto"/>
          </w:tcPr>
          <w:p w14:paraId="150FDB2F" w14:textId="77777777" w:rsidR="004F5E2A" w:rsidRPr="004F5E2A" w:rsidRDefault="004F5E2A" w:rsidP="004F5E2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F5E2A">
              <w:rPr>
                <w:rFonts w:ascii="TH SarabunIT๙" w:hAnsi="TH SarabunIT๙" w:cs="TH SarabunIT๙"/>
                <w:sz w:val="32"/>
                <w:szCs w:val="32"/>
                <w:cs/>
              </w:rPr>
              <w:t>๓.</w:t>
            </w:r>
          </w:p>
        </w:tc>
        <w:tc>
          <w:tcPr>
            <w:tcW w:w="3446" w:type="dxa"/>
            <w:shd w:val="clear" w:color="auto" w:fill="auto"/>
          </w:tcPr>
          <w:p w14:paraId="1C58605C" w14:textId="77777777" w:rsidR="004F5E2A" w:rsidRPr="004F5E2A" w:rsidRDefault="004F5E2A" w:rsidP="004F5E2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05756B70" w14:textId="77777777" w:rsidR="004F5E2A" w:rsidRPr="004F5E2A" w:rsidRDefault="004F5E2A" w:rsidP="004F5E2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04A75C24" w14:textId="77777777" w:rsidR="004F5E2A" w:rsidRPr="004F5E2A" w:rsidRDefault="004F5E2A" w:rsidP="004F5E2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23868A40" w14:textId="77777777" w:rsidR="004F5E2A" w:rsidRPr="004F5E2A" w:rsidRDefault="004F5E2A" w:rsidP="004F5E2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right w:val="single" w:sz="4" w:space="0" w:color="auto"/>
            </w:tcBorders>
            <w:shd w:val="clear" w:color="auto" w:fill="auto"/>
          </w:tcPr>
          <w:p w14:paraId="7B72836D" w14:textId="77777777" w:rsidR="004F5E2A" w:rsidRPr="004F5E2A" w:rsidRDefault="004F5E2A" w:rsidP="004F5E2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left w:val="single" w:sz="4" w:space="0" w:color="auto"/>
            </w:tcBorders>
            <w:shd w:val="clear" w:color="auto" w:fill="auto"/>
          </w:tcPr>
          <w:p w14:paraId="7328E60E" w14:textId="77777777" w:rsidR="004F5E2A" w:rsidRPr="004F5E2A" w:rsidRDefault="004F5E2A" w:rsidP="004F5E2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5" w:type="dxa"/>
          </w:tcPr>
          <w:p w14:paraId="030E91DD" w14:textId="77777777" w:rsidR="004F5E2A" w:rsidRPr="004F5E2A" w:rsidRDefault="004F5E2A" w:rsidP="004F5E2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4F5E2A" w:rsidRPr="004F5E2A" w14:paraId="53588F19" w14:textId="77777777" w:rsidTr="00B734FE">
        <w:tc>
          <w:tcPr>
            <w:tcW w:w="851" w:type="dxa"/>
            <w:shd w:val="clear" w:color="auto" w:fill="auto"/>
          </w:tcPr>
          <w:p w14:paraId="1D661B1F" w14:textId="77777777" w:rsidR="004F5E2A" w:rsidRPr="004F5E2A" w:rsidRDefault="004F5E2A" w:rsidP="004F5E2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F5E2A">
              <w:rPr>
                <w:rFonts w:ascii="TH SarabunIT๙" w:hAnsi="TH SarabunIT๙" w:cs="TH SarabunIT๙"/>
                <w:sz w:val="32"/>
                <w:szCs w:val="32"/>
                <w:cs/>
              </w:rPr>
              <w:t>๔.</w:t>
            </w:r>
          </w:p>
        </w:tc>
        <w:tc>
          <w:tcPr>
            <w:tcW w:w="3446" w:type="dxa"/>
            <w:shd w:val="clear" w:color="auto" w:fill="auto"/>
          </w:tcPr>
          <w:p w14:paraId="712B36F2" w14:textId="77777777" w:rsidR="004F5E2A" w:rsidRPr="004F5E2A" w:rsidRDefault="004F5E2A" w:rsidP="004F5E2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21E7D515" w14:textId="77777777" w:rsidR="004F5E2A" w:rsidRPr="004F5E2A" w:rsidRDefault="004F5E2A" w:rsidP="004F5E2A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55E64126" w14:textId="77777777" w:rsidR="004F5E2A" w:rsidRPr="004F5E2A" w:rsidRDefault="004F5E2A" w:rsidP="004F5E2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7D5E2352" w14:textId="77777777" w:rsidR="004F5E2A" w:rsidRPr="004F5E2A" w:rsidRDefault="004F5E2A" w:rsidP="004F5E2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right w:val="single" w:sz="4" w:space="0" w:color="auto"/>
            </w:tcBorders>
            <w:shd w:val="clear" w:color="auto" w:fill="auto"/>
          </w:tcPr>
          <w:p w14:paraId="1F7DFCCC" w14:textId="77777777" w:rsidR="004F5E2A" w:rsidRPr="004F5E2A" w:rsidRDefault="004F5E2A" w:rsidP="004F5E2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left w:val="single" w:sz="4" w:space="0" w:color="auto"/>
            </w:tcBorders>
            <w:shd w:val="clear" w:color="auto" w:fill="auto"/>
          </w:tcPr>
          <w:p w14:paraId="3F57E943" w14:textId="77777777" w:rsidR="004F5E2A" w:rsidRPr="004F5E2A" w:rsidRDefault="004F5E2A" w:rsidP="004F5E2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5" w:type="dxa"/>
          </w:tcPr>
          <w:p w14:paraId="2A9C904C" w14:textId="77777777" w:rsidR="004F5E2A" w:rsidRPr="004F5E2A" w:rsidRDefault="004F5E2A" w:rsidP="004F5E2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4F5E2A" w:rsidRPr="004F5E2A" w14:paraId="4E720007" w14:textId="77777777" w:rsidTr="00B734FE">
        <w:tc>
          <w:tcPr>
            <w:tcW w:w="851" w:type="dxa"/>
            <w:shd w:val="clear" w:color="auto" w:fill="auto"/>
          </w:tcPr>
          <w:p w14:paraId="0776839C" w14:textId="77777777" w:rsidR="004F5E2A" w:rsidRPr="004F5E2A" w:rsidRDefault="004F5E2A" w:rsidP="004F5E2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F5E2A">
              <w:rPr>
                <w:rFonts w:ascii="TH SarabunIT๙" w:hAnsi="TH SarabunIT๙" w:cs="TH SarabunIT๙"/>
                <w:sz w:val="32"/>
                <w:szCs w:val="32"/>
                <w:cs/>
              </w:rPr>
              <w:t>๕.</w:t>
            </w:r>
          </w:p>
        </w:tc>
        <w:tc>
          <w:tcPr>
            <w:tcW w:w="3446" w:type="dxa"/>
            <w:shd w:val="clear" w:color="auto" w:fill="auto"/>
          </w:tcPr>
          <w:p w14:paraId="68A39CC2" w14:textId="77777777" w:rsidR="004F5E2A" w:rsidRPr="004F5E2A" w:rsidRDefault="004F5E2A" w:rsidP="004F5E2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67C1BB4E" w14:textId="77777777" w:rsidR="004F5E2A" w:rsidRPr="004F5E2A" w:rsidRDefault="004F5E2A" w:rsidP="004F5E2A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0E3B90B5" w14:textId="77777777" w:rsidR="004F5E2A" w:rsidRPr="004F5E2A" w:rsidRDefault="004F5E2A" w:rsidP="004F5E2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1E2B1C6A" w14:textId="77777777" w:rsidR="004F5E2A" w:rsidRPr="004F5E2A" w:rsidRDefault="004F5E2A" w:rsidP="004F5E2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right w:val="single" w:sz="4" w:space="0" w:color="auto"/>
            </w:tcBorders>
            <w:shd w:val="clear" w:color="auto" w:fill="auto"/>
          </w:tcPr>
          <w:p w14:paraId="76EDCBDF" w14:textId="77777777" w:rsidR="004F5E2A" w:rsidRPr="004F5E2A" w:rsidRDefault="004F5E2A" w:rsidP="004F5E2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left w:val="single" w:sz="4" w:space="0" w:color="auto"/>
            </w:tcBorders>
            <w:shd w:val="clear" w:color="auto" w:fill="auto"/>
          </w:tcPr>
          <w:p w14:paraId="1BB32126" w14:textId="77777777" w:rsidR="004F5E2A" w:rsidRPr="004F5E2A" w:rsidRDefault="004F5E2A" w:rsidP="004F5E2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5" w:type="dxa"/>
          </w:tcPr>
          <w:p w14:paraId="420B8173" w14:textId="77777777" w:rsidR="004F5E2A" w:rsidRPr="004F5E2A" w:rsidRDefault="004F5E2A" w:rsidP="004F5E2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4F5E2A" w:rsidRPr="004F5E2A" w14:paraId="47CC74CB" w14:textId="77777777" w:rsidTr="00B734FE">
        <w:tc>
          <w:tcPr>
            <w:tcW w:w="851" w:type="dxa"/>
            <w:shd w:val="clear" w:color="auto" w:fill="auto"/>
          </w:tcPr>
          <w:p w14:paraId="0677F1ED" w14:textId="77777777" w:rsidR="004F5E2A" w:rsidRPr="004F5E2A" w:rsidRDefault="004F5E2A" w:rsidP="004F5E2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F5E2A">
              <w:rPr>
                <w:rFonts w:ascii="TH SarabunIT๙" w:hAnsi="TH SarabunIT๙" w:cs="TH SarabunIT๙" w:hint="cs"/>
                <w:sz w:val="32"/>
                <w:szCs w:val="32"/>
                <w:cs/>
              </w:rPr>
              <w:t>6.</w:t>
            </w:r>
          </w:p>
        </w:tc>
        <w:tc>
          <w:tcPr>
            <w:tcW w:w="3446" w:type="dxa"/>
            <w:shd w:val="clear" w:color="auto" w:fill="auto"/>
          </w:tcPr>
          <w:p w14:paraId="4288BB5B" w14:textId="77777777" w:rsidR="004F5E2A" w:rsidRPr="004F5E2A" w:rsidRDefault="004F5E2A" w:rsidP="004F5E2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12887CFC" w14:textId="77777777" w:rsidR="004F5E2A" w:rsidRPr="004F5E2A" w:rsidRDefault="004F5E2A" w:rsidP="004F5E2A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192F8ABE" w14:textId="77777777" w:rsidR="004F5E2A" w:rsidRPr="004F5E2A" w:rsidRDefault="004F5E2A" w:rsidP="004F5E2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4FEA6188" w14:textId="77777777" w:rsidR="004F5E2A" w:rsidRPr="004F5E2A" w:rsidRDefault="004F5E2A" w:rsidP="004F5E2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right w:val="single" w:sz="4" w:space="0" w:color="auto"/>
            </w:tcBorders>
            <w:shd w:val="clear" w:color="auto" w:fill="auto"/>
          </w:tcPr>
          <w:p w14:paraId="6DAC7552" w14:textId="77777777" w:rsidR="004F5E2A" w:rsidRPr="004F5E2A" w:rsidRDefault="004F5E2A" w:rsidP="004F5E2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left w:val="single" w:sz="4" w:space="0" w:color="auto"/>
            </w:tcBorders>
            <w:shd w:val="clear" w:color="auto" w:fill="auto"/>
          </w:tcPr>
          <w:p w14:paraId="0C1DBF9B" w14:textId="77777777" w:rsidR="004F5E2A" w:rsidRPr="004F5E2A" w:rsidRDefault="004F5E2A" w:rsidP="004F5E2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5" w:type="dxa"/>
          </w:tcPr>
          <w:p w14:paraId="6C4C57AD" w14:textId="77777777" w:rsidR="004F5E2A" w:rsidRPr="004F5E2A" w:rsidRDefault="004F5E2A" w:rsidP="004F5E2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4F5E2A" w:rsidRPr="004F5E2A" w14:paraId="26250071" w14:textId="77777777" w:rsidTr="00B734FE">
        <w:tc>
          <w:tcPr>
            <w:tcW w:w="851" w:type="dxa"/>
            <w:shd w:val="clear" w:color="auto" w:fill="auto"/>
          </w:tcPr>
          <w:p w14:paraId="09A96DC9" w14:textId="77777777" w:rsidR="004F5E2A" w:rsidRPr="004F5E2A" w:rsidRDefault="004F5E2A" w:rsidP="004F5E2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F5E2A">
              <w:rPr>
                <w:rFonts w:ascii="TH SarabunIT๙" w:hAnsi="TH SarabunIT๙" w:cs="TH SarabunIT๙" w:hint="cs"/>
                <w:sz w:val="32"/>
                <w:szCs w:val="32"/>
                <w:cs/>
              </w:rPr>
              <w:t>7.</w:t>
            </w:r>
          </w:p>
        </w:tc>
        <w:tc>
          <w:tcPr>
            <w:tcW w:w="3446" w:type="dxa"/>
            <w:shd w:val="clear" w:color="auto" w:fill="auto"/>
          </w:tcPr>
          <w:p w14:paraId="43E569EC" w14:textId="77777777" w:rsidR="004F5E2A" w:rsidRPr="004F5E2A" w:rsidRDefault="004F5E2A" w:rsidP="004F5E2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531D5B86" w14:textId="77777777" w:rsidR="004F5E2A" w:rsidRPr="004F5E2A" w:rsidRDefault="004F5E2A" w:rsidP="004F5E2A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284D06E3" w14:textId="77777777" w:rsidR="004F5E2A" w:rsidRPr="004F5E2A" w:rsidRDefault="004F5E2A" w:rsidP="004F5E2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2E0DF8D3" w14:textId="77777777" w:rsidR="004F5E2A" w:rsidRPr="004F5E2A" w:rsidRDefault="004F5E2A" w:rsidP="004F5E2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right w:val="single" w:sz="4" w:space="0" w:color="auto"/>
            </w:tcBorders>
            <w:shd w:val="clear" w:color="auto" w:fill="auto"/>
          </w:tcPr>
          <w:p w14:paraId="690F7FA1" w14:textId="77777777" w:rsidR="004F5E2A" w:rsidRPr="004F5E2A" w:rsidRDefault="004F5E2A" w:rsidP="004F5E2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left w:val="single" w:sz="4" w:space="0" w:color="auto"/>
            </w:tcBorders>
            <w:shd w:val="clear" w:color="auto" w:fill="auto"/>
          </w:tcPr>
          <w:p w14:paraId="12A0408C" w14:textId="77777777" w:rsidR="004F5E2A" w:rsidRPr="004F5E2A" w:rsidRDefault="004F5E2A" w:rsidP="004F5E2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5" w:type="dxa"/>
          </w:tcPr>
          <w:p w14:paraId="28D8F468" w14:textId="77777777" w:rsidR="004F5E2A" w:rsidRPr="004F5E2A" w:rsidRDefault="004F5E2A" w:rsidP="004F5E2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4F5E2A" w:rsidRPr="004F5E2A" w14:paraId="673C97C3" w14:textId="77777777" w:rsidTr="00B734FE">
        <w:tc>
          <w:tcPr>
            <w:tcW w:w="851" w:type="dxa"/>
            <w:shd w:val="clear" w:color="auto" w:fill="auto"/>
          </w:tcPr>
          <w:p w14:paraId="748EAD8A" w14:textId="77777777" w:rsidR="004F5E2A" w:rsidRPr="004F5E2A" w:rsidRDefault="004F5E2A" w:rsidP="004F5E2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F5E2A">
              <w:rPr>
                <w:rFonts w:ascii="TH SarabunIT๙" w:hAnsi="TH SarabunIT๙" w:cs="TH SarabunIT๙" w:hint="cs"/>
                <w:sz w:val="32"/>
                <w:szCs w:val="32"/>
                <w:cs/>
              </w:rPr>
              <w:t>8.</w:t>
            </w:r>
          </w:p>
        </w:tc>
        <w:tc>
          <w:tcPr>
            <w:tcW w:w="3446" w:type="dxa"/>
            <w:shd w:val="clear" w:color="auto" w:fill="auto"/>
          </w:tcPr>
          <w:p w14:paraId="20A473B5" w14:textId="77777777" w:rsidR="004F5E2A" w:rsidRPr="004F5E2A" w:rsidRDefault="004F5E2A" w:rsidP="004F5E2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5FF7A1DF" w14:textId="77777777" w:rsidR="004F5E2A" w:rsidRPr="004F5E2A" w:rsidRDefault="004F5E2A" w:rsidP="004F5E2A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3A09CDEA" w14:textId="77777777" w:rsidR="004F5E2A" w:rsidRPr="004F5E2A" w:rsidRDefault="004F5E2A" w:rsidP="004F5E2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252D650C" w14:textId="77777777" w:rsidR="004F5E2A" w:rsidRPr="004F5E2A" w:rsidRDefault="004F5E2A" w:rsidP="004F5E2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right w:val="single" w:sz="4" w:space="0" w:color="auto"/>
            </w:tcBorders>
            <w:shd w:val="clear" w:color="auto" w:fill="auto"/>
          </w:tcPr>
          <w:p w14:paraId="598A4B6F" w14:textId="77777777" w:rsidR="004F5E2A" w:rsidRPr="004F5E2A" w:rsidRDefault="004F5E2A" w:rsidP="004F5E2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left w:val="single" w:sz="4" w:space="0" w:color="auto"/>
            </w:tcBorders>
            <w:shd w:val="clear" w:color="auto" w:fill="auto"/>
          </w:tcPr>
          <w:p w14:paraId="297CC581" w14:textId="77777777" w:rsidR="004F5E2A" w:rsidRPr="004F5E2A" w:rsidRDefault="004F5E2A" w:rsidP="004F5E2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5" w:type="dxa"/>
          </w:tcPr>
          <w:p w14:paraId="32B1BA15" w14:textId="77777777" w:rsidR="004F5E2A" w:rsidRPr="004F5E2A" w:rsidRDefault="004F5E2A" w:rsidP="004F5E2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4F5E2A" w:rsidRPr="004F5E2A" w14:paraId="6357B434" w14:textId="77777777" w:rsidTr="00B734FE">
        <w:tc>
          <w:tcPr>
            <w:tcW w:w="851" w:type="dxa"/>
            <w:shd w:val="clear" w:color="auto" w:fill="auto"/>
          </w:tcPr>
          <w:p w14:paraId="1A96EF68" w14:textId="77777777" w:rsidR="004F5E2A" w:rsidRPr="004F5E2A" w:rsidRDefault="004F5E2A" w:rsidP="004F5E2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F5E2A">
              <w:rPr>
                <w:rFonts w:ascii="TH SarabunIT๙" w:hAnsi="TH SarabunIT๙" w:cs="TH SarabunIT๙" w:hint="cs"/>
                <w:sz w:val="32"/>
                <w:szCs w:val="32"/>
                <w:cs/>
              </w:rPr>
              <w:t>9.</w:t>
            </w:r>
          </w:p>
        </w:tc>
        <w:tc>
          <w:tcPr>
            <w:tcW w:w="3446" w:type="dxa"/>
            <w:shd w:val="clear" w:color="auto" w:fill="auto"/>
          </w:tcPr>
          <w:p w14:paraId="2B6B1AE9" w14:textId="77777777" w:rsidR="004F5E2A" w:rsidRPr="004F5E2A" w:rsidRDefault="004F5E2A" w:rsidP="004F5E2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46F423FA" w14:textId="77777777" w:rsidR="004F5E2A" w:rsidRPr="004F5E2A" w:rsidRDefault="004F5E2A" w:rsidP="004F5E2A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1F1504AA" w14:textId="77777777" w:rsidR="004F5E2A" w:rsidRPr="004F5E2A" w:rsidRDefault="004F5E2A" w:rsidP="004F5E2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0460B53E" w14:textId="77777777" w:rsidR="004F5E2A" w:rsidRPr="004F5E2A" w:rsidRDefault="004F5E2A" w:rsidP="004F5E2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right w:val="single" w:sz="4" w:space="0" w:color="auto"/>
            </w:tcBorders>
            <w:shd w:val="clear" w:color="auto" w:fill="auto"/>
          </w:tcPr>
          <w:p w14:paraId="0D15C9F1" w14:textId="77777777" w:rsidR="004F5E2A" w:rsidRPr="004F5E2A" w:rsidRDefault="004F5E2A" w:rsidP="004F5E2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left w:val="single" w:sz="4" w:space="0" w:color="auto"/>
            </w:tcBorders>
            <w:shd w:val="clear" w:color="auto" w:fill="auto"/>
          </w:tcPr>
          <w:p w14:paraId="17F0E1CB" w14:textId="77777777" w:rsidR="004F5E2A" w:rsidRPr="004F5E2A" w:rsidRDefault="004F5E2A" w:rsidP="004F5E2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5" w:type="dxa"/>
          </w:tcPr>
          <w:p w14:paraId="0F12E7EA" w14:textId="77777777" w:rsidR="004F5E2A" w:rsidRPr="004F5E2A" w:rsidRDefault="004F5E2A" w:rsidP="004F5E2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4F5E2A" w:rsidRPr="004F5E2A" w14:paraId="59D84660" w14:textId="77777777" w:rsidTr="00B734FE">
        <w:tc>
          <w:tcPr>
            <w:tcW w:w="851" w:type="dxa"/>
            <w:shd w:val="clear" w:color="auto" w:fill="auto"/>
          </w:tcPr>
          <w:p w14:paraId="36A91192" w14:textId="77777777" w:rsidR="004F5E2A" w:rsidRPr="004F5E2A" w:rsidRDefault="004F5E2A" w:rsidP="004F5E2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F5E2A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10.</w:t>
            </w:r>
          </w:p>
        </w:tc>
        <w:tc>
          <w:tcPr>
            <w:tcW w:w="3446" w:type="dxa"/>
            <w:shd w:val="clear" w:color="auto" w:fill="auto"/>
          </w:tcPr>
          <w:p w14:paraId="0F13F059" w14:textId="77777777" w:rsidR="004F5E2A" w:rsidRPr="004F5E2A" w:rsidRDefault="004F5E2A" w:rsidP="004F5E2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0AF845CD" w14:textId="77777777" w:rsidR="004F5E2A" w:rsidRPr="004F5E2A" w:rsidRDefault="004F5E2A" w:rsidP="004F5E2A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719A772D" w14:textId="77777777" w:rsidR="004F5E2A" w:rsidRPr="004F5E2A" w:rsidRDefault="004F5E2A" w:rsidP="004F5E2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4DDAF1E8" w14:textId="77777777" w:rsidR="004F5E2A" w:rsidRPr="004F5E2A" w:rsidRDefault="004F5E2A" w:rsidP="004F5E2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right w:val="single" w:sz="4" w:space="0" w:color="auto"/>
            </w:tcBorders>
            <w:shd w:val="clear" w:color="auto" w:fill="auto"/>
          </w:tcPr>
          <w:p w14:paraId="637F3529" w14:textId="77777777" w:rsidR="004F5E2A" w:rsidRPr="004F5E2A" w:rsidRDefault="004F5E2A" w:rsidP="004F5E2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left w:val="single" w:sz="4" w:space="0" w:color="auto"/>
            </w:tcBorders>
            <w:shd w:val="clear" w:color="auto" w:fill="auto"/>
          </w:tcPr>
          <w:p w14:paraId="2227449B" w14:textId="77777777" w:rsidR="004F5E2A" w:rsidRPr="004F5E2A" w:rsidRDefault="004F5E2A" w:rsidP="004F5E2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5" w:type="dxa"/>
          </w:tcPr>
          <w:p w14:paraId="577FB890" w14:textId="77777777" w:rsidR="004F5E2A" w:rsidRPr="004F5E2A" w:rsidRDefault="004F5E2A" w:rsidP="004F5E2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4F5E2A" w:rsidRPr="004F5E2A" w14:paraId="568653B7" w14:textId="77777777" w:rsidTr="00B734FE">
        <w:tc>
          <w:tcPr>
            <w:tcW w:w="4297" w:type="dxa"/>
            <w:gridSpan w:val="2"/>
            <w:shd w:val="clear" w:color="auto" w:fill="auto"/>
          </w:tcPr>
          <w:p w14:paraId="5910B773" w14:textId="77777777" w:rsidR="004F5E2A" w:rsidRPr="004F5E2A" w:rsidRDefault="004F5E2A" w:rsidP="004F5E2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F5E2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คะแนนรวม**</w:t>
            </w:r>
          </w:p>
        </w:tc>
        <w:tc>
          <w:tcPr>
            <w:tcW w:w="1800" w:type="dxa"/>
            <w:shd w:val="clear" w:color="auto" w:fill="auto"/>
          </w:tcPr>
          <w:p w14:paraId="715AAA2A" w14:textId="77777777" w:rsidR="004F5E2A" w:rsidRPr="004F5E2A" w:rsidRDefault="004F5E2A" w:rsidP="004F5E2A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3E3F02F8" w14:textId="77777777" w:rsidR="004F5E2A" w:rsidRPr="004F5E2A" w:rsidRDefault="004F5E2A" w:rsidP="004F5E2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1261CBB9" w14:textId="77777777" w:rsidR="004F5E2A" w:rsidRPr="004F5E2A" w:rsidRDefault="004F5E2A" w:rsidP="004F5E2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right w:val="single" w:sz="4" w:space="0" w:color="auto"/>
            </w:tcBorders>
            <w:shd w:val="clear" w:color="auto" w:fill="auto"/>
          </w:tcPr>
          <w:p w14:paraId="4CD133B3" w14:textId="77777777" w:rsidR="004F5E2A" w:rsidRPr="004F5E2A" w:rsidRDefault="004F5E2A" w:rsidP="004F5E2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left w:val="single" w:sz="4" w:space="0" w:color="auto"/>
            </w:tcBorders>
            <w:shd w:val="clear" w:color="auto" w:fill="auto"/>
          </w:tcPr>
          <w:p w14:paraId="10B93C69" w14:textId="77777777" w:rsidR="004F5E2A" w:rsidRPr="004F5E2A" w:rsidRDefault="004F5E2A" w:rsidP="004F5E2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5" w:type="dxa"/>
          </w:tcPr>
          <w:p w14:paraId="2D4F4E94" w14:textId="77777777" w:rsidR="004F5E2A" w:rsidRPr="004F5E2A" w:rsidRDefault="004F5E2A" w:rsidP="004F5E2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14:paraId="7A46660C" w14:textId="77777777" w:rsidR="004F5E2A" w:rsidRPr="004F5E2A" w:rsidRDefault="004F5E2A" w:rsidP="004F5E2A">
      <w:pPr>
        <w:tabs>
          <w:tab w:val="left" w:pos="284"/>
        </w:tabs>
        <w:spacing w:before="120" w:after="0" w:line="240" w:lineRule="auto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4F5E2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หมายเหตุ</w:t>
      </w:r>
    </w:p>
    <w:p w14:paraId="79C5E101" w14:textId="77777777" w:rsidR="004F5E2A" w:rsidRPr="004F5E2A" w:rsidRDefault="004F5E2A" w:rsidP="004F5E2A">
      <w:pPr>
        <w:tabs>
          <w:tab w:val="left" w:pos="284"/>
          <w:tab w:val="left" w:pos="993"/>
        </w:tabs>
        <w:spacing w:after="0" w:line="240" w:lineRule="auto"/>
        <w:ind w:firstLine="567"/>
        <w:rPr>
          <w:rFonts w:ascii="TH SarabunIT๙" w:hAnsi="TH SarabunIT๙" w:cs="TH SarabunIT๙"/>
          <w:sz w:val="32"/>
          <w:szCs w:val="32"/>
        </w:rPr>
      </w:pPr>
      <w:r w:rsidRPr="004F5E2A">
        <w:rPr>
          <w:rFonts w:ascii="TH SarabunIT๙" w:hAnsi="TH SarabunIT๙" w:cs="TH SarabunIT๙"/>
          <w:sz w:val="32"/>
          <w:szCs w:val="32"/>
          <w:cs/>
        </w:rPr>
        <w:t>๑. ให้บันทึกคะแนนของนักเรียนเป็นรายบุคคล</w:t>
      </w:r>
      <w:r w:rsidRPr="004F5E2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F5E2A">
        <w:rPr>
          <w:rFonts w:ascii="TH SarabunIT๙" w:hAnsi="TH SarabunIT๙" w:cs="TH SarabunIT๙"/>
          <w:sz w:val="32"/>
          <w:szCs w:val="32"/>
          <w:cs/>
        </w:rPr>
        <w:t>เพื่อให้รู้ข้อบกพร่องสำหรับ</w:t>
      </w:r>
      <w:r w:rsidRPr="004F5E2A">
        <w:rPr>
          <w:rFonts w:ascii="TH SarabunIT๙" w:hAnsi="TH SarabunIT๙" w:cs="TH SarabunIT๙" w:hint="cs"/>
          <w:sz w:val="32"/>
          <w:szCs w:val="32"/>
          <w:cs/>
        </w:rPr>
        <w:t>นำไป</w:t>
      </w:r>
      <w:r w:rsidRPr="004F5E2A">
        <w:rPr>
          <w:rFonts w:ascii="TH SarabunIT๙" w:hAnsi="TH SarabunIT๙" w:cs="TH SarabunIT๙"/>
          <w:sz w:val="32"/>
          <w:szCs w:val="32"/>
          <w:cs/>
        </w:rPr>
        <w:t>ใช้ในการปรับปรุงและพัฒนานักเรียน</w:t>
      </w:r>
    </w:p>
    <w:p w14:paraId="3755CCF0" w14:textId="77777777" w:rsidR="004F5E2A" w:rsidRPr="004F5E2A" w:rsidRDefault="004F5E2A" w:rsidP="004F5E2A">
      <w:pPr>
        <w:tabs>
          <w:tab w:val="left" w:pos="284"/>
          <w:tab w:val="left" w:pos="993"/>
        </w:tabs>
        <w:spacing w:after="0" w:line="240" w:lineRule="auto"/>
        <w:ind w:firstLine="567"/>
        <w:jc w:val="thaiDistribute"/>
        <w:rPr>
          <w:rFonts w:ascii="TH SarabunIT๙" w:hAnsi="TH SarabunIT๙" w:cs="TH SarabunIT๙"/>
          <w:sz w:val="32"/>
          <w:szCs w:val="32"/>
        </w:rPr>
      </w:pPr>
      <w:r w:rsidRPr="004F5E2A">
        <w:rPr>
          <w:rFonts w:ascii="TH SarabunIT๙" w:hAnsi="TH SarabunIT๙" w:cs="TH SarabunIT๙"/>
          <w:sz w:val="32"/>
          <w:szCs w:val="32"/>
          <w:cs/>
        </w:rPr>
        <w:t>๒. วิธีการบันทึก ให้ใส่คะแนนที่ได้ตามเกณฑ์การให้คะแนนในแต่ละรายการประเมิน</w:t>
      </w:r>
    </w:p>
    <w:p w14:paraId="71A3EA7A" w14:textId="77777777" w:rsidR="004F5E2A" w:rsidRPr="004F5E2A" w:rsidRDefault="004F5E2A" w:rsidP="004F5E2A">
      <w:pPr>
        <w:tabs>
          <w:tab w:val="left" w:pos="284"/>
        </w:tabs>
        <w:spacing w:after="0" w:line="240" w:lineRule="auto"/>
        <w:ind w:firstLine="567"/>
        <w:rPr>
          <w:rFonts w:ascii="TH SarabunIT๙" w:hAnsi="TH SarabunIT๙" w:cs="TH SarabunIT๙"/>
          <w:sz w:val="32"/>
          <w:szCs w:val="32"/>
        </w:rPr>
      </w:pPr>
      <w:r w:rsidRPr="004F5E2A">
        <w:rPr>
          <w:rFonts w:ascii="TH SarabunIT๙" w:hAnsi="TH SarabunIT๙" w:cs="TH SarabunIT๙"/>
          <w:sz w:val="32"/>
          <w:szCs w:val="32"/>
          <w:cs/>
        </w:rPr>
        <w:t>๓. ใช้รวมคะแนน* และคะแนนรวม** เพื่อประโยชน์ในการวินิจฉัย ปรับปรุง</w:t>
      </w:r>
      <w:r w:rsidRPr="004F5E2A">
        <w:rPr>
          <w:rFonts w:ascii="TH SarabunIT๙" w:hAnsi="TH SarabunIT๙" w:cs="TH SarabunIT๙" w:hint="cs"/>
          <w:sz w:val="32"/>
          <w:szCs w:val="32"/>
          <w:cs/>
        </w:rPr>
        <w:t xml:space="preserve"> หรือ</w:t>
      </w:r>
      <w:r w:rsidRPr="004F5E2A">
        <w:rPr>
          <w:rFonts w:ascii="TH SarabunIT๙" w:hAnsi="TH SarabunIT๙" w:cs="TH SarabunIT๙"/>
          <w:sz w:val="32"/>
          <w:szCs w:val="32"/>
          <w:cs/>
        </w:rPr>
        <w:t>แก้ไข</w:t>
      </w:r>
      <w:r w:rsidRPr="004F5E2A">
        <w:rPr>
          <w:rFonts w:ascii="TH SarabunIT๙" w:hAnsi="TH SarabunIT๙" w:cs="TH SarabunIT๙" w:hint="cs"/>
          <w:sz w:val="32"/>
          <w:szCs w:val="32"/>
          <w:cs/>
        </w:rPr>
        <w:t xml:space="preserve">นักเรียน </w:t>
      </w:r>
      <w:r w:rsidRPr="004F5E2A">
        <w:rPr>
          <w:rFonts w:ascii="TH SarabunIT๙" w:hAnsi="TH SarabunIT๙" w:cs="TH SarabunIT๙"/>
          <w:sz w:val="32"/>
          <w:szCs w:val="32"/>
          <w:cs/>
        </w:rPr>
        <w:t>และการจัดการเรียนการสอนเป็นรายบุคคลและภาพรวม</w:t>
      </w:r>
    </w:p>
    <w:p w14:paraId="38673B9D" w14:textId="77777777" w:rsidR="004F5E2A" w:rsidRPr="004F5E2A" w:rsidRDefault="004F5E2A" w:rsidP="004F5E2A">
      <w:pPr>
        <w:tabs>
          <w:tab w:val="left" w:pos="284"/>
        </w:tabs>
        <w:spacing w:after="0" w:line="240" w:lineRule="auto"/>
        <w:ind w:firstLine="567"/>
        <w:rPr>
          <w:rFonts w:ascii="TH SarabunIT๙" w:hAnsi="TH SarabunIT๙" w:cs="TH SarabunIT๙"/>
          <w:sz w:val="32"/>
          <w:szCs w:val="32"/>
          <w:cs/>
        </w:rPr>
        <w:sectPr w:rsidR="004F5E2A" w:rsidRPr="004F5E2A" w:rsidSect="00686E23">
          <w:footerReference w:type="default" r:id="rId12"/>
          <w:pgSz w:w="16838" w:h="11906" w:orient="landscape"/>
          <w:pgMar w:top="1440" w:right="1134" w:bottom="1440" w:left="1134" w:header="709" w:footer="709" w:gutter="0"/>
          <w:pgNumType w:fmt="thaiNumbers"/>
          <w:cols w:space="708"/>
          <w:docGrid w:linePitch="360"/>
        </w:sectPr>
      </w:pPr>
    </w:p>
    <w:p w14:paraId="6B66C216" w14:textId="77777777" w:rsidR="004F5E2A" w:rsidRPr="004F5E2A" w:rsidRDefault="004F5E2A" w:rsidP="004F5E2A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F5E2A">
        <w:rPr>
          <w:rFonts w:ascii="TH SarabunIT๙" w:hAnsi="TH SarabunIT๙" w:cs="TH SarabunIT๙"/>
          <w:b/>
          <w:bCs/>
          <w:sz w:val="32"/>
          <w:szCs w:val="32"/>
          <w:cs/>
        </w:rPr>
        <w:t>๔. การแปลผลการประเมิน</w:t>
      </w:r>
    </w:p>
    <w:p w14:paraId="6030ADD7" w14:textId="77777777" w:rsidR="004F5E2A" w:rsidRPr="004F5E2A" w:rsidRDefault="004F5E2A" w:rsidP="004F5E2A">
      <w:pPr>
        <w:tabs>
          <w:tab w:val="left" w:pos="284"/>
        </w:tabs>
        <w:spacing w:after="0" w:line="240" w:lineRule="auto"/>
        <w:ind w:firstLine="284"/>
        <w:jc w:val="thaiDistribute"/>
        <w:rPr>
          <w:rFonts w:ascii="TH SarabunIT๙" w:hAnsi="TH SarabunIT๙" w:cs="TH SarabunIT๙"/>
          <w:sz w:val="32"/>
          <w:szCs w:val="32"/>
        </w:rPr>
      </w:pPr>
      <w:r w:rsidRPr="004F5E2A">
        <w:rPr>
          <w:rFonts w:ascii="TH SarabunIT๙" w:hAnsi="TH SarabunIT๙" w:cs="TH SarabunIT๙"/>
          <w:sz w:val="32"/>
          <w:szCs w:val="32"/>
          <w:cs/>
        </w:rPr>
        <w:t>การประเมินผล ให้รวมคะแนนจากการวัด ดังนี้</w:t>
      </w:r>
    </w:p>
    <w:p w14:paraId="468A0804" w14:textId="77777777" w:rsidR="004F5E2A" w:rsidRPr="004F5E2A" w:rsidRDefault="004F5E2A" w:rsidP="004F5E2A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F5E2A">
        <w:rPr>
          <w:rFonts w:ascii="TH SarabunIT๙" w:hAnsi="TH SarabunIT๙" w:cs="TH SarabunIT๙" w:hint="cs"/>
          <w:sz w:val="32"/>
          <w:szCs w:val="32"/>
          <w:cs/>
        </w:rPr>
        <w:t xml:space="preserve">    ตอน</w:t>
      </w:r>
      <w:r w:rsidRPr="004F5E2A">
        <w:rPr>
          <w:rFonts w:ascii="TH SarabunIT๙" w:hAnsi="TH SarabunIT๙" w:cs="TH SarabunIT๙"/>
          <w:sz w:val="32"/>
          <w:szCs w:val="32"/>
          <w:cs/>
        </w:rPr>
        <w:t>ที่ ๑</w:t>
      </w:r>
      <w:r w:rsidRPr="004F5E2A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4F5E2A">
        <w:rPr>
          <w:rFonts w:ascii="TH SarabunIT๙" w:hAnsi="TH SarabunIT๙" w:cs="TH SarabunIT๙"/>
          <w:sz w:val="32"/>
          <w:szCs w:val="32"/>
          <w:cs/>
        </w:rPr>
        <w:t>คะแนนเต็ม ๒๐ คะแนน</w:t>
      </w:r>
    </w:p>
    <w:p w14:paraId="38626569" w14:textId="77777777" w:rsidR="004F5E2A" w:rsidRPr="004F5E2A" w:rsidRDefault="004F5E2A" w:rsidP="004F5E2A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F5E2A">
        <w:rPr>
          <w:rFonts w:ascii="TH SarabunIT๙" w:hAnsi="TH SarabunIT๙" w:cs="TH SarabunIT๙"/>
          <w:sz w:val="32"/>
          <w:szCs w:val="32"/>
          <w:cs/>
        </w:rPr>
        <w:tab/>
      </w:r>
      <w:r w:rsidRPr="004F5E2A">
        <w:rPr>
          <w:rFonts w:ascii="TH SarabunIT๙" w:hAnsi="TH SarabunIT๙" w:cs="TH SarabunIT๙" w:hint="cs"/>
          <w:sz w:val="32"/>
          <w:szCs w:val="32"/>
          <w:cs/>
        </w:rPr>
        <w:t>ตอน</w:t>
      </w:r>
      <w:r w:rsidRPr="004F5E2A">
        <w:rPr>
          <w:rFonts w:ascii="TH SarabunIT๙" w:hAnsi="TH SarabunIT๙" w:cs="TH SarabunIT๙"/>
          <w:sz w:val="32"/>
          <w:szCs w:val="32"/>
          <w:cs/>
        </w:rPr>
        <w:t xml:space="preserve">ที่ </w:t>
      </w:r>
      <w:r w:rsidRPr="004F5E2A">
        <w:rPr>
          <w:rFonts w:ascii="TH SarabunIT๙" w:hAnsi="TH SarabunIT๙" w:cs="TH SarabunIT๙" w:hint="cs"/>
          <w:sz w:val="32"/>
          <w:szCs w:val="32"/>
          <w:cs/>
        </w:rPr>
        <w:t xml:space="preserve">2  </w:t>
      </w:r>
      <w:r w:rsidRPr="004F5E2A">
        <w:rPr>
          <w:rFonts w:ascii="TH SarabunIT๙" w:hAnsi="TH SarabunIT๙" w:cs="TH SarabunIT๙"/>
          <w:sz w:val="32"/>
          <w:szCs w:val="32"/>
          <w:cs/>
        </w:rPr>
        <w:t xml:space="preserve">คะแนนเต็ม </w:t>
      </w:r>
      <w:r w:rsidRPr="004F5E2A">
        <w:rPr>
          <w:rFonts w:ascii="TH SarabunIT๙" w:hAnsi="TH SarabunIT๙" w:cs="TH SarabunIT๙"/>
          <w:sz w:val="32"/>
          <w:szCs w:val="32"/>
        </w:rPr>
        <w:t>2</w:t>
      </w:r>
      <w:r w:rsidRPr="004F5E2A">
        <w:rPr>
          <w:rFonts w:ascii="TH SarabunIT๙" w:hAnsi="TH SarabunIT๙" w:cs="TH SarabunIT๙"/>
          <w:sz w:val="32"/>
          <w:szCs w:val="32"/>
          <w:cs/>
        </w:rPr>
        <w:t>๐ คะแนน</w:t>
      </w:r>
    </w:p>
    <w:p w14:paraId="31D92C76" w14:textId="77777777" w:rsidR="004F5E2A" w:rsidRPr="004F5E2A" w:rsidRDefault="004F5E2A" w:rsidP="004F5E2A">
      <w:pPr>
        <w:tabs>
          <w:tab w:val="left" w:pos="284"/>
        </w:tabs>
        <w:spacing w:after="120" w:line="240" w:lineRule="auto"/>
        <w:ind w:left="1134" w:hanging="1134"/>
        <w:rPr>
          <w:rFonts w:ascii="TH SarabunIT๙" w:hAnsi="TH SarabunIT๙" w:cs="TH SarabunIT๙"/>
          <w:sz w:val="32"/>
          <w:szCs w:val="32"/>
        </w:rPr>
      </w:pPr>
      <w:r w:rsidRPr="004F5E2A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4F5E2A">
        <w:rPr>
          <w:rFonts w:ascii="TH SarabunIT๙" w:hAnsi="TH SarabunIT๙" w:cs="TH SarabunIT๙"/>
          <w:sz w:val="32"/>
          <w:szCs w:val="32"/>
          <w:cs/>
        </w:rPr>
        <w:t>บันทึกผลของคะแนนจากการวัดเป็นรายบุคคล จากนั้นให้นำคะแนนมาเทียบกับเกณฑ์ ดังนี้</w:t>
      </w:r>
    </w:p>
    <w:tbl>
      <w:tblPr>
        <w:tblStyle w:val="TableGrid4"/>
        <w:tblW w:w="9072" w:type="dxa"/>
        <w:tblInd w:w="-5" w:type="dxa"/>
        <w:tblLook w:val="04A0" w:firstRow="1" w:lastRow="0" w:firstColumn="1" w:lastColumn="0" w:noHBand="0" w:noVBand="1"/>
      </w:tblPr>
      <w:tblGrid>
        <w:gridCol w:w="2268"/>
        <w:gridCol w:w="1701"/>
        <w:gridCol w:w="1701"/>
        <w:gridCol w:w="1701"/>
        <w:gridCol w:w="1701"/>
      </w:tblGrid>
      <w:tr w:rsidR="004F5E2A" w:rsidRPr="004F5E2A" w14:paraId="52539D95" w14:textId="77777777" w:rsidTr="00B734FE">
        <w:tc>
          <w:tcPr>
            <w:tcW w:w="2268" w:type="dxa"/>
            <w:vMerge w:val="restart"/>
          </w:tcPr>
          <w:p w14:paraId="738B70FF" w14:textId="77777777" w:rsidR="004F5E2A" w:rsidRPr="004F5E2A" w:rsidRDefault="004F5E2A" w:rsidP="004F5E2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477AE770" w14:textId="77777777" w:rsidR="004F5E2A" w:rsidRPr="004F5E2A" w:rsidRDefault="004F5E2A" w:rsidP="004F5E2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F5E2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เกณฑ์ของระดับคะแนน</w:t>
            </w:r>
          </w:p>
        </w:tc>
        <w:tc>
          <w:tcPr>
            <w:tcW w:w="3402" w:type="dxa"/>
            <w:gridSpan w:val="2"/>
          </w:tcPr>
          <w:p w14:paraId="510D96D1" w14:textId="77777777" w:rsidR="004F5E2A" w:rsidRPr="004F5E2A" w:rsidRDefault="004F5E2A" w:rsidP="004F5E2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F5E2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ตอนที่</w:t>
            </w:r>
          </w:p>
        </w:tc>
        <w:tc>
          <w:tcPr>
            <w:tcW w:w="1701" w:type="dxa"/>
            <w:vMerge w:val="restart"/>
          </w:tcPr>
          <w:p w14:paraId="115FB5AE" w14:textId="77777777" w:rsidR="004F5E2A" w:rsidRPr="004F5E2A" w:rsidRDefault="004F5E2A" w:rsidP="004F5E2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F5E2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 2 ตอน</w:t>
            </w:r>
          </w:p>
          <w:p w14:paraId="1FC9A150" w14:textId="77777777" w:rsidR="004F5E2A" w:rsidRPr="004F5E2A" w:rsidRDefault="004F5E2A" w:rsidP="004F5E2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F5E2A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(คะแนนเต็ม</w:t>
            </w:r>
            <w:r w:rsidRPr="004F5E2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  <w:p w14:paraId="153E5062" w14:textId="77777777" w:rsidR="004F5E2A" w:rsidRPr="004F5E2A" w:rsidRDefault="004F5E2A" w:rsidP="004F5E2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F5E2A">
              <w:rPr>
                <w:rFonts w:ascii="TH SarabunIT๙" w:hAnsi="TH SarabunIT๙" w:cs="TH SarabunIT๙" w:hint="cs"/>
                <w:sz w:val="24"/>
                <w:szCs w:val="24"/>
                <w:cs/>
              </w:rPr>
              <w:t>40 คะแนน)</w:t>
            </w:r>
          </w:p>
        </w:tc>
        <w:tc>
          <w:tcPr>
            <w:tcW w:w="1701" w:type="dxa"/>
            <w:vMerge w:val="restart"/>
          </w:tcPr>
          <w:p w14:paraId="129E7CAC" w14:textId="77777777" w:rsidR="004F5E2A" w:rsidRPr="004F5E2A" w:rsidRDefault="004F5E2A" w:rsidP="004F5E2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65218762" w14:textId="77777777" w:rsidR="004F5E2A" w:rsidRPr="004F5E2A" w:rsidRDefault="004F5E2A" w:rsidP="004F5E2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F5E2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การแปลผล</w:t>
            </w:r>
          </w:p>
        </w:tc>
      </w:tr>
      <w:tr w:rsidR="004F5E2A" w:rsidRPr="004F5E2A" w14:paraId="63729F21" w14:textId="77777777" w:rsidTr="00B734FE">
        <w:tc>
          <w:tcPr>
            <w:tcW w:w="2268" w:type="dxa"/>
            <w:vMerge/>
          </w:tcPr>
          <w:p w14:paraId="6CD134F1" w14:textId="77777777" w:rsidR="004F5E2A" w:rsidRPr="004F5E2A" w:rsidRDefault="004F5E2A" w:rsidP="004F5E2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14:paraId="30E8FD42" w14:textId="77777777" w:rsidR="004F5E2A" w:rsidRPr="004F5E2A" w:rsidRDefault="004F5E2A" w:rsidP="004F5E2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F5E2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ตอนที่ 1</w:t>
            </w:r>
          </w:p>
          <w:p w14:paraId="7548A29E" w14:textId="77777777" w:rsidR="004F5E2A" w:rsidRPr="004F5E2A" w:rsidRDefault="004F5E2A" w:rsidP="004F5E2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F5E2A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(คะแนนเต็ม </w:t>
            </w:r>
          </w:p>
          <w:p w14:paraId="7E9378D6" w14:textId="77777777" w:rsidR="004F5E2A" w:rsidRPr="004F5E2A" w:rsidRDefault="004F5E2A" w:rsidP="004F5E2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F5E2A">
              <w:rPr>
                <w:rFonts w:ascii="TH SarabunIT๙" w:hAnsi="TH SarabunIT๙" w:cs="TH SarabunIT๙"/>
                <w:sz w:val="24"/>
                <w:szCs w:val="24"/>
              </w:rPr>
              <w:t>2</w:t>
            </w:r>
            <w:r w:rsidRPr="004F5E2A">
              <w:rPr>
                <w:rFonts w:ascii="TH SarabunIT๙" w:hAnsi="TH SarabunIT๙" w:cs="TH SarabunIT๙" w:hint="cs"/>
                <w:sz w:val="24"/>
                <w:szCs w:val="24"/>
                <w:cs/>
              </w:rPr>
              <w:t>0 คะแนน)</w:t>
            </w:r>
          </w:p>
        </w:tc>
        <w:tc>
          <w:tcPr>
            <w:tcW w:w="1701" w:type="dxa"/>
          </w:tcPr>
          <w:p w14:paraId="7A8FAA3E" w14:textId="77777777" w:rsidR="004F5E2A" w:rsidRPr="004F5E2A" w:rsidRDefault="004F5E2A" w:rsidP="004F5E2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F5E2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ตอนที่ 2</w:t>
            </w:r>
          </w:p>
          <w:p w14:paraId="7482FA24" w14:textId="77777777" w:rsidR="004F5E2A" w:rsidRPr="004F5E2A" w:rsidRDefault="004F5E2A" w:rsidP="004F5E2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F5E2A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(คะแนนเต็ม</w:t>
            </w:r>
            <w:r w:rsidRPr="004F5E2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  <w:p w14:paraId="5FC32D63" w14:textId="77777777" w:rsidR="004F5E2A" w:rsidRPr="004F5E2A" w:rsidRDefault="004F5E2A" w:rsidP="004F5E2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F5E2A"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  <w:r w:rsidRPr="004F5E2A">
              <w:rPr>
                <w:rFonts w:ascii="TH SarabunIT๙" w:hAnsi="TH SarabunIT๙" w:cs="TH SarabunIT๙"/>
                <w:sz w:val="24"/>
                <w:szCs w:val="24"/>
              </w:rPr>
              <w:t>0</w:t>
            </w:r>
            <w:r w:rsidRPr="004F5E2A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คะแนน)</w:t>
            </w:r>
          </w:p>
        </w:tc>
        <w:tc>
          <w:tcPr>
            <w:tcW w:w="1701" w:type="dxa"/>
            <w:vMerge/>
          </w:tcPr>
          <w:p w14:paraId="5DB127F9" w14:textId="77777777" w:rsidR="004F5E2A" w:rsidRPr="004F5E2A" w:rsidRDefault="004F5E2A" w:rsidP="004F5E2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14:paraId="705762B5" w14:textId="77777777" w:rsidR="004F5E2A" w:rsidRPr="004F5E2A" w:rsidRDefault="004F5E2A" w:rsidP="004F5E2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F5E2A" w:rsidRPr="004F5E2A" w14:paraId="0912168C" w14:textId="77777777" w:rsidTr="00B734FE">
        <w:tc>
          <w:tcPr>
            <w:tcW w:w="2268" w:type="dxa"/>
          </w:tcPr>
          <w:p w14:paraId="3F4FAC0D" w14:textId="77777777" w:rsidR="004F5E2A" w:rsidRPr="004F5E2A" w:rsidRDefault="004F5E2A" w:rsidP="004F5E2A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F5E2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๗๕ </w:t>
            </w:r>
            <w:r w:rsidRPr="004F5E2A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4F5E2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๑๐๐</w:t>
            </w:r>
          </w:p>
        </w:tc>
        <w:tc>
          <w:tcPr>
            <w:tcW w:w="1701" w:type="dxa"/>
          </w:tcPr>
          <w:p w14:paraId="6E883A3F" w14:textId="77777777" w:rsidR="004F5E2A" w:rsidRPr="004F5E2A" w:rsidRDefault="004F5E2A" w:rsidP="004F5E2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F5E2A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4F5E2A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4F5E2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4F5E2A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4F5E2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4F5E2A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</w:p>
        </w:tc>
        <w:tc>
          <w:tcPr>
            <w:tcW w:w="1701" w:type="dxa"/>
          </w:tcPr>
          <w:p w14:paraId="7B2F86AF" w14:textId="77777777" w:rsidR="004F5E2A" w:rsidRPr="004F5E2A" w:rsidRDefault="004F5E2A" w:rsidP="004F5E2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F5E2A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4F5E2A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4F5E2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4F5E2A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4F5E2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4F5E2A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</w:p>
        </w:tc>
        <w:tc>
          <w:tcPr>
            <w:tcW w:w="1701" w:type="dxa"/>
          </w:tcPr>
          <w:p w14:paraId="694ED4E4" w14:textId="77777777" w:rsidR="004F5E2A" w:rsidRPr="004F5E2A" w:rsidRDefault="004F5E2A" w:rsidP="004F5E2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F5E2A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30 - 40</w:t>
            </w:r>
          </w:p>
        </w:tc>
        <w:tc>
          <w:tcPr>
            <w:tcW w:w="1701" w:type="dxa"/>
          </w:tcPr>
          <w:p w14:paraId="104A2FA2" w14:textId="77777777" w:rsidR="004F5E2A" w:rsidRPr="004F5E2A" w:rsidRDefault="004F5E2A" w:rsidP="004F5E2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F5E2A">
              <w:rPr>
                <w:rFonts w:ascii="TH SarabunIT๙" w:hAnsi="TH SarabunIT๙" w:cs="TH SarabunIT๙"/>
                <w:sz w:val="32"/>
                <w:szCs w:val="32"/>
                <w:cs/>
              </w:rPr>
              <w:t>ดีมาก</w:t>
            </w:r>
          </w:p>
        </w:tc>
      </w:tr>
      <w:tr w:rsidR="004F5E2A" w:rsidRPr="004F5E2A" w14:paraId="3906E873" w14:textId="77777777" w:rsidTr="00B734FE">
        <w:tc>
          <w:tcPr>
            <w:tcW w:w="2268" w:type="dxa"/>
          </w:tcPr>
          <w:p w14:paraId="15F7B149" w14:textId="77777777" w:rsidR="004F5E2A" w:rsidRPr="004F5E2A" w:rsidRDefault="004F5E2A" w:rsidP="004F5E2A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F5E2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๕๐ </w:t>
            </w:r>
            <w:r w:rsidRPr="004F5E2A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4F5E2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๗๔</w:t>
            </w:r>
          </w:p>
        </w:tc>
        <w:tc>
          <w:tcPr>
            <w:tcW w:w="1701" w:type="dxa"/>
          </w:tcPr>
          <w:p w14:paraId="5A58E861" w14:textId="77777777" w:rsidR="004F5E2A" w:rsidRPr="004F5E2A" w:rsidRDefault="004F5E2A" w:rsidP="004F5E2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F5E2A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  <w:r w:rsidRPr="004F5E2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4F5E2A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4F5E2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๑</w:t>
            </w:r>
            <w:r w:rsidRPr="004F5E2A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701" w:type="dxa"/>
          </w:tcPr>
          <w:p w14:paraId="1FD7A72F" w14:textId="77777777" w:rsidR="004F5E2A" w:rsidRPr="004F5E2A" w:rsidRDefault="004F5E2A" w:rsidP="004F5E2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F5E2A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  <w:r w:rsidRPr="004F5E2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4F5E2A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4F5E2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๑</w:t>
            </w:r>
            <w:r w:rsidRPr="004F5E2A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701" w:type="dxa"/>
          </w:tcPr>
          <w:p w14:paraId="2F3576AA" w14:textId="77777777" w:rsidR="004F5E2A" w:rsidRPr="004F5E2A" w:rsidRDefault="004F5E2A" w:rsidP="004F5E2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F5E2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20 </w:t>
            </w:r>
            <w:r w:rsidRPr="004F5E2A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4F5E2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29</w:t>
            </w:r>
          </w:p>
        </w:tc>
        <w:tc>
          <w:tcPr>
            <w:tcW w:w="1701" w:type="dxa"/>
          </w:tcPr>
          <w:p w14:paraId="31162144" w14:textId="77777777" w:rsidR="004F5E2A" w:rsidRPr="004F5E2A" w:rsidRDefault="004F5E2A" w:rsidP="004F5E2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F5E2A">
              <w:rPr>
                <w:rFonts w:ascii="TH SarabunIT๙" w:hAnsi="TH SarabunIT๙" w:cs="TH SarabunIT๙"/>
                <w:sz w:val="32"/>
                <w:szCs w:val="32"/>
                <w:cs/>
              </w:rPr>
              <w:t>ดี</w:t>
            </w:r>
          </w:p>
        </w:tc>
      </w:tr>
      <w:tr w:rsidR="004F5E2A" w:rsidRPr="004F5E2A" w14:paraId="1C3734BA" w14:textId="77777777" w:rsidTr="00B734FE">
        <w:tc>
          <w:tcPr>
            <w:tcW w:w="2268" w:type="dxa"/>
          </w:tcPr>
          <w:p w14:paraId="591046D6" w14:textId="77777777" w:rsidR="004F5E2A" w:rsidRPr="004F5E2A" w:rsidRDefault="004F5E2A" w:rsidP="004F5E2A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F5E2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๒๕ </w:t>
            </w:r>
            <w:r w:rsidRPr="004F5E2A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4F5E2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๔๙</w:t>
            </w:r>
          </w:p>
        </w:tc>
        <w:tc>
          <w:tcPr>
            <w:tcW w:w="1701" w:type="dxa"/>
          </w:tcPr>
          <w:p w14:paraId="607A6F62" w14:textId="77777777" w:rsidR="004F5E2A" w:rsidRPr="004F5E2A" w:rsidRDefault="004F5E2A" w:rsidP="004F5E2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F5E2A">
              <w:rPr>
                <w:rFonts w:ascii="TH SarabunIT๙" w:hAnsi="TH SarabunIT๙" w:cs="TH SarabunIT๙" w:hint="cs"/>
                <w:sz w:val="32"/>
                <w:szCs w:val="32"/>
                <w:cs/>
              </w:rPr>
              <w:t>5-</w:t>
            </w:r>
            <w:r w:rsidRPr="004F5E2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4F5E2A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1701" w:type="dxa"/>
          </w:tcPr>
          <w:p w14:paraId="540FF52B" w14:textId="77777777" w:rsidR="004F5E2A" w:rsidRPr="004F5E2A" w:rsidRDefault="004F5E2A" w:rsidP="004F5E2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F5E2A">
              <w:rPr>
                <w:rFonts w:ascii="TH SarabunIT๙" w:hAnsi="TH SarabunIT๙" w:cs="TH SarabunIT๙" w:hint="cs"/>
                <w:sz w:val="32"/>
                <w:szCs w:val="32"/>
                <w:cs/>
              </w:rPr>
              <w:t>5-</w:t>
            </w:r>
            <w:r w:rsidRPr="004F5E2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4F5E2A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1701" w:type="dxa"/>
          </w:tcPr>
          <w:p w14:paraId="033D420D" w14:textId="77777777" w:rsidR="004F5E2A" w:rsidRPr="004F5E2A" w:rsidRDefault="004F5E2A" w:rsidP="004F5E2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F5E2A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10 - 19</w:t>
            </w:r>
          </w:p>
        </w:tc>
        <w:tc>
          <w:tcPr>
            <w:tcW w:w="1701" w:type="dxa"/>
          </w:tcPr>
          <w:p w14:paraId="601B8E84" w14:textId="77777777" w:rsidR="004F5E2A" w:rsidRPr="004F5E2A" w:rsidRDefault="004F5E2A" w:rsidP="004F5E2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F5E2A">
              <w:rPr>
                <w:rFonts w:ascii="TH SarabunIT๙" w:hAnsi="TH SarabunIT๙" w:cs="TH SarabunIT๙"/>
                <w:sz w:val="32"/>
                <w:szCs w:val="32"/>
                <w:cs/>
              </w:rPr>
              <w:t>พอใช้</w:t>
            </w:r>
          </w:p>
        </w:tc>
      </w:tr>
      <w:tr w:rsidR="004F5E2A" w:rsidRPr="004F5E2A" w14:paraId="2752E104" w14:textId="77777777" w:rsidTr="00B734FE">
        <w:tc>
          <w:tcPr>
            <w:tcW w:w="2268" w:type="dxa"/>
          </w:tcPr>
          <w:p w14:paraId="0CEE74BA" w14:textId="77777777" w:rsidR="004F5E2A" w:rsidRPr="004F5E2A" w:rsidRDefault="004F5E2A" w:rsidP="004F5E2A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F5E2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๐ </w:t>
            </w:r>
            <w:r w:rsidRPr="004F5E2A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4F5E2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๒๔</w:t>
            </w:r>
          </w:p>
        </w:tc>
        <w:tc>
          <w:tcPr>
            <w:tcW w:w="1701" w:type="dxa"/>
          </w:tcPr>
          <w:p w14:paraId="3300BD0B" w14:textId="77777777" w:rsidR="004F5E2A" w:rsidRPr="004F5E2A" w:rsidRDefault="004F5E2A" w:rsidP="004F5E2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F5E2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๐ </w:t>
            </w:r>
            <w:r w:rsidRPr="004F5E2A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4F5E2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4F5E2A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701" w:type="dxa"/>
          </w:tcPr>
          <w:p w14:paraId="3E610EB0" w14:textId="77777777" w:rsidR="004F5E2A" w:rsidRPr="004F5E2A" w:rsidRDefault="004F5E2A" w:rsidP="004F5E2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F5E2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๐ </w:t>
            </w:r>
            <w:r w:rsidRPr="004F5E2A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4F5E2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4F5E2A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701" w:type="dxa"/>
          </w:tcPr>
          <w:p w14:paraId="2C7D388D" w14:textId="77777777" w:rsidR="004F5E2A" w:rsidRPr="004F5E2A" w:rsidRDefault="004F5E2A" w:rsidP="004F5E2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F5E2A">
              <w:rPr>
                <w:rFonts w:ascii="TH SarabunIT๙" w:hAnsi="TH SarabunIT๙" w:cs="TH SarabunIT๙" w:hint="cs"/>
                <w:sz w:val="32"/>
                <w:szCs w:val="32"/>
                <w:cs/>
              </w:rPr>
              <w:t>0 - 9</w:t>
            </w:r>
          </w:p>
        </w:tc>
        <w:tc>
          <w:tcPr>
            <w:tcW w:w="1701" w:type="dxa"/>
          </w:tcPr>
          <w:p w14:paraId="5AEF3F0E" w14:textId="77777777" w:rsidR="004F5E2A" w:rsidRPr="004F5E2A" w:rsidRDefault="004F5E2A" w:rsidP="004F5E2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F5E2A">
              <w:rPr>
                <w:rFonts w:ascii="TH SarabunIT๙" w:hAnsi="TH SarabunIT๙" w:cs="TH SarabunIT๙"/>
                <w:sz w:val="32"/>
                <w:szCs w:val="32"/>
                <w:cs/>
              </w:rPr>
              <w:t>ปรับปรุง</w:t>
            </w:r>
          </w:p>
        </w:tc>
      </w:tr>
    </w:tbl>
    <w:p w14:paraId="318F23A1" w14:textId="77777777" w:rsidR="004F5E2A" w:rsidRPr="004F5E2A" w:rsidRDefault="004F5E2A" w:rsidP="004F5E2A">
      <w:pPr>
        <w:tabs>
          <w:tab w:val="left" w:pos="284"/>
        </w:tabs>
        <w:spacing w:after="0" w:line="240" w:lineRule="auto"/>
        <w:ind w:left="1134" w:hanging="1134"/>
        <w:rPr>
          <w:rFonts w:ascii="TH SarabunIT๙" w:hAnsi="TH SarabunIT๙" w:cs="TH SarabunIT๙"/>
          <w:sz w:val="32"/>
          <w:szCs w:val="32"/>
        </w:rPr>
      </w:pPr>
    </w:p>
    <w:p w14:paraId="5B56B4C6" w14:textId="77777777" w:rsidR="004F5E2A" w:rsidRPr="004F5E2A" w:rsidRDefault="004F5E2A" w:rsidP="004F5E2A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2861EF3E" w14:textId="77777777" w:rsidR="004F5E2A" w:rsidRPr="004F5E2A" w:rsidRDefault="004F5E2A" w:rsidP="004F5E2A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5023D2CC" w14:textId="77777777" w:rsidR="004F5E2A" w:rsidRPr="004F5E2A" w:rsidRDefault="004F5E2A" w:rsidP="004F5E2A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095ABB92" w14:textId="77777777" w:rsidR="004F5E2A" w:rsidRPr="004F5E2A" w:rsidRDefault="004F5E2A" w:rsidP="004F5E2A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78DA933F" w14:textId="77777777" w:rsidR="004F5E2A" w:rsidRPr="004F5E2A" w:rsidRDefault="004F5E2A" w:rsidP="004F5E2A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744FD577" w14:textId="77777777" w:rsidR="004F5E2A" w:rsidRPr="004F5E2A" w:rsidRDefault="004F5E2A" w:rsidP="004F5E2A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35BD208E" w14:textId="77777777" w:rsidR="004F5E2A" w:rsidRPr="004F5E2A" w:rsidRDefault="004F5E2A" w:rsidP="004F5E2A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3396B7D6" w14:textId="77777777" w:rsidR="004F5E2A" w:rsidRPr="004F5E2A" w:rsidRDefault="004F5E2A" w:rsidP="004F5E2A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381754D3" w14:textId="77777777" w:rsidR="004F5E2A" w:rsidRPr="004F5E2A" w:rsidRDefault="004F5E2A" w:rsidP="004F5E2A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721DF273" w14:textId="77777777" w:rsidR="004F5E2A" w:rsidRPr="004F5E2A" w:rsidRDefault="004F5E2A" w:rsidP="004F5E2A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01EB10C7" w14:textId="77777777" w:rsidR="004F5E2A" w:rsidRPr="004F5E2A" w:rsidRDefault="004F5E2A" w:rsidP="004F5E2A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31EF6475" w14:textId="77777777" w:rsidR="004F5E2A" w:rsidRPr="004F5E2A" w:rsidRDefault="004F5E2A" w:rsidP="004F5E2A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47ED9EE4" w14:textId="77777777" w:rsidR="004F5E2A" w:rsidRPr="004F5E2A" w:rsidRDefault="004F5E2A" w:rsidP="004F5E2A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  <w:sectPr w:rsidR="004F5E2A" w:rsidRPr="004F5E2A" w:rsidSect="00B734FE">
          <w:pgSz w:w="11906" w:h="16838"/>
          <w:pgMar w:top="1134" w:right="1440" w:bottom="1134" w:left="1440" w:header="709" w:footer="709" w:gutter="0"/>
          <w:pgNumType w:fmt="thaiNumbers"/>
          <w:cols w:space="708"/>
          <w:titlePg/>
          <w:docGrid w:linePitch="360"/>
        </w:sectPr>
      </w:pPr>
    </w:p>
    <w:p w14:paraId="01F57F20" w14:textId="77777777" w:rsidR="004F5E2A" w:rsidRPr="004F5E2A" w:rsidRDefault="004F5E2A" w:rsidP="004F5E2A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4F5E2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ตัวอย่างแบบสรุปผล                                                                                                                                                                                        </w:t>
      </w:r>
      <w:r w:rsidRPr="004F5E2A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เครื่องมือวัดและประเมินผล “</w:t>
      </w:r>
      <w:r w:rsidRPr="004F5E2A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วรรณคดีและวรรณกรรม</w:t>
      </w:r>
      <w:r w:rsidRPr="004F5E2A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”</w:t>
      </w:r>
    </w:p>
    <w:p w14:paraId="421AB07D" w14:textId="60DE32FF" w:rsidR="004F5E2A" w:rsidRPr="004F5E2A" w:rsidRDefault="004F5E2A" w:rsidP="004F5E2A">
      <w:pPr>
        <w:tabs>
          <w:tab w:val="left" w:pos="284"/>
          <w:tab w:val="left" w:pos="1701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F5E2A">
        <w:rPr>
          <w:rFonts w:ascii="TH SarabunIT๙" w:hAnsi="TH SarabunIT๙" w:cs="TH SarabunIT๙"/>
          <w:b/>
          <w:bCs/>
          <w:sz w:val="32"/>
          <w:szCs w:val="32"/>
          <w:cs/>
        </w:rPr>
        <w:t>ชั้น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มัธยมศึกษาปีที่ 6</w:t>
      </w:r>
    </w:p>
    <w:p w14:paraId="14F1784B" w14:textId="77777777" w:rsidR="004F5E2A" w:rsidRPr="004F5E2A" w:rsidRDefault="004F5E2A" w:rsidP="004F5E2A">
      <w:pPr>
        <w:tabs>
          <w:tab w:val="left" w:pos="284"/>
          <w:tab w:val="left" w:pos="993"/>
        </w:tabs>
        <w:spacing w:before="120"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4F5E2A">
        <w:rPr>
          <w:rFonts w:ascii="TH SarabunIT๙" w:hAnsi="TH SarabunIT๙" w:cs="TH SarabunIT๙"/>
          <w:b/>
          <w:bCs/>
          <w:sz w:val="32"/>
          <w:szCs w:val="32"/>
          <w:cs/>
        </w:rPr>
        <w:t>โรงเรียน</w:t>
      </w:r>
      <w:r w:rsidRPr="004F5E2A">
        <w:rPr>
          <w:rFonts w:ascii="TH SarabunIT๙" w:hAnsi="TH SarabunIT๙" w:cs="TH SarabunIT๙"/>
          <w:sz w:val="32"/>
          <w:szCs w:val="32"/>
          <w:cs/>
        </w:rPr>
        <w:t xml:space="preserve"> …………………........................................................…………………… </w:t>
      </w:r>
      <w:r w:rsidRPr="004F5E2A">
        <w:rPr>
          <w:rFonts w:ascii="TH SarabunIT๙" w:hAnsi="TH SarabunIT๙" w:cs="TH SarabunIT๙"/>
          <w:b/>
          <w:bCs/>
          <w:sz w:val="32"/>
          <w:szCs w:val="32"/>
          <w:cs/>
        </w:rPr>
        <w:t>ชั้น</w:t>
      </w:r>
      <w:r w:rsidRPr="004F5E2A">
        <w:rPr>
          <w:rFonts w:ascii="TH SarabunIT๙" w:hAnsi="TH SarabunIT๙" w:cs="TH SarabunIT๙"/>
          <w:sz w:val="32"/>
          <w:szCs w:val="32"/>
          <w:cs/>
        </w:rPr>
        <w:t xml:space="preserve"> …………………………</w:t>
      </w:r>
    </w:p>
    <w:tbl>
      <w:tblPr>
        <w:tblStyle w:val="TableGrid4"/>
        <w:tblW w:w="14317" w:type="dxa"/>
        <w:tblInd w:w="562" w:type="dxa"/>
        <w:tblLook w:val="04A0" w:firstRow="1" w:lastRow="0" w:firstColumn="1" w:lastColumn="0" w:noHBand="0" w:noVBand="1"/>
      </w:tblPr>
      <w:tblGrid>
        <w:gridCol w:w="567"/>
        <w:gridCol w:w="2835"/>
        <w:gridCol w:w="1819"/>
        <w:gridCol w:w="1819"/>
        <w:gridCol w:w="1819"/>
        <w:gridCol w:w="1819"/>
        <w:gridCol w:w="1819"/>
        <w:gridCol w:w="1820"/>
      </w:tblGrid>
      <w:tr w:rsidR="004F5E2A" w:rsidRPr="004F5E2A" w14:paraId="27F17B5D" w14:textId="77777777" w:rsidTr="00B734FE">
        <w:tc>
          <w:tcPr>
            <w:tcW w:w="567" w:type="dxa"/>
            <w:vMerge w:val="restart"/>
            <w:vAlign w:val="center"/>
          </w:tcPr>
          <w:p w14:paraId="0EA0874D" w14:textId="77777777" w:rsidR="004F5E2A" w:rsidRPr="004F5E2A" w:rsidRDefault="004F5E2A" w:rsidP="004F5E2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F5E2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835" w:type="dxa"/>
            <w:vMerge w:val="restart"/>
            <w:vAlign w:val="center"/>
          </w:tcPr>
          <w:p w14:paraId="3F735556" w14:textId="77777777" w:rsidR="004F5E2A" w:rsidRPr="004F5E2A" w:rsidRDefault="004F5E2A" w:rsidP="004F5E2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F5E2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- สกุล</w:t>
            </w:r>
          </w:p>
        </w:tc>
        <w:tc>
          <w:tcPr>
            <w:tcW w:w="10915" w:type="dxa"/>
            <w:gridSpan w:val="6"/>
          </w:tcPr>
          <w:p w14:paraId="469D9F34" w14:textId="77777777" w:rsidR="004F5E2A" w:rsidRPr="004F5E2A" w:rsidRDefault="004F5E2A" w:rsidP="004F5E2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F5E2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ตอนที่</w:t>
            </w:r>
          </w:p>
        </w:tc>
      </w:tr>
      <w:tr w:rsidR="004F5E2A" w:rsidRPr="004F5E2A" w14:paraId="31CA1705" w14:textId="77777777" w:rsidTr="00B734FE">
        <w:tc>
          <w:tcPr>
            <w:tcW w:w="567" w:type="dxa"/>
            <w:vMerge/>
            <w:vAlign w:val="center"/>
          </w:tcPr>
          <w:p w14:paraId="761660B8" w14:textId="77777777" w:rsidR="004F5E2A" w:rsidRPr="004F5E2A" w:rsidRDefault="004F5E2A" w:rsidP="004F5E2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835" w:type="dxa"/>
            <w:vMerge/>
            <w:vAlign w:val="center"/>
          </w:tcPr>
          <w:p w14:paraId="53896D0D" w14:textId="77777777" w:rsidR="004F5E2A" w:rsidRPr="004F5E2A" w:rsidRDefault="004F5E2A" w:rsidP="004F5E2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819" w:type="dxa"/>
          </w:tcPr>
          <w:p w14:paraId="5A296F73" w14:textId="77777777" w:rsidR="004F5E2A" w:rsidRPr="004F5E2A" w:rsidRDefault="004F5E2A" w:rsidP="004F5E2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F5E2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ตอนที่ 1</w:t>
            </w:r>
          </w:p>
          <w:p w14:paraId="02A585EB" w14:textId="77777777" w:rsidR="004F5E2A" w:rsidRPr="004F5E2A" w:rsidRDefault="004F5E2A" w:rsidP="004F5E2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4F5E2A">
              <w:rPr>
                <w:rFonts w:ascii="TH SarabunIT๙" w:hAnsi="TH SarabunIT๙" w:cs="TH SarabunIT๙"/>
                <w:sz w:val="24"/>
                <w:szCs w:val="24"/>
                <w:cs/>
              </w:rPr>
              <w:t>(คะแนนเต็ม</w:t>
            </w:r>
            <w:r w:rsidRPr="004F5E2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4F5E2A"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  <w:r w:rsidRPr="004F5E2A">
              <w:rPr>
                <w:rFonts w:ascii="TH SarabunIT๙" w:hAnsi="TH SarabunIT๙" w:cs="TH SarabunIT๙"/>
                <w:sz w:val="24"/>
                <w:szCs w:val="24"/>
                <w:cs/>
              </w:rPr>
              <w:t>๐ คะแนน)</w:t>
            </w:r>
          </w:p>
        </w:tc>
        <w:tc>
          <w:tcPr>
            <w:tcW w:w="1819" w:type="dxa"/>
          </w:tcPr>
          <w:p w14:paraId="230F3482" w14:textId="77777777" w:rsidR="004F5E2A" w:rsidRPr="004F5E2A" w:rsidRDefault="004F5E2A" w:rsidP="004F5E2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F5E2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การแปลผล*</w:t>
            </w:r>
          </w:p>
        </w:tc>
        <w:tc>
          <w:tcPr>
            <w:tcW w:w="1819" w:type="dxa"/>
          </w:tcPr>
          <w:p w14:paraId="195E122F" w14:textId="77777777" w:rsidR="004F5E2A" w:rsidRPr="004F5E2A" w:rsidRDefault="004F5E2A" w:rsidP="004F5E2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F5E2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ตอนที่ 2</w:t>
            </w:r>
          </w:p>
          <w:p w14:paraId="48EC4CF8" w14:textId="77777777" w:rsidR="004F5E2A" w:rsidRPr="004F5E2A" w:rsidRDefault="004F5E2A" w:rsidP="004F5E2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4F5E2A">
              <w:rPr>
                <w:rFonts w:ascii="TH SarabunIT๙" w:hAnsi="TH SarabunIT๙" w:cs="TH SarabunIT๙"/>
                <w:sz w:val="24"/>
                <w:szCs w:val="24"/>
                <w:cs/>
              </w:rPr>
              <w:t>(คะแนนเต็ม</w:t>
            </w:r>
            <w:r w:rsidRPr="004F5E2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4F5E2A"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  <w:r w:rsidRPr="004F5E2A">
              <w:rPr>
                <w:rFonts w:ascii="TH SarabunIT๙" w:hAnsi="TH SarabunIT๙" w:cs="TH SarabunIT๙"/>
                <w:sz w:val="24"/>
                <w:szCs w:val="24"/>
                <w:cs/>
              </w:rPr>
              <w:t>๐ คะแนน)</w:t>
            </w:r>
          </w:p>
        </w:tc>
        <w:tc>
          <w:tcPr>
            <w:tcW w:w="1819" w:type="dxa"/>
            <w:tcBorders>
              <w:right w:val="thickThinSmallGap" w:sz="24" w:space="0" w:color="000000"/>
            </w:tcBorders>
          </w:tcPr>
          <w:p w14:paraId="2C51B344" w14:textId="77777777" w:rsidR="004F5E2A" w:rsidRPr="004F5E2A" w:rsidRDefault="004F5E2A" w:rsidP="004F5E2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F5E2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การแปลผล*</w:t>
            </w:r>
          </w:p>
        </w:tc>
        <w:tc>
          <w:tcPr>
            <w:tcW w:w="1819" w:type="dxa"/>
            <w:tcBorders>
              <w:left w:val="thickThinSmallGap" w:sz="24" w:space="0" w:color="000000"/>
            </w:tcBorders>
          </w:tcPr>
          <w:p w14:paraId="55570421" w14:textId="77777777" w:rsidR="004F5E2A" w:rsidRPr="004F5E2A" w:rsidRDefault="004F5E2A" w:rsidP="004F5E2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F5E2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 2 ตอน</w:t>
            </w:r>
          </w:p>
          <w:p w14:paraId="06464A52" w14:textId="77777777" w:rsidR="004F5E2A" w:rsidRPr="004F5E2A" w:rsidRDefault="004F5E2A" w:rsidP="004F5E2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4F5E2A">
              <w:rPr>
                <w:rFonts w:ascii="TH SarabunIT๙" w:hAnsi="TH SarabunIT๙" w:cs="TH SarabunIT๙"/>
                <w:sz w:val="24"/>
                <w:szCs w:val="24"/>
                <w:cs/>
              </w:rPr>
              <w:t>(คะแนนเต็ม</w:t>
            </w:r>
            <w:r w:rsidRPr="004F5E2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4F5E2A">
              <w:rPr>
                <w:rFonts w:ascii="TH SarabunIT๙" w:hAnsi="TH SarabunIT๙" w:cs="TH SarabunIT๙" w:hint="cs"/>
                <w:sz w:val="24"/>
                <w:szCs w:val="24"/>
                <w:cs/>
              </w:rPr>
              <w:t>4</w:t>
            </w:r>
            <w:r w:rsidRPr="004F5E2A">
              <w:rPr>
                <w:rFonts w:ascii="TH SarabunIT๙" w:hAnsi="TH SarabunIT๙" w:cs="TH SarabunIT๙"/>
                <w:sz w:val="24"/>
                <w:szCs w:val="24"/>
                <w:cs/>
              </w:rPr>
              <w:t>๐ คะแนน)</w:t>
            </w:r>
          </w:p>
        </w:tc>
        <w:tc>
          <w:tcPr>
            <w:tcW w:w="1820" w:type="dxa"/>
          </w:tcPr>
          <w:p w14:paraId="519DE795" w14:textId="77777777" w:rsidR="004F5E2A" w:rsidRPr="004F5E2A" w:rsidRDefault="004F5E2A" w:rsidP="004F5E2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F5E2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การแปลผล*</w:t>
            </w:r>
          </w:p>
        </w:tc>
      </w:tr>
      <w:tr w:rsidR="004F5E2A" w:rsidRPr="004F5E2A" w14:paraId="4B3B6B4D" w14:textId="77777777" w:rsidTr="00B734FE">
        <w:tc>
          <w:tcPr>
            <w:tcW w:w="567" w:type="dxa"/>
            <w:vAlign w:val="center"/>
          </w:tcPr>
          <w:p w14:paraId="30E1F721" w14:textId="77777777" w:rsidR="004F5E2A" w:rsidRPr="004F5E2A" w:rsidRDefault="004F5E2A" w:rsidP="004F5E2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F5E2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</w:t>
            </w:r>
          </w:p>
        </w:tc>
        <w:tc>
          <w:tcPr>
            <w:tcW w:w="2835" w:type="dxa"/>
          </w:tcPr>
          <w:p w14:paraId="67D27E6F" w14:textId="77777777" w:rsidR="004F5E2A" w:rsidRPr="004F5E2A" w:rsidRDefault="004F5E2A" w:rsidP="004F5E2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1149532D" w14:textId="77777777" w:rsidR="004F5E2A" w:rsidRPr="004F5E2A" w:rsidRDefault="004F5E2A" w:rsidP="004F5E2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45089993" w14:textId="77777777" w:rsidR="004F5E2A" w:rsidRPr="004F5E2A" w:rsidRDefault="004F5E2A" w:rsidP="004F5E2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75F86707" w14:textId="77777777" w:rsidR="004F5E2A" w:rsidRPr="004F5E2A" w:rsidRDefault="004F5E2A" w:rsidP="004F5E2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right w:val="thickThinSmallGap" w:sz="24" w:space="0" w:color="000000"/>
            </w:tcBorders>
          </w:tcPr>
          <w:p w14:paraId="55957473" w14:textId="77777777" w:rsidR="004F5E2A" w:rsidRPr="004F5E2A" w:rsidRDefault="004F5E2A" w:rsidP="004F5E2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left w:val="thickThinSmallGap" w:sz="24" w:space="0" w:color="000000"/>
            </w:tcBorders>
          </w:tcPr>
          <w:p w14:paraId="61A131D2" w14:textId="77777777" w:rsidR="004F5E2A" w:rsidRPr="004F5E2A" w:rsidRDefault="004F5E2A" w:rsidP="004F5E2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20" w:type="dxa"/>
          </w:tcPr>
          <w:p w14:paraId="00014186" w14:textId="77777777" w:rsidR="004F5E2A" w:rsidRPr="004F5E2A" w:rsidRDefault="004F5E2A" w:rsidP="004F5E2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4F5E2A" w:rsidRPr="004F5E2A" w14:paraId="07A4CED7" w14:textId="77777777" w:rsidTr="00B734FE">
        <w:tc>
          <w:tcPr>
            <w:tcW w:w="567" w:type="dxa"/>
          </w:tcPr>
          <w:p w14:paraId="4190369A" w14:textId="77777777" w:rsidR="004F5E2A" w:rsidRPr="004F5E2A" w:rsidRDefault="004F5E2A" w:rsidP="004F5E2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F5E2A">
              <w:rPr>
                <w:rFonts w:ascii="TH SarabunIT๙" w:hAnsi="TH SarabunIT๙" w:cs="TH SarabunIT๙"/>
                <w:sz w:val="32"/>
                <w:szCs w:val="32"/>
                <w:cs/>
              </w:rPr>
              <w:t>๒.</w:t>
            </w:r>
          </w:p>
        </w:tc>
        <w:tc>
          <w:tcPr>
            <w:tcW w:w="2835" w:type="dxa"/>
          </w:tcPr>
          <w:p w14:paraId="548B7A2D" w14:textId="77777777" w:rsidR="004F5E2A" w:rsidRPr="004F5E2A" w:rsidRDefault="004F5E2A" w:rsidP="004F5E2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05DAEE16" w14:textId="77777777" w:rsidR="004F5E2A" w:rsidRPr="004F5E2A" w:rsidRDefault="004F5E2A" w:rsidP="004F5E2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3AEC7E63" w14:textId="77777777" w:rsidR="004F5E2A" w:rsidRPr="004F5E2A" w:rsidRDefault="004F5E2A" w:rsidP="004F5E2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1DB95EE1" w14:textId="77777777" w:rsidR="004F5E2A" w:rsidRPr="004F5E2A" w:rsidRDefault="004F5E2A" w:rsidP="004F5E2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right w:val="thickThinSmallGap" w:sz="24" w:space="0" w:color="000000"/>
            </w:tcBorders>
          </w:tcPr>
          <w:p w14:paraId="6B799914" w14:textId="77777777" w:rsidR="004F5E2A" w:rsidRPr="004F5E2A" w:rsidRDefault="004F5E2A" w:rsidP="004F5E2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left w:val="thickThinSmallGap" w:sz="24" w:space="0" w:color="000000"/>
            </w:tcBorders>
          </w:tcPr>
          <w:p w14:paraId="32F28F13" w14:textId="77777777" w:rsidR="004F5E2A" w:rsidRPr="004F5E2A" w:rsidRDefault="004F5E2A" w:rsidP="004F5E2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20" w:type="dxa"/>
          </w:tcPr>
          <w:p w14:paraId="1E679AA8" w14:textId="77777777" w:rsidR="004F5E2A" w:rsidRPr="004F5E2A" w:rsidRDefault="004F5E2A" w:rsidP="004F5E2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4F5E2A" w:rsidRPr="004F5E2A" w14:paraId="3B7C7124" w14:textId="77777777" w:rsidTr="00B734FE">
        <w:tc>
          <w:tcPr>
            <w:tcW w:w="567" w:type="dxa"/>
          </w:tcPr>
          <w:p w14:paraId="589FBD3C" w14:textId="77777777" w:rsidR="004F5E2A" w:rsidRPr="004F5E2A" w:rsidRDefault="004F5E2A" w:rsidP="004F5E2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F5E2A">
              <w:rPr>
                <w:rFonts w:ascii="TH SarabunIT๙" w:hAnsi="TH SarabunIT๙" w:cs="TH SarabunIT๙"/>
                <w:sz w:val="32"/>
                <w:szCs w:val="32"/>
                <w:cs/>
              </w:rPr>
              <w:t>๓.</w:t>
            </w:r>
          </w:p>
        </w:tc>
        <w:tc>
          <w:tcPr>
            <w:tcW w:w="2835" w:type="dxa"/>
          </w:tcPr>
          <w:p w14:paraId="032B8A4E" w14:textId="77777777" w:rsidR="004F5E2A" w:rsidRPr="004F5E2A" w:rsidRDefault="004F5E2A" w:rsidP="004F5E2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38658E34" w14:textId="77777777" w:rsidR="004F5E2A" w:rsidRPr="004F5E2A" w:rsidRDefault="004F5E2A" w:rsidP="004F5E2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2B0D3FC1" w14:textId="77777777" w:rsidR="004F5E2A" w:rsidRPr="004F5E2A" w:rsidRDefault="004F5E2A" w:rsidP="004F5E2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365397F2" w14:textId="77777777" w:rsidR="004F5E2A" w:rsidRPr="004F5E2A" w:rsidRDefault="004F5E2A" w:rsidP="004F5E2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right w:val="thickThinSmallGap" w:sz="24" w:space="0" w:color="000000"/>
            </w:tcBorders>
          </w:tcPr>
          <w:p w14:paraId="3FF8E7AB" w14:textId="77777777" w:rsidR="004F5E2A" w:rsidRPr="004F5E2A" w:rsidRDefault="004F5E2A" w:rsidP="004F5E2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left w:val="thickThinSmallGap" w:sz="24" w:space="0" w:color="000000"/>
            </w:tcBorders>
          </w:tcPr>
          <w:p w14:paraId="4ADC7345" w14:textId="77777777" w:rsidR="004F5E2A" w:rsidRPr="004F5E2A" w:rsidRDefault="004F5E2A" w:rsidP="004F5E2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20" w:type="dxa"/>
          </w:tcPr>
          <w:p w14:paraId="063F0A57" w14:textId="77777777" w:rsidR="004F5E2A" w:rsidRPr="004F5E2A" w:rsidRDefault="004F5E2A" w:rsidP="004F5E2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4F5E2A" w:rsidRPr="004F5E2A" w14:paraId="66DFB880" w14:textId="77777777" w:rsidTr="00B734FE">
        <w:tc>
          <w:tcPr>
            <w:tcW w:w="567" w:type="dxa"/>
          </w:tcPr>
          <w:p w14:paraId="300D3B22" w14:textId="77777777" w:rsidR="004F5E2A" w:rsidRPr="004F5E2A" w:rsidRDefault="004F5E2A" w:rsidP="004F5E2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F5E2A">
              <w:rPr>
                <w:rFonts w:ascii="TH SarabunIT๙" w:hAnsi="TH SarabunIT๙" w:cs="TH SarabunIT๙"/>
                <w:sz w:val="32"/>
                <w:szCs w:val="32"/>
                <w:cs/>
              </w:rPr>
              <w:t>๔.</w:t>
            </w:r>
          </w:p>
        </w:tc>
        <w:tc>
          <w:tcPr>
            <w:tcW w:w="2835" w:type="dxa"/>
          </w:tcPr>
          <w:p w14:paraId="06A26504" w14:textId="77777777" w:rsidR="004F5E2A" w:rsidRPr="004F5E2A" w:rsidRDefault="004F5E2A" w:rsidP="004F5E2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1F09FFE1" w14:textId="77777777" w:rsidR="004F5E2A" w:rsidRPr="004F5E2A" w:rsidRDefault="004F5E2A" w:rsidP="004F5E2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5DAA21C5" w14:textId="77777777" w:rsidR="004F5E2A" w:rsidRPr="004F5E2A" w:rsidRDefault="004F5E2A" w:rsidP="004F5E2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62DE63E5" w14:textId="77777777" w:rsidR="004F5E2A" w:rsidRPr="004F5E2A" w:rsidRDefault="004F5E2A" w:rsidP="004F5E2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right w:val="thickThinSmallGap" w:sz="24" w:space="0" w:color="000000"/>
            </w:tcBorders>
          </w:tcPr>
          <w:p w14:paraId="08AB4686" w14:textId="77777777" w:rsidR="004F5E2A" w:rsidRPr="004F5E2A" w:rsidRDefault="004F5E2A" w:rsidP="004F5E2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left w:val="thickThinSmallGap" w:sz="24" w:space="0" w:color="000000"/>
            </w:tcBorders>
          </w:tcPr>
          <w:p w14:paraId="2DBD3F99" w14:textId="77777777" w:rsidR="004F5E2A" w:rsidRPr="004F5E2A" w:rsidRDefault="004F5E2A" w:rsidP="004F5E2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20" w:type="dxa"/>
          </w:tcPr>
          <w:p w14:paraId="503D9DE8" w14:textId="77777777" w:rsidR="004F5E2A" w:rsidRPr="004F5E2A" w:rsidRDefault="004F5E2A" w:rsidP="004F5E2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4F5E2A" w:rsidRPr="004F5E2A" w14:paraId="1532BADF" w14:textId="77777777" w:rsidTr="00B734FE">
        <w:tc>
          <w:tcPr>
            <w:tcW w:w="567" w:type="dxa"/>
          </w:tcPr>
          <w:p w14:paraId="2FB603EE" w14:textId="77777777" w:rsidR="004F5E2A" w:rsidRPr="004F5E2A" w:rsidRDefault="004F5E2A" w:rsidP="004F5E2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F5E2A">
              <w:rPr>
                <w:rFonts w:ascii="TH SarabunIT๙" w:hAnsi="TH SarabunIT๙" w:cs="TH SarabunIT๙"/>
                <w:sz w:val="32"/>
                <w:szCs w:val="32"/>
                <w:cs/>
              </w:rPr>
              <w:t>๕.</w:t>
            </w:r>
          </w:p>
        </w:tc>
        <w:tc>
          <w:tcPr>
            <w:tcW w:w="2835" w:type="dxa"/>
          </w:tcPr>
          <w:p w14:paraId="74C19DD8" w14:textId="77777777" w:rsidR="004F5E2A" w:rsidRPr="004F5E2A" w:rsidRDefault="004F5E2A" w:rsidP="004F5E2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42D1663F" w14:textId="77777777" w:rsidR="004F5E2A" w:rsidRPr="004F5E2A" w:rsidRDefault="004F5E2A" w:rsidP="004F5E2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764C659C" w14:textId="77777777" w:rsidR="004F5E2A" w:rsidRPr="004F5E2A" w:rsidRDefault="004F5E2A" w:rsidP="004F5E2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6BE312FF" w14:textId="77777777" w:rsidR="004F5E2A" w:rsidRPr="004F5E2A" w:rsidRDefault="004F5E2A" w:rsidP="004F5E2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right w:val="thickThinSmallGap" w:sz="24" w:space="0" w:color="000000"/>
            </w:tcBorders>
          </w:tcPr>
          <w:p w14:paraId="015CAE43" w14:textId="77777777" w:rsidR="004F5E2A" w:rsidRPr="004F5E2A" w:rsidRDefault="004F5E2A" w:rsidP="004F5E2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left w:val="thickThinSmallGap" w:sz="24" w:space="0" w:color="000000"/>
            </w:tcBorders>
          </w:tcPr>
          <w:p w14:paraId="5B95E9EC" w14:textId="77777777" w:rsidR="004F5E2A" w:rsidRPr="004F5E2A" w:rsidRDefault="004F5E2A" w:rsidP="004F5E2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20" w:type="dxa"/>
          </w:tcPr>
          <w:p w14:paraId="213BFBAC" w14:textId="77777777" w:rsidR="004F5E2A" w:rsidRPr="004F5E2A" w:rsidRDefault="004F5E2A" w:rsidP="004F5E2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4F5E2A" w:rsidRPr="004F5E2A" w14:paraId="5772CA6A" w14:textId="77777777" w:rsidTr="00B734FE">
        <w:tc>
          <w:tcPr>
            <w:tcW w:w="567" w:type="dxa"/>
          </w:tcPr>
          <w:p w14:paraId="5637B821" w14:textId="77777777" w:rsidR="004F5E2A" w:rsidRPr="004F5E2A" w:rsidRDefault="004F5E2A" w:rsidP="004F5E2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F5E2A">
              <w:rPr>
                <w:rFonts w:ascii="TH SarabunIT๙" w:hAnsi="TH SarabunIT๙" w:cs="TH SarabunIT๙" w:hint="cs"/>
                <w:sz w:val="32"/>
                <w:szCs w:val="32"/>
                <w:cs/>
              </w:rPr>
              <w:t>6.</w:t>
            </w:r>
          </w:p>
        </w:tc>
        <w:tc>
          <w:tcPr>
            <w:tcW w:w="2835" w:type="dxa"/>
          </w:tcPr>
          <w:p w14:paraId="329FAFE4" w14:textId="77777777" w:rsidR="004F5E2A" w:rsidRPr="004F5E2A" w:rsidRDefault="004F5E2A" w:rsidP="004F5E2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332B98DE" w14:textId="77777777" w:rsidR="004F5E2A" w:rsidRPr="004F5E2A" w:rsidRDefault="004F5E2A" w:rsidP="004F5E2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2A944ABA" w14:textId="77777777" w:rsidR="004F5E2A" w:rsidRPr="004F5E2A" w:rsidRDefault="004F5E2A" w:rsidP="004F5E2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16037F64" w14:textId="77777777" w:rsidR="004F5E2A" w:rsidRPr="004F5E2A" w:rsidRDefault="004F5E2A" w:rsidP="004F5E2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right w:val="thickThinSmallGap" w:sz="24" w:space="0" w:color="000000"/>
            </w:tcBorders>
          </w:tcPr>
          <w:p w14:paraId="1F3ACD30" w14:textId="77777777" w:rsidR="004F5E2A" w:rsidRPr="004F5E2A" w:rsidRDefault="004F5E2A" w:rsidP="004F5E2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left w:val="thickThinSmallGap" w:sz="24" w:space="0" w:color="000000"/>
            </w:tcBorders>
          </w:tcPr>
          <w:p w14:paraId="2DDE6435" w14:textId="77777777" w:rsidR="004F5E2A" w:rsidRPr="004F5E2A" w:rsidRDefault="004F5E2A" w:rsidP="004F5E2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20" w:type="dxa"/>
          </w:tcPr>
          <w:p w14:paraId="47B720D1" w14:textId="77777777" w:rsidR="004F5E2A" w:rsidRPr="004F5E2A" w:rsidRDefault="004F5E2A" w:rsidP="004F5E2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4F5E2A" w:rsidRPr="004F5E2A" w14:paraId="3D1FD2E6" w14:textId="77777777" w:rsidTr="00B734FE">
        <w:tc>
          <w:tcPr>
            <w:tcW w:w="567" w:type="dxa"/>
          </w:tcPr>
          <w:p w14:paraId="69CC3233" w14:textId="77777777" w:rsidR="004F5E2A" w:rsidRPr="004F5E2A" w:rsidRDefault="004F5E2A" w:rsidP="004F5E2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F5E2A">
              <w:rPr>
                <w:rFonts w:ascii="TH SarabunIT๙" w:hAnsi="TH SarabunIT๙" w:cs="TH SarabunIT๙" w:hint="cs"/>
                <w:sz w:val="32"/>
                <w:szCs w:val="32"/>
                <w:cs/>
              </w:rPr>
              <w:t>7.</w:t>
            </w:r>
          </w:p>
        </w:tc>
        <w:tc>
          <w:tcPr>
            <w:tcW w:w="2835" w:type="dxa"/>
          </w:tcPr>
          <w:p w14:paraId="59AECBBB" w14:textId="77777777" w:rsidR="004F5E2A" w:rsidRPr="004F5E2A" w:rsidRDefault="004F5E2A" w:rsidP="004F5E2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21CAB2C8" w14:textId="77777777" w:rsidR="004F5E2A" w:rsidRPr="004F5E2A" w:rsidRDefault="004F5E2A" w:rsidP="004F5E2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78396112" w14:textId="77777777" w:rsidR="004F5E2A" w:rsidRPr="004F5E2A" w:rsidRDefault="004F5E2A" w:rsidP="004F5E2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4C4DD524" w14:textId="77777777" w:rsidR="004F5E2A" w:rsidRPr="004F5E2A" w:rsidRDefault="004F5E2A" w:rsidP="004F5E2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right w:val="thickThinSmallGap" w:sz="24" w:space="0" w:color="000000"/>
            </w:tcBorders>
          </w:tcPr>
          <w:p w14:paraId="60F6AB9B" w14:textId="77777777" w:rsidR="004F5E2A" w:rsidRPr="004F5E2A" w:rsidRDefault="004F5E2A" w:rsidP="004F5E2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left w:val="thickThinSmallGap" w:sz="24" w:space="0" w:color="000000"/>
            </w:tcBorders>
          </w:tcPr>
          <w:p w14:paraId="722237DE" w14:textId="77777777" w:rsidR="004F5E2A" w:rsidRPr="004F5E2A" w:rsidRDefault="004F5E2A" w:rsidP="004F5E2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20" w:type="dxa"/>
          </w:tcPr>
          <w:p w14:paraId="25C62255" w14:textId="77777777" w:rsidR="004F5E2A" w:rsidRPr="004F5E2A" w:rsidRDefault="004F5E2A" w:rsidP="004F5E2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4F5E2A" w:rsidRPr="004F5E2A" w14:paraId="17D9F90D" w14:textId="77777777" w:rsidTr="00B734FE">
        <w:tc>
          <w:tcPr>
            <w:tcW w:w="567" w:type="dxa"/>
          </w:tcPr>
          <w:p w14:paraId="08EA87FE" w14:textId="77777777" w:rsidR="004F5E2A" w:rsidRPr="004F5E2A" w:rsidRDefault="004F5E2A" w:rsidP="004F5E2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F5E2A">
              <w:rPr>
                <w:rFonts w:ascii="TH SarabunIT๙" w:hAnsi="TH SarabunIT๙" w:cs="TH SarabunIT๙" w:hint="cs"/>
                <w:sz w:val="32"/>
                <w:szCs w:val="32"/>
                <w:cs/>
              </w:rPr>
              <w:t>8.</w:t>
            </w:r>
          </w:p>
        </w:tc>
        <w:tc>
          <w:tcPr>
            <w:tcW w:w="2835" w:type="dxa"/>
          </w:tcPr>
          <w:p w14:paraId="286FC4DC" w14:textId="77777777" w:rsidR="004F5E2A" w:rsidRPr="004F5E2A" w:rsidRDefault="004F5E2A" w:rsidP="004F5E2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62DFFE7E" w14:textId="77777777" w:rsidR="004F5E2A" w:rsidRPr="004F5E2A" w:rsidRDefault="004F5E2A" w:rsidP="004F5E2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4633080E" w14:textId="77777777" w:rsidR="004F5E2A" w:rsidRPr="004F5E2A" w:rsidRDefault="004F5E2A" w:rsidP="004F5E2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2EC8EA96" w14:textId="77777777" w:rsidR="004F5E2A" w:rsidRPr="004F5E2A" w:rsidRDefault="004F5E2A" w:rsidP="004F5E2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right w:val="thickThinSmallGap" w:sz="24" w:space="0" w:color="000000"/>
            </w:tcBorders>
          </w:tcPr>
          <w:p w14:paraId="6CDC4CBD" w14:textId="77777777" w:rsidR="004F5E2A" w:rsidRPr="004F5E2A" w:rsidRDefault="004F5E2A" w:rsidP="004F5E2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left w:val="thickThinSmallGap" w:sz="24" w:space="0" w:color="000000"/>
            </w:tcBorders>
          </w:tcPr>
          <w:p w14:paraId="5A78DD1A" w14:textId="77777777" w:rsidR="004F5E2A" w:rsidRPr="004F5E2A" w:rsidRDefault="004F5E2A" w:rsidP="004F5E2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20" w:type="dxa"/>
          </w:tcPr>
          <w:p w14:paraId="69C724C1" w14:textId="77777777" w:rsidR="004F5E2A" w:rsidRPr="004F5E2A" w:rsidRDefault="004F5E2A" w:rsidP="004F5E2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4F5E2A" w:rsidRPr="004F5E2A" w14:paraId="03F4C8DB" w14:textId="77777777" w:rsidTr="00B734FE">
        <w:tc>
          <w:tcPr>
            <w:tcW w:w="567" w:type="dxa"/>
          </w:tcPr>
          <w:p w14:paraId="203421A5" w14:textId="77777777" w:rsidR="004F5E2A" w:rsidRPr="004F5E2A" w:rsidRDefault="004F5E2A" w:rsidP="004F5E2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F5E2A">
              <w:rPr>
                <w:rFonts w:ascii="TH SarabunIT๙" w:hAnsi="TH SarabunIT๙" w:cs="TH SarabunIT๙" w:hint="cs"/>
                <w:sz w:val="32"/>
                <w:szCs w:val="32"/>
                <w:cs/>
              </w:rPr>
              <w:t>9.</w:t>
            </w:r>
          </w:p>
        </w:tc>
        <w:tc>
          <w:tcPr>
            <w:tcW w:w="2835" w:type="dxa"/>
          </w:tcPr>
          <w:p w14:paraId="0AFB7A15" w14:textId="77777777" w:rsidR="004F5E2A" w:rsidRPr="004F5E2A" w:rsidRDefault="004F5E2A" w:rsidP="004F5E2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6C872183" w14:textId="77777777" w:rsidR="004F5E2A" w:rsidRPr="004F5E2A" w:rsidRDefault="004F5E2A" w:rsidP="004F5E2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171D8D09" w14:textId="77777777" w:rsidR="004F5E2A" w:rsidRPr="004F5E2A" w:rsidRDefault="004F5E2A" w:rsidP="004F5E2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63B86237" w14:textId="77777777" w:rsidR="004F5E2A" w:rsidRPr="004F5E2A" w:rsidRDefault="004F5E2A" w:rsidP="004F5E2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right w:val="thickThinSmallGap" w:sz="24" w:space="0" w:color="000000"/>
            </w:tcBorders>
          </w:tcPr>
          <w:p w14:paraId="339CD0EA" w14:textId="77777777" w:rsidR="004F5E2A" w:rsidRPr="004F5E2A" w:rsidRDefault="004F5E2A" w:rsidP="004F5E2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left w:val="thickThinSmallGap" w:sz="24" w:space="0" w:color="000000"/>
            </w:tcBorders>
          </w:tcPr>
          <w:p w14:paraId="2207814B" w14:textId="77777777" w:rsidR="004F5E2A" w:rsidRPr="004F5E2A" w:rsidRDefault="004F5E2A" w:rsidP="004F5E2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20" w:type="dxa"/>
          </w:tcPr>
          <w:p w14:paraId="14F7DD63" w14:textId="77777777" w:rsidR="004F5E2A" w:rsidRPr="004F5E2A" w:rsidRDefault="004F5E2A" w:rsidP="004F5E2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4F5E2A" w:rsidRPr="004F5E2A" w14:paraId="1450F101" w14:textId="77777777" w:rsidTr="00B734FE">
        <w:tc>
          <w:tcPr>
            <w:tcW w:w="567" w:type="dxa"/>
          </w:tcPr>
          <w:p w14:paraId="60CA1B46" w14:textId="77777777" w:rsidR="004F5E2A" w:rsidRPr="004F5E2A" w:rsidRDefault="004F5E2A" w:rsidP="004F5E2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F5E2A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10.</w:t>
            </w:r>
          </w:p>
        </w:tc>
        <w:tc>
          <w:tcPr>
            <w:tcW w:w="2835" w:type="dxa"/>
          </w:tcPr>
          <w:p w14:paraId="44854297" w14:textId="77777777" w:rsidR="004F5E2A" w:rsidRPr="004F5E2A" w:rsidRDefault="004F5E2A" w:rsidP="004F5E2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475885DA" w14:textId="77777777" w:rsidR="004F5E2A" w:rsidRPr="004F5E2A" w:rsidRDefault="004F5E2A" w:rsidP="004F5E2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2A13E4B9" w14:textId="77777777" w:rsidR="004F5E2A" w:rsidRPr="004F5E2A" w:rsidRDefault="004F5E2A" w:rsidP="004F5E2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583A4F98" w14:textId="77777777" w:rsidR="004F5E2A" w:rsidRPr="004F5E2A" w:rsidRDefault="004F5E2A" w:rsidP="004F5E2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right w:val="thickThinSmallGap" w:sz="24" w:space="0" w:color="000000"/>
            </w:tcBorders>
          </w:tcPr>
          <w:p w14:paraId="500C5182" w14:textId="77777777" w:rsidR="004F5E2A" w:rsidRPr="004F5E2A" w:rsidRDefault="004F5E2A" w:rsidP="004F5E2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left w:val="thickThinSmallGap" w:sz="24" w:space="0" w:color="000000"/>
            </w:tcBorders>
          </w:tcPr>
          <w:p w14:paraId="039FD986" w14:textId="77777777" w:rsidR="004F5E2A" w:rsidRPr="004F5E2A" w:rsidRDefault="004F5E2A" w:rsidP="004F5E2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20" w:type="dxa"/>
          </w:tcPr>
          <w:p w14:paraId="26688F5F" w14:textId="77777777" w:rsidR="004F5E2A" w:rsidRPr="004F5E2A" w:rsidRDefault="004F5E2A" w:rsidP="004F5E2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4F5E2A" w:rsidRPr="004F5E2A" w14:paraId="45E16094" w14:textId="77777777" w:rsidTr="00B734FE">
        <w:tc>
          <w:tcPr>
            <w:tcW w:w="3402" w:type="dxa"/>
            <w:gridSpan w:val="2"/>
          </w:tcPr>
          <w:p w14:paraId="003A5D67" w14:textId="77777777" w:rsidR="004F5E2A" w:rsidRPr="004F5E2A" w:rsidRDefault="004F5E2A" w:rsidP="004F5E2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F5E2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819" w:type="dxa"/>
          </w:tcPr>
          <w:p w14:paraId="5A1DE812" w14:textId="77777777" w:rsidR="004F5E2A" w:rsidRPr="004F5E2A" w:rsidRDefault="004F5E2A" w:rsidP="004F5E2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485CE876" w14:textId="77777777" w:rsidR="004F5E2A" w:rsidRPr="004F5E2A" w:rsidRDefault="004F5E2A" w:rsidP="004F5E2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2F4ECAA3" w14:textId="77777777" w:rsidR="004F5E2A" w:rsidRPr="004F5E2A" w:rsidRDefault="004F5E2A" w:rsidP="004F5E2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right w:val="thickThinSmallGap" w:sz="24" w:space="0" w:color="000000"/>
            </w:tcBorders>
          </w:tcPr>
          <w:p w14:paraId="7CC0ABE6" w14:textId="77777777" w:rsidR="004F5E2A" w:rsidRPr="004F5E2A" w:rsidRDefault="004F5E2A" w:rsidP="004F5E2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left w:val="thickThinSmallGap" w:sz="24" w:space="0" w:color="000000"/>
            </w:tcBorders>
          </w:tcPr>
          <w:p w14:paraId="068F8AD9" w14:textId="77777777" w:rsidR="004F5E2A" w:rsidRPr="004F5E2A" w:rsidRDefault="004F5E2A" w:rsidP="004F5E2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20" w:type="dxa"/>
          </w:tcPr>
          <w:p w14:paraId="4BCE56B6" w14:textId="77777777" w:rsidR="004F5E2A" w:rsidRPr="004F5E2A" w:rsidRDefault="004F5E2A" w:rsidP="004F5E2A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14:paraId="64D28B6A" w14:textId="0FF84517" w:rsidR="0027751A" w:rsidRPr="0027751A" w:rsidRDefault="004F5E2A" w:rsidP="004F5E2A">
      <w:pPr>
        <w:spacing w:before="100" w:beforeAutospacing="1" w:after="100" w:afterAutospacing="1" w:line="240" w:lineRule="auto"/>
        <w:rPr>
          <w:rFonts w:ascii="TH SarabunIT๙" w:hAnsi="TH SarabunIT๙" w:cs="TH SarabunIT๙"/>
          <w:sz w:val="24"/>
          <w:szCs w:val="24"/>
        </w:rPr>
      </w:pPr>
      <w:r w:rsidRPr="004F5E2A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   หมายเหตุ</w:t>
      </w:r>
      <w:r w:rsidRPr="004F5E2A">
        <w:rPr>
          <w:rFonts w:ascii="TH SarabunIT๙" w:hAnsi="TH SarabunIT๙" w:cs="TH SarabunIT๙" w:hint="cs"/>
          <w:sz w:val="32"/>
          <w:szCs w:val="32"/>
          <w:cs/>
        </w:rPr>
        <w:tab/>
      </w:r>
      <w:r w:rsidRPr="004F5E2A">
        <w:rPr>
          <w:rFonts w:ascii="TH SarabunIT๙" w:hAnsi="TH SarabunIT๙" w:cs="TH SarabunIT๙"/>
          <w:sz w:val="32"/>
          <w:szCs w:val="32"/>
          <w:cs/>
        </w:rPr>
        <w:t>* แปลผลโดยเทียบกับเกณฑ์</w:t>
      </w:r>
    </w:p>
    <w:p w14:paraId="0912A37B" w14:textId="77777777" w:rsidR="0027751A" w:rsidRPr="0027751A" w:rsidRDefault="0027751A" w:rsidP="0027751A">
      <w:pPr>
        <w:rPr>
          <w:rFonts w:ascii="TH SarabunIT๙" w:hAnsi="TH SarabunIT๙" w:cs="TH SarabunIT๙"/>
          <w:sz w:val="24"/>
          <w:szCs w:val="24"/>
        </w:rPr>
      </w:pPr>
    </w:p>
    <w:sectPr w:rsidR="0027751A" w:rsidRPr="0027751A" w:rsidSect="00860E45">
      <w:footerReference w:type="default" r:id="rId13"/>
      <w:pgSz w:w="16838" w:h="11906" w:orient="landscape"/>
      <w:pgMar w:top="1282" w:right="1138" w:bottom="1440" w:left="1138" w:header="706" w:footer="709" w:gutter="0"/>
      <w:pgNumType w:fmt="thaiNumb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906126" w14:textId="77777777" w:rsidR="000C5FD9" w:rsidRDefault="000C5FD9" w:rsidP="00B80911">
      <w:pPr>
        <w:spacing w:after="0" w:line="240" w:lineRule="auto"/>
      </w:pPr>
      <w:r>
        <w:separator/>
      </w:r>
    </w:p>
  </w:endnote>
  <w:endnote w:type="continuationSeparator" w:id="0">
    <w:p w14:paraId="0FBC4543" w14:textId="77777777" w:rsidR="000C5FD9" w:rsidRDefault="000C5FD9" w:rsidP="00B809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33083F" w14:textId="5B4D8F13" w:rsidR="00B734FE" w:rsidRDefault="00B734FE">
    <w:pPr>
      <w:pStyle w:val="Footer"/>
      <w:jc w:val="center"/>
    </w:pPr>
    <w:r w:rsidRPr="00073426">
      <w:rPr>
        <w:rFonts w:ascii="TH SarabunIT๙" w:hAnsi="TH SarabunIT๙" w:cs="TH SarabunIT๙"/>
        <w:sz w:val="28"/>
        <w:cs/>
      </w:rPr>
      <w:t>-</w:t>
    </w:r>
    <w:r w:rsidRPr="00073426">
      <w:rPr>
        <w:rFonts w:ascii="TH SarabunIT๙" w:hAnsi="TH SarabunIT๙" w:cs="TH SarabunIT๙"/>
        <w:sz w:val="28"/>
      </w:rPr>
      <w:fldChar w:fldCharType="begin"/>
    </w:r>
    <w:r w:rsidRPr="00073426">
      <w:rPr>
        <w:rFonts w:ascii="TH SarabunIT๙" w:hAnsi="TH SarabunIT๙" w:cs="TH SarabunIT๙"/>
        <w:sz w:val="28"/>
      </w:rPr>
      <w:instrText>PAGE   \</w:instrText>
    </w:r>
    <w:r w:rsidRPr="00073426">
      <w:rPr>
        <w:rFonts w:ascii="TH SarabunIT๙" w:hAnsi="TH SarabunIT๙" w:cs="TH SarabunIT๙"/>
        <w:sz w:val="28"/>
        <w:cs/>
      </w:rPr>
      <w:instrText xml:space="preserve">* </w:instrText>
    </w:r>
    <w:r w:rsidRPr="00073426">
      <w:rPr>
        <w:rFonts w:ascii="TH SarabunIT๙" w:hAnsi="TH SarabunIT๙" w:cs="TH SarabunIT๙"/>
        <w:sz w:val="28"/>
      </w:rPr>
      <w:instrText>MERGEFORMAT</w:instrText>
    </w:r>
    <w:r w:rsidRPr="00073426">
      <w:rPr>
        <w:rFonts w:ascii="TH SarabunIT๙" w:hAnsi="TH SarabunIT๙" w:cs="TH SarabunIT๙"/>
        <w:sz w:val="28"/>
      </w:rPr>
      <w:fldChar w:fldCharType="separate"/>
    </w:r>
    <w:r w:rsidR="000C5FD9" w:rsidRPr="000C5FD9">
      <w:rPr>
        <w:rFonts w:ascii="TH SarabunIT๙" w:hAnsi="TH SarabunIT๙" w:cs="TH SarabunIT๙"/>
        <w:noProof/>
        <w:sz w:val="28"/>
        <w:cs/>
        <w:lang w:val="th-TH"/>
      </w:rPr>
      <w:t>๑</w:t>
    </w:r>
    <w:r w:rsidRPr="00073426">
      <w:rPr>
        <w:rFonts w:ascii="TH SarabunIT๙" w:hAnsi="TH SarabunIT๙" w:cs="TH SarabunIT๙"/>
        <w:sz w:val="28"/>
      </w:rPr>
      <w:fldChar w:fldCharType="end"/>
    </w:r>
    <w:r w:rsidRPr="00073426">
      <w:rPr>
        <w:rFonts w:ascii="TH SarabunIT๙" w:hAnsi="TH SarabunIT๙" w:cs="TH SarabunIT๙"/>
        <w:sz w:val="28"/>
        <w:cs/>
      </w:rPr>
      <w:t>-</w:t>
    </w:r>
  </w:p>
  <w:p w14:paraId="0CD03414" w14:textId="77777777" w:rsidR="00B734FE" w:rsidRDefault="00B734F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81028D" w14:textId="7AE0894C" w:rsidR="00B734FE" w:rsidRPr="00737FDC" w:rsidRDefault="00B734FE">
    <w:pPr>
      <w:pStyle w:val="Footer"/>
      <w:jc w:val="center"/>
      <w:rPr>
        <w:rFonts w:ascii="TH SarabunPSK" w:hAnsi="TH SarabunPSK" w:cs="TH SarabunPSK"/>
        <w:sz w:val="28"/>
      </w:rPr>
    </w:pPr>
    <w:r>
      <w:rPr>
        <w:rFonts w:ascii="TH SarabunPSK" w:hAnsi="TH SarabunPSK" w:cs="TH SarabunPSK"/>
        <w:sz w:val="28"/>
        <w:cs/>
      </w:rPr>
      <w:t>-</w:t>
    </w:r>
    <w:r w:rsidRPr="00737FDC">
      <w:rPr>
        <w:rFonts w:ascii="TH SarabunPSK" w:hAnsi="TH SarabunPSK" w:cs="TH SarabunPSK"/>
        <w:sz w:val="28"/>
      </w:rPr>
      <w:fldChar w:fldCharType="begin"/>
    </w:r>
    <w:r w:rsidRPr="00737FDC">
      <w:rPr>
        <w:rFonts w:ascii="TH SarabunPSK" w:hAnsi="TH SarabunPSK" w:cs="TH SarabunPSK"/>
        <w:sz w:val="28"/>
      </w:rPr>
      <w:instrText>PAGE   \</w:instrText>
    </w:r>
    <w:r w:rsidRPr="00737FDC">
      <w:rPr>
        <w:rFonts w:ascii="TH SarabunPSK" w:hAnsi="TH SarabunPSK" w:cs="TH SarabunPSK"/>
        <w:sz w:val="28"/>
        <w:cs/>
      </w:rPr>
      <w:instrText xml:space="preserve">* </w:instrText>
    </w:r>
    <w:r w:rsidRPr="00737FDC">
      <w:rPr>
        <w:rFonts w:ascii="TH SarabunPSK" w:hAnsi="TH SarabunPSK" w:cs="TH SarabunPSK"/>
        <w:sz w:val="28"/>
      </w:rPr>
      <w:instrText>MERGEFORMAT</w:instrText>
    </w:r>
    <w:r w:rsidRPr="00737FDC">
      <w:rPr>
        <w:rFonts w:ascii="TH SarabunPSK" w:hAnsi="TH SarabunPSK" w:cs="TH SarabunPSK"/>
        <w:sz w:val="28"/>
      </w:rPr>
      <w:fldChar w:fldCharType="separate"/>
    </w:r>
    <w:r w:rsidR="00201F54" w:rsidRPr="00201F54">
      <w:rPr>
        <w:rFonts w:ascii="TH SarabunPSK" w:hAnsi="TH SarabunPSK" w:cs="TH SarabunPSK"/>
        <w:noProof/>
        <w:sz w:val="28"/>
        <w:cs/>
        <w:lang w:val="th-TH"/>
      </w:rPr>
      <w:t>๙</w:t>
    </w:r>
    <w:r w:rsidRPr="00737FDC">
      <w:rPr>
        <w:rFonts w:ascii="TH SarabunPSK" w:hAnsi="TH SarabunPSK" w:cs="TH SarabunPSK"/>
        <w:sz w:val="28"/>
      </w:rPr>
      <w:fldChar w:fldCharType="end"/>
    </w:r>
    <w:r>
      <w:rPr>
        <w:rFonts w:ascii="TH SarabunPSK" w:hAnsi="TH SarabunPSK" w:cs="TH SarabunPSK"/>
        <w:sz w:val="28"/>
        <w:cs/>
      </w:rPr>
      <w:t>-</w:t>
    </w:r>
  </w:p>
  <w:p w14:paraId="7B4B8AA6" w14:textId="77777777" w:rsidR="00B734FE" w:rsidRDefault="00B734F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40411630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noProof/>
        <w:sz w:val="32"/>
        <w:szCs w:val="32"/>
      </w:rPr>
    </w:sdtEndPr>
    <w:sdtContent>
      <w:p w14:paraId="569E06E7" w14:textId="5242D160" w:rsidR="00B734FE" w:rsidRPr="00226588" w:rsidRDefault="00B734FE">
        <w:pPr>
          <w:pStyle w:val="Footer"/>
          <w:jc w:val="center"/>
          <w:rPr>
            <w:rFonts w:ascii="TH SarabunIT๙" w:hAnsi="TH SarabunIT๙" w:cs="TH SarabunIT๙"/>
            <w:sz w:val="32"/>
            <w:szCs w:val="32"/>
          </w:rPr>
        </w:pPr>
        <w:r w:rsidRPr="0027751A">
          <w:rPr>
            <w:rFonts w:ascii="TH SarabunIT๙" w:hAnsi="TH SarabunIT๙" w:cs="TH SarabunIT๙"/>
            <w:sz w:val="28"/>
            <w:cs/>
          </w:rPr>
          <w:t>-</w:t>
        </w:r>
        <w:r w:rsidRPr="0027751A">
          <w:rPr>
            <w:rFonts w:ascii="TH SarabunIT๙" w:hAnsi="TH SarabunIT๙" w:cs="TH SarabunIT๙"/>
            <w:sz w:val="28"/>
          </w:rPr>
          <w:fldChar w:fldCharType="begin"/>
        </w:r>
        <w:r w:rsidRPr="0027751A">
          <w:rPr>
            <w:rFonts w:ascii="TH SarabunIT๙" w:hAnsi="TH SarabunIT๙" w:cs="TH SarabunIT๙"/>
            <w:sz w:val="28"/>
          </w:rPr>
          <w:instrText xml:space="preserve"> PAGE   \</w:instrText>
        </w:r>
        <w:r w:rsidRPr="0027751A">
          <w:rPr>
            <w:rFonts w:ascii="TH SarabunIT๙" w:hAnsi="TH SarabunIT๙" w:cs="TH SarabunIT๙"/>
            <w:sz w:val="28"/>
            <w:cs/>
          </w:rPr>
          <w:instrText xml:space="preserve">* </w:instrText>
        </w:r>
        <w:r w:rsidRPr="0027751A">
          <w:rPr>
            <w:rFonts w:ascii="TH SarabunIT๙" w:hAnsi="TH SarabunIT๙" w:cs="TH SarabunIT๙"/>
            <w:sz w:val="28"/>
          </w:rPr>
          <w:instrText xml:space="preserve">MERGEFORMAT </w:instrText>
        </w:r>
        <w:r w:rsidRPr="0027751A">
          <w:rPr>
            <w:rFonts w:ascii="TH SarabunIT๙" w:hAnsi="TH SarabunIT๙" w:cs="TH SarabunIT๙"/>
            <w:sz w:val="28"/>
          </w:rPr>
          <w:fldChar w:fldCharType="separate"/>
        </w:r>
        <w:r w:rsidR="00201F54">
          <w:rPr>
            <w:rFonts w:ascii="TH SarabunIT๙" w:hAnsi="TH SarabunIT๙" w:cs="TH SarabunIT๙"/>
            <w:noProof/>
            <w:sz w:val="28"/>
            <w:cs/>
          </w:rPr>
          <w:t>๑๑</w:t>
        </w:r>
        <w:r w:rsidRPr="0027751A">
          <w:rPr>
            <w:rFonts w:ascii="TH SarabunIT๙" w:hAnsi="TH SarabunIT๙" w:cs="TH SarabunIT๙"/>
            <w:noProof/>
            <w:sz w:val="28"/>
          </w:rPr>
          <w:fldChar w:fldCharType="end"/>
        </w:r>
        <w:r w:rsidRPr="0027751A">
          <w:rPr>
            <w:rFonts w:ascii="TH SarabunIT๙" w:hAnsi="TH SarabunIT๙" w:cs="TH SarabunIT๙"/>
            <w:noProof/>
            <w:sz w:val="28"/>
            <w:cs/>
          </w:rPr>
          <w:t>-</w:t>
        </w:r>
      </w:p>
    </w:sdtContent>
  </w:sdt>
  <w:p w14:paraId="077BBA37" w14:textId="77777777" w:rsidR="00B734FE" w:rsidRDefault="00B734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56B511" w14:textId="77777777" w:rsidR="000C5FD9" w:rsidRDefault="000C5FD9" w:rsidP="00B80911">
      <w:pPr>
        <w:spacing w:after="0" w:line="240" w:lineRule="auto"/>
      </w:pPr>
      <w:r>
        <w:separator/>
      </w:r>
    </w:p>
  </w:footnote>
  <w:footnote w:type="continuationSeparator" w:id="0">
    <w:p w14:paraId="6CDAE901" w14:textId="77777777" w:rsidR="000C5FD9" w:rsidRDefault="000C5FD9" w:rsidP="00B809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62208B"/>
    <w:multiLevelType w:val="hybridMultilevel"/>
    <w:tmpl w:val="2B748D9C"/>
    <w:lvl w:ilvl="0" w:tplc="5986E2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B6F7262"/>
    <w:multiLevelType w:val="hybridMultilevel"/>
    <w:tmpl w:val="611CF160"/>
    <w:lvl w:ilvl="0" w:tplc="936862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E5A"/>
    <w:rsid w:val="00000C6C"/>
    <w:rsid w:val="00001023"/>
    <w:rsid w:val="0000161F"/>
    <w:rsid w:val="00001B35"/>
    <w:rsid w:val="0000215D"/>
    <w:rsid w:val="000022FB"/>
    <w:rsid w:val="00002945"/>
    <w:rsid w:val="000041CA"/>
    <w:rsid w:val="00005FB4"/>
    <w:rsid w:val="0000649E"/>
    <w:rsid w:val="00007F5D"/>
    <w:rsid w:val="00010DD5"/>
    <w:rsid w:val="000131F7"/>
    <w:rsid w:val="00013373"/>
    <w:rsid w:val="00020DC1"/>
    <w:rsid w:val="0002102F"/>
    <w:rsid w:val="00024278"/>
    <w:rsid w:val="00027639"/>
    <w:rsid w:val="0003046D"/>
    <w:rsid w:val="000318F5"/>
    <w:rsid w:val="0003221F"/>
    <w:rsid w:val="000325F8"/>
    <w:rsid w:val="000326CA"/>
    <w:rsid w:val="00032849"/>
    <w:rsid w:val="00032E40"/>
    <w:rsid w:val="00032F7F"/>
    <w:rsid w:val="00033B71"/>
    <w:rsid w:val="00033D0D"/>
    <w:rsid w:val="00033F8F"/>
    <w:rsid w:val="000344CB"/>
    <w:rsid w:val="00034882"/>
    <w:rsid w:val="00035626"/>
    <w:rsid w:val="00037319"/>
    <w:rsid w:val="00037D8B"/>
    <w:rsid w:val="000402C5"/>
    <w:rsid w:val="00041C48"/>
    <w:rsid w:val="00042728"/>
    <w:rsid w:val="00044B11"/>
    <w:rsid w:val="00045293"/>
    <w:rsid w:val="000468A6"/>
    <w:rsid w:val="00047019"/>
    <w:rsid w:val="0004711E"/>
    <w:rsid w:val="00047670"/>
    <w:rsid w:val="000531B9"/>
    <w:rsid w:val="00053261"/>
    <w:rsid w:val="0005460A"/>
    <w:rsid w:val="0005707E"/>
    <w:rsid w:val="0005740A"/>
    <w:rsid w:val="00060274"/>
    <w:rsid w:val="00060A22"/>
    <w:rsid w:val="00061DA6"/>
    <w:rsid w:val="00062653"/>
    <w:rsid w:val="00062D97"/>
    <w:rsid w:val="00062E4A"/>
    <w:rsid w:val="00062E8A"/>
    <w:rsid w:val="00063583"/>
    <w:rsid w:val="00063854"/>
    <w:rsid w:val="0006437D"/>
    <w:rsid w:val="0006554C"/>
    <w:rsid w:val="00066C88"/>
    <w:rsid w:val="00066C98"/>
    <w:rsid w:val="00066E06"/>
    <w:rsid w:val="0006736B"/>
    <w:rsid w:val="00071C80"/>
    <w:rsid w:val="00071C9B"/>
    <w:rsid w:val="000731E1"/>
    <w:rsid w:val="000737B2"/>
    <w:rsid w:val="000739C9"/>
    <w:rsid w:val="00073B01"/>
    <w:rsid w:val="000746C2"/>
    <w:rsid w:val="000764BC"/>
    <w:rsid w:val="000804C8"/>
    <w:rsid w:val="00080814"/>
    <w:rsid w:val="00081082"/>
    <w:rsid w:val="000815FA"/>
    <w:rsid w:val="00081F7A"/>
    <w:rsid w:val="000850A9"/>
    <w:rsid w:val="000868F2"/>
    <w:rsid w:val="00086DD0"/>
    <w:rsid w:val="000909AD"/>
    <w:rsid w:val="00091006"/>
    <w:rsid w:val="00091495"/>
    <w:rsid w:val="000915D9"/>
    <w:rsid w:val="00092638"/>
    <w:rsid w:val="000970AE"/>
    <w:rsid w:val="000A15E7"/>
    <w:rsid w:val="000A1FF0"/>
    <w:rsid w:val="000A2756"/>
    <w:rsid w:val="000A2A4F"/>
    <w:rsid w:val="000A2AF0"/>
    <w:rsid w:val="000A2D64"/>
    <w:rsid w:val="000A5819"/>
    <w:rsid w:val="000A7A49"/>
    <w:rsid w:val="000B00AD"/>
    <w:rsid w:val="000B01B9"/>
    <w:rsid w:val="000B1571"/>
    <w:rsid w:val="000B19BB"/>
    <w:rsid w:val="000B21A9"/>
    <w:rsid w:val="000B3D72"/>
    <w:rsid w:val="000C07E7"/>
    <w:rsid w:val="000C1A4D"/>
    <w:rsid w:val="000C1A66"/>
    <w:rsid w:val="000C1E99"/>
    <w:rsid w:val="000C404B"/>
    <w:rsid w:val="000C5EFB"/>
    <w:rsid w:val="000C5FD9"/>
    <w:rsid w:val="000C73A3"/>
    <w:rsid w:val="000C7AE2"/>
    <w:rsid w:val="000D01BC"/>
    <w:rsid w:val="000D24C0"/>
    <w:rsid w:val="000D2B68"/>
    <w:rsid w:val="000D3C68"/>
    <w:rsid w:val="000D5FE9"/>
    <w:rsid w:val="000D61F4"/>
    <w:rsid w:val="000D623F"/>
    <w:rsid w:val="000D6F0C"/>
    <w:rsid w:val="000E0260"/>
    <w:rsid w:val="000E0598"/>
    <w:rsid w:val="000E15FE"/>
    <w:rsid w:val="000E1E68"/>
    <w:rsid w:val="000E3EA1"/>
    <w:rsid w:val="000E76D2"/>
    <w:rsid w:val="000E7789"/>
    <w:rsid w:val="000F1678"/>
    <w:rsid w:val="000F180F"/>
    <w:rsid w:val="000F5153"/>
    <w:rsid w:val="000F7E9C"/>
    <w:rsid w:val="00101247"/>
    <w:rsid w:val="0010136E"/>
    <w:rsid w:val="00101719"/>
    <w:rsid w:val="001020C2"/>
    <w:rsid w:val="00102B0F"/>
    <w:rsid w:val="00104298"/>
    <w:rsid w:val="001053A2"/>
    <w:rsid w:val="00105443"/>
    <w:rsid w:val="00106F07"/>
    <w:rsid w:val="0010784B"/>
    <w:rsid w:val="00107ED7"/>
    <w:rsid w:val="00111C0E"/>
    <w:rsid w:val="001135D8"/>
    <w:rsid w:val="0011530B"/>
    <w:rsid w:val="001153A2"/>
    <w:rsid w:val="001159B1"/>
    <w:rsid w:val="00116BC1"/>
    <w:rsid w:val="00117F45"/>
    <w:rsid w:val="001207A5"/>
    <w:rsid w:val="00123480"/>
    <w:rsid w:val="00123AEF"/>
    <w:rsid w:val="001242DA"/>
    <w:rsid w:val="00126459"/>
    <w:rsid w:val="001267CE"/>
    <w:rsid w:val="00127D62"/>
    <w:rsid w:val="00132010"/>
    <w:rsid w:val="00133901"/>
    <w:rsid w:val="00133E3D"/>
    <w:rsid w:val="0013527B"/>
    <w:rsid w:val="00135D0F"/>
    <w:rsid w:val="00136ACF"/>
    <w:rsid w:val="0014028D"/>
    <w:rsid w:val="001405C7"/>
    <w:rsid w:val="00142671"/>
    <w:rsid w:val="001433C8"/>
    <w:rsid w:val="00145056"/>
    <w:rsid w:val="00145394"/>
    <w:rsid w:val="00145CE7"/>
    <w:rsid w:val="00151BF9"/>
    <w:rsid w:val="00151C3A"/>
    <w:rsid w:val="001524A8"/>
    <w:rsid w:val="001530F5"/>
    <w:rsid w:val="00153994"/>
    <w:rsid w:val="001557D3"/>
    <w:rsid w:val="00155823"/>
    <w:rsid w:val="00156DA1"/>
    <w:rsid w:val="001606D9"/>
    <w:rsid w:val="00160FC0"/>
    <w:rsid w:val="0016160C"/>
    <w:rsid w:val="0016195D"/>
    <w:rsid w:val="001620EC"/>
    <w:rsid w:val="00162675"/>
    <w:rsid w:val="001650B1"/>
    <w:rsid w:val="001667F0"/>
    <w:rsid w:val="00170EFF"/>
    <w:rsid w:val="001731C2"/>
    <w:rsid w:val="001735E6"/>
    <w:rsid w:val="001738E0"/>
    <w:rsid w:val="00174258"/>
    <w:rsid w:val="00174BE0"/>
    <w:rsid w:val="00174EA4"/>
    <w:rsid w:val="00175B2C"/>
    <w:rsid w:val="00175D11"/>
    <w:rsid w:val="0018103F"/>
    <w:rsid w:val="00184C8C"/>
    <w:rsid w:val="0018590A"/>
    <w:rsid w:val="0018616E"/>
    <w:rsid w:val="0018745F"/>
    <w:rsid w:val="00190AB2"/>
    <w:rsid w:val="00190D9A"/>
    <w:rsid w:val="0019159C"/>
    <w:rsid w:val="00191851"/>
    <w:rsid w:val="00191DE8"/>
    <w:rsid w:val="00192EC8"/>
    <w:rsid w:val="00193394"/>
    <w:rsid w:val="0019467D"/>
    <w:rsid w:val="001949A2"/>
    <w:rsid w:val="001958E7"/>
    <w:rsid w:val="001962D1"/>
    <w:rsid w:val="00197487"/>
    <w:rsid w:val="001A1A4A"/>
    <w:rsid w:val="001A1BD7"/>
    <w:rsid w:val="001A1EF7"/>
    <w:rsid w:val="001A2082"/>
    <w:rsid w:val="001A27F5"/>
    <w:rsid w:val="001A62AA"/>
    <w:rsid w:val="001A67FF"/>
    <w:rsid w:val="001B035F"/>
    <w:rsid w:val="001B0A22"/>
    <w:rsid w:val="001B0C93"/>
    <w:rsid w:val="001B1C6D"/>
    <w:rsid w:val="001B213D"/>
    <w:rsid w:val="001B230B"/>
    <w:rsid w:val="001B2625"/>
    <w:rsid w:val="001B60FE"/>
    <w:rsid w:val="001B6DEF"/>
    <w:rsid w:val="001B7B94"/>
    <w:rsid w:val="001C0780"/>
    <w:rsid w:val="001C257F"/>
    <w:rsid w:val="001C36DF"/>
    <w:rsid w:val="001C3E5F"/>
    <w:rsid w:val="001C4007"/>
    <w:rsid w:val="001C62CE"/>
    <w:rsid w:val="001D1FC5"/>
    <w:rsid w:val="001D38A4"/>
    <w:rsid w:val="001D38E2"/>
    <w:rsid w:val="001D3B0A"/>
    <w:rsid w:val="001D6040"/>
    <w:rsid w:val="001D6449"/>
    <w:rsid w:val="001D7AD1"/>
    <w:rsid w:val="001D7BED"/>
    <w:rsid w:val="001D7E5A"/>
    <w:rsid w:val="001E04BF"/>
    <w:rsid w:val="001E0A8A"/>
    <w:rsid w:val="001E20E0"/>
    <w:rsid w:val="001E3159"/>
    <w:rsid w:val="001E3DD9"/>
    <w:rsid w:val="001E464C"/>
    <w:rsid w:val="001E5054"/>
    <w:rsid w:val="001E5AA0"/>
    <w:rsid w:val="001E5FE2"/>
    <w:rsid w:val="001E60C2"/>
    <w:rsid w:val="001E68CD"/>
    <w:rsid w:val="001E6AFB"/>
    <w:rsid w:val="001E7373"/>
    <w:rsid w:val="001E7782"/>
    <w:rsid w:val="001E79C7"/>
    <w:rsid w:val="001F0218"/>
    <w:rsid w:val="001F08CF"/>
    <w:rsid w:val="001F0D15"/>
    <w:rsid w:val="001F1F73"/>
    <w:rsid w:val="001F24D0"/>
    <w:rsid w:val="001F3809"/>
    <w:rsid w:val="001F59B7"/>
    <w:rsid w:val="001F5B32"/>
    <w:rsid w:val="001F6B79"/>
    <w:rsid w:val="001F7EEC"/>
    <w:rsid w:val="001F7FCC"/>
    <w:rsid w:val="002005AE"/>
    <w:rsid w:val="00201D2B"/>
    <w:rsid w:val="00201F32"/>
    <w:rsid w:val="00201F54"/>
    <w:rsid w:val="0020367A"/>
    <w:rsid w:val="00203C6B"/>
    <w:rsid w:val="00204DB7"/>
    <w:rsid w:val="00205264"/>
    <w:rsid w:val="002071D8"/>
    <w:rsid w:val="00207224"/>
    <w:rsid w:val="0020758D"/>
    <w:rsid w:val="00211FBA"/>
    <w:rsid w:val="00217B84"/>
    <w:rsid w:val="00220E67"/>
    <w:rsid w:val="002217E8"/>
    <w:rsid w:val="00222B87"/>
    <w:rsid w:val="00223796"/>
    <w:rsid w:val="00230FE1"/>
    <w:rsid w:val="002316A5"/>
    <w:rsid w:val="00232B0E"/>
    <w:rsid w:val="002336B7"/>
    <w:rsid w:val="0023409E"/>
    <w:rsid w:val="00234399"/>
    <w:rsid w:val="00234CF5"/>
    <w:rsid w:val="00235167"/>
    <w:rsid w:val="00236938"/>
    <w:rsid w:val="00237D52"/>
    <w:rsid w:val="002416FB"/>
    <w:rsid w:val="00241882"/>
    <w:rsid w:val="0024321F"/>
    <w:rsid w:val="0024344F"/>
    <w:rsid w:val="00243E4C"/>
    <w:rsid w:val="00244000"/>
    <w:rsid w:val="00244446"/>
    <w:rsid w:val="002444B4"/>
    <w:rsid w:val="00245469"/>
    <w:rsid w:val="00246DB2"/>
    <w:rsid w:val="0024765F"/>
    <w:rsid w:val="002476E3"/>
    <w:rsid w:val="00250032"/>
    <w:rsid w:val="00250068"/>
    <w:rsid w:val="00250D97"/>
    <w:rsid w:val="00251BB5"/>
    <w:rsid w:val="00251CDB"/>
    <w:rsid w:val="00251FE9"/>
    <w:rsid w:val="00252745"/>
    <w:rsid w:val="00252F88"/>
    <w:rsid w:val="002539F9"/>
    <w:rsid w:val="00253FA3"/>
    <w:rsid w:val="00254790"/>
    <w:rsid w:val="00254808"/>
    <w:rsid w:val="00254F2A"/>
    <w:rsid w:val="002600F6"/>
    <w:rsid w:val="00260AA9"/>
    <w:rsid w:val="00260ECC"/>
    <w:rsid w:val="002618C4"/>
    <w:rsid w:val="00266404"/>
    <w:rsid w:val="00267403"/>
    <w:rsid w:val="00267CD3"/>
    <w:rsid w:val="002700C9"/>
    <w:rsid w:val="00271711"/>
    <w:rsid w:val="00272948"/>
    <w:rsid w:val="002732FB"/>
    <w:rsid w:val="00273BA9"/>
    <w:rsid w:val="0027406C"/>
    <w:rsid w:val="00274D00"/>
    <w:rsid w:val="00275183"/>
    <w:rsid w:val="00277012"/>
    <w:rsid w:val="0027751A"/>
    <w:rsid w:val="00280CAA"/>
    <w:rsid w:val="0028475A"/>
    <w:rsid w:val="00286F67"/>
    <w:rsid w:val="0028730D"/>
    <w:rsid w:val="00287575"/>
    <w:rsid w:val="002907F8"/>
    <w:rsid w:val="00290D85"/>
    <w:rsid w:val="00291E10"/>
    <w:rsid w:val="002931E0"/>
    <w:rsid w:val="00293FFF"/>
    <w:rsid w:val="002947D7"/>
    <w:rsid w:val="002955E3"/>
    <w:rsid w:val="00295F4D"/>
    <w:rsid w:val="00296503"/>
    <w:rsid w:val="0029671D"/>
    <w:rsid w:val="002A41C1"/>
    <w:rsid w:val="002A4F8F"/>
    <w:rsid w:val="002A51E2"/>
    <w:rsid w:val="002A5C44"/>
    <w:rsid w:val="002A6F27"/>
    <w:rsid w:val="002B0007"/>
    <w:rsid w:val="002B0F80"/>
    <w:rsid w:val="002B16A3"/>
    <w:rsid w:val="002B21AA"/>
    <w:rsid w:val="002B3355"/>
    <w:rsid w:val="002B36E7"/>
    <w:rsid w:val="002B44F4"/>
    <w:rsid w:val="002B49CF"/>
    <w:rsid w:val="002B4B75"/>
    <w:rsid w:val="002B674B"/>
    <w:rsid w:val="002B7180"/>
    <w:rsid w:val="002C06EF"/>
    <w:rsid w:val="002C18E9"/>
    <w:rsid w:val="002C1C07"/>
    <w:rsid w:val="002C1F42"/>
    <w:rsid w:val="002C41E6"/>
    <w:rsid w:val="002C6E91"/>
    <w:rsid w:val="002C704E"/>
    <w:rsid w:val="002C7523"/>
    <w:rsid w:val="002D1D4E"/>
    <w:rsid w:val="002D3AC1"/>
    <w:rsid w:val="002D43AA"/>
    <w:rsid w:val="002D45E6"/>
    <w:rsid w:val="002D5146"/>
    <w:rsid w:val="002D539C"/>
    <w:rsid w:val="002D55F1"/>
    <w:rsid w:val="002D58A6"/>
    <w:rsid w:val="002D5CC7"/>
    <w:rsid w:val="002D63DA"/>
    <w:rsid w:val="002D6BEC"/>
    <w:rsid w:val="002E13F3"/>
    <w:rsid w:val="002E205C"/>
    <w:rsid w:val="002E3682"/>
    <w:rsid w:val="002E3C00"/>
    <w:rsid w:val="002E6066"/>
    <w:rsid w:val="002E6535"/>
    <w:rsid w:val="002E680F"/>
    <w:rsid w:val="002F2443"/>
    <w:rsid w:val="002F59E6"/>
    <w:rsid w:val="00300456"/>
    <w:rsid w:val="0030081A"/>
    <w:rsid w:val="003014E7"/>
    <w:rsid w:val="0030199D"/>
    <w:rsid w:val="00301E52"/>
    <w:rsid w:val="00303284"/>
    <w:rsid w:val="00303286"/>
    <w:rsid w:val="003040B2"/>
    <w:rsid w:val="00304323"/>
    <w:rsid w:val="003051CD"/>
    <w:rsid w:val="00305A54"/>
    <w:rsid w:val="00305DF1"/>
    <w:rsid w:val="00305DF6"/>
    <w:rsid w:val="0031280F"/>
    <w:rsid w:val="00313D23"/>
    <w:rsid w:val="00315651"/>
    <w:rsid w:val="00315751"/>
    <w:rsid w:val="003161EB"/>
    <w:rsid w:val="00316FDF"/>
    <w:rsid w:val="0031723D"/>
    <w:rsid w:val="00317CFD"/>
    <w:rsid w:val="00320381"/>
    <w:rsid w:val="00321D98"/>
    <w:rsid w:val="00323017"/>
    <w:rsid w:val="0032626F"/>
    <w:rsid w:val="00326E2F"/>
    <w:rsid w:val="00330743"/>
    <w:rsid w:val="00332041"/>
    <w:rsid w:val="00332668"/>
    <w:rsid w:val="003342B3"/>
    <w:rsid w:val="00334B92"/>
    <w:rsid w:val="003359C2"/>
    <w:rsid w:val="003365A9"/>
    <w:rsid w:val="00340238"/>
    <w:rsid w:val="003404A3"/>
    <w:rsid w:val="0034052E"/>
    <w:rsid w:val="003414B8"/>
    <w:rsid w:val="00341953"/>
    <w:rsid w:val="00341F27"/>
    <w:rsid w:val="00342824"/>
    <w:rsid w:val="003443D4"/>
    <w:rsid w:val="00345003"/>
    <w:rsid w:val="00345195"/>
    <w:rsid w:val="0034552D"/>
    <w:rsid w:val="00345C87"/>
    <w:rsid w:val="00345D89"/>
    <w:rsid w:val="003507CB"/>
    <w:rsid w:val="0035130B"/>
    <w:rsid w:val="0035274F"/>
    <w:rsid w:val="00352D12"/>
    <w:rsid w:val="00353F47"/>
    <w:rsid w:val="003552A2"/>
    <w:rsid w:val="00356D07"/>
    <w:rsid w:val="003573CD"/>
    <w:rsid w:val="00357AC0"/>
    <w:rsid w:val="00357EB0"/>
    <w:rsid w:val="00360306"/>
    <w:rsid w:val="0036054B"/>
    <w:rsid w:val="00360C6D"/>
    <w:rsid w:val="0036289B"/>
    <w:rsid w:val="0036301C"/>
    <w:rsid w:val="003645B6"/>
    <w:rsid w:val="003647A0"/>
    <w:rsid w:val="00365889"/>
    <w:rsid w:val="0036618C"/>
    <w:rsid w:val="00366821"/>
    <w:rsid w:val="00366EC1"/>
    <w:rsid w:val="003703C4"/>
    <w:rsid w:val="00370E59"/>
    <w:rsid w:val="003711DC"/>
    <w:rsid w:val="003717A7"/>
    <w:rsid w:val="0037212B"/>
    <w:rsid w:val="00372DE9"/>
    <w:rsid w:val="00372F1D"/>
    <w:rsid w:val="00372F70"/>
    <w:rsid w:val="00374351"/>
    <w:rsid w:val="00374A56"/>
    <w:rsid w:val="00374C6E"/>
    <w:rsid w:val="0037513E"/>
    <w:rsid w:val="003762A2"/>
    <w:rsid w:val="003765F2"/>
    <w:rsid w:val="00376945"/>
    <w:rsid w:val="00376E39"/>
    <w:rsid w:val="003774B7"/>
    <w:rsid w:val="00377710"/>
    <w:rsid w:val="00377E08"/>
    <w:rsid w:val="00381538"/>
    <w:rsid w:val="00382466"/>
    <w:rsid w:val="00383B27"/>
    <w:rsid w:val="00384584"/>
    <w:rsid w:val="003855FB"/>
    <w:rsid w:val="0038685A"/>
    <w:rsid w:val="00386987"/>
    <w:rsid w:val="00386999"/>
    <w:rsid w:val="003872BF"/>
    <w:rsid w:val="00390150"/>
    <w:rsid w:val="00390971"/>
    <w:rsid w:val="003915AE"/>
    <w:rsid w:val="00391797"/>
    <w:rsid w:val="003919AD"/>
    <w:rsid w:val="00391C0F"/>
    <w:rsid w:val="00393F9F"/>
    <w:rsid w:val="00394142"/>
    <w:rsid w:val="00394DB9"/>
    <w:rsid w:val="00395BD5"/>
    <w:rsid w:val="00395F5B"/>
    <w:rsid w:val="00396B32"/>
    <w:rsid w:val="00396EE0"/>
    <w:rsid w:val="00397A20"/>
    <w:rsid w:val="00397D62"/>
    <w:rsid w:val="003A0938"/>
    <w:rsid w:val="003A112D"/>
    <w:rsid w:val="003A2B8D"/>
    <w:rsid w:val="003A3791"/>
    <w:rsid w:val="003A3B53"/>
    <w:rsid w:val="003A44A3"/>
    <w:rsid w:val="003A4DDF"/>
    <w:rsid w:val="003A5580"/>
    <w:rsid w:val="003A62C1"/>
    <w:rsid w:val="003A6A71"/>
    <w:rsid w:val="003B1B04"/>
    <w:rsid w:val="003B283F"/>
    <w:rsid w:val="003B381B"/>
    <w:rsid w:val="003B5AC9"/>
    <w:rsid w:val="003B62FB"/>
    <w:rsid w:val="003B6539"/>
    <w:rsid w:val="003B690E"/>
    <w:rsid w:val="003C353D"/>
    <w:rsid w:val="003C367C"/>
    <w:rsid w:val="003C51AC"/>
    <w:rsid w:val="003C59BB"/>
    <w:rsid w:val="003C7340"/>
    <w:rsid w:val="003C76B9"/>
    <w:rsid w:val="003C7CCD"/>
    <w:rsid w:val="003D051A"/>
    <w:rsid w:val="003D1777"/>
    <w:rsid w:val="003D350B"/>
    <w:rsid w:val="003D62E2"/>
    <w:rsid w:val="003D6F65"/>
    <w:rsid w:val="003E0E88"/>
    <w:rsid w:val="003E161D"/>
    <w:rsid w:val="003E1BE0"/>
    <w:rsid w:val="003E1E11"/>
    <w:rsid w:val="003E215B"/>
    <w:rsid w:val="003E2A92"/>
    <w:rsid w:val="003E471E"/>
    <w:rsid w:val="003E6F84"/>
    <w:rsid w:val="003F0577"/>
    <w:rsid w:val="003F1471"/>
    <w:rsid w:val="003F175A"/>
    <w:rsid w:val="003F17F0"/>
    <w:rsid w:val="003F3D4B"/>
    <w:rsid w:val="004014A8"/>
    <w:rsid w:val="00401574"/>
    <w:rsid w:val="0040197C"/>
    <w:rsid w:val="00402AF6"/>
    <w:rsid w:val="00402C9B"/>
    <w:rsid w:val="00404FB5"/>
    <w:rsid w:val="0040525E"/>
    <w:rsid w:val="00405DF8"/>
    <w:rsid w:val="00407FC0"/>
    <w:rsid w:val="0041220E"/>
    <w:rsid w:val="00414E23"/>
    <w:rsid w:val="0041568A"/>
    <w:rsid w:val="00415AB2"/>
    <w:rsid w:val="00420E80"/>
    <w:rsid w:val="00422CEA"/>
    <w:rsid w:val="0042448C"/>
    <w:rsid w:val="00427CDD"/>
    <w:rsid w:val="0043482A"/>
    <w:rsid w:val="00435CA0"/>
    <w:rsid w:val="00436165"/>
    <w:rsid w:val="00437A47"/>
    <w:rsid w:val="00437C3B"/>
    <w:rsid w:val="004402F0"/>
    <w:rsid w:val="00440414"/>
    <w:rsid w:val="004405CE"/>
    <w:rsid w:val="00440612"/>
    <w:rsid w:val="00440E9D"/>
    <w:rsid w:val="00440EB6"/>
    <w:rsid w:val="00441BDE"/>
    <w:rsid w:val="004432AA"/>
    <w:rsid w:val="004445A3"/>
    <w:rsid w:val="00445018"/>
    <w:rsid w:val="0044691C"/>
    <w:rsid w:val="00446CEF"/>
    <w:rsid w:val="00447F1F"/>
    <w:rsid w:val="004513DF"/>
    <w:rsid w:val="00451767"/>
    <w:rsid w:val="00452BE9"/>
    <w:rsid w:val="004530CB"/>
    <w:rsid w:val="00457ABD"/>
    <w:rsid w:val="00460235"/>
    <w:rsid w:val="00462623"/>
    <w:rsid w:val="0046287E"/>
    <w:rsid w:val="004629DE"/>
    <w:rsid w:val="00462F7A"/>
    <w:rsid w:val="00463B9D"/>
    <w:rsid w:val="00463E4C"/>
    <w:rsid w:val="00465FD4"/>
    <w:rsid w:val="0046608E"/>
    <w:rsid w:val="00467147"/>
    <w:rsid w:val="00470C25"/>
    <w:rsid w:val="00472BCC"/>
    <w:rsid w:val="00472F69"/>
    <w:rsid w:val="00473503"/>
    <w:rsid w:val="004739CD"/>
    <w:rsid w:val="00473A5C"/>
    <w:rsid w:val="00474748"/>
    <w:rsid w:val="00474D20"/>
    <w:rsid w:val="004751E4"/>
    <w:rsid w:val="00477068"/>
    <w:rsid w:val="004802A1"/>
    <w:rsid w:val="00480B31"/>
    <w:rsid w:val="00480FC9"/>
    <w:rsid w:val="0048161E"/>
    <w:rsid w:val="00482802"/>
    <w:rsid w:val="00482B94"/>
    <w:rsid w:val="0048377F"/>
    <w:rsid w:val="004849D4"/>
    <w:rsid w:val="004858C3"/>
    <w:rsid w:val="00487208"/>
    <w:rsid w:val="004876B5"/>
    <w:rsid w:val="00492DC9"/>
    <w:rsid w:val="00495AC2"/>
    <w:rsid w:val="00495E03"/>
    <w:rsid w:val="00496992"/>
    <w:rsid w:val="004A0DA8"/>
    <w:rsid w:val="004A2607"/>
    <w:rsid w:val="004A32C4"/>
    <w:rsid w:val="004A438E"/>
    <w:rsid w:val="004A48B4"/>
    <w:rsid w:val="004A4E6E"/>
    <w:rsid w:val="004A50A0"/>
    <w:rsid w:val="004A65A7"/>
    <w:rsid w:val="004A6B09"/>
    <w:rsid w:val="004A6F0D"/>
    <w:rsid w:val="004A73C2"/>
    <w:rsid w:val="004B1412"/>
    <w:rsid w:val="004B2AB7"/>
    <w:rsid w:val="004B3A55"/>
    <w:rsid w:val="004B5345"/>
    <w:rsid w:val="004B7A11"/>
    <w:rsid w:val="004C10D4"/>
    <w:rsid w:val="004C1DB2"/>
    <w:rsid w:val="004C1F0C"/>
    <w:rsid w:val="004C24B6"/>
    <w:rsid w:val="004C33DA"/>
    <w:rsid w:val="004C6BD4"/>
    <w:rsid w:val="004D05F4"/>
    <w:rsid w:val="004D3259"/>
    <w:rsid w:val="004D41E8"/>
    <w:rsid w:val="004D62AF"/>
    <w:rsid w:val="004E0DE0"/>
    <w:rsid w:val="004E4151"/>
    <w:rsid w:val="004E464B"/>
    <w:rsid w:val="004E5717"/>
    <w:rsid w:val="004E6C85"/>
    <w:rsid w:val="004F0909"/>
    <w:rsid w:val="004F2F20"/>
    <w:rsid w:val="004F38AB"/>
    <w:rsid w:val="004F5101"/>
    <w:rsid w:val="004F515D"/>
    <w:rsid w:val="004F55C7"/>
    <w:rsid w:val="004F5740"/>
    <w:rsid w:val="004F5E2A"/>
    <w:rsid w:val="004F6E48"/>
    <w:rsid w:val="004F6F9F"/>
    <w:rsid w:val="004F745D"/>
    <w:rsid w:val="00501EA4"/>
    <w:rsid w:val="00502169"/>
    <w:rsid w:val="00502E65"/>
    <w:rsid w:val="005040B3"/>
    <w:rsid w:val="00505330"/>
    <w:rsid w:val="00506745"/>
    <w:rsid w:val="00507F06"/>
    <w:rsid w:val="00511FAF"/>
    <w:rsid w:val="00512DC3"/>
    <w:rsid w:val="005172DF"/>
    <w:rsid w:val="00521067"/>
    <w:rsid w:val="00521345"/>
    <w:rsid w:val="0052467D"/>
    <w:rsid w:val="005264BF"/>
    <w:rsid w:val="0052715C"/>
    <w:rsid w:val="005274CB"/>
    <w:rsid w:val="005274CD"/>
    <w:rsid w:val="00531CE8"/>
    <w:rsid w:val="00532270"/>
    <w:rsid w:val="00532384"/>
    <w:rsid w:val="005349A6"/>
    <w:rsid w:val="00534B33"/>
    <w:rsid w:val="005364B0"/>
    <w:rsid w:val="0054338B"/>
    <w:rsid w:val="005433E2"/>
    <w:rsid w:val="00544031"/>
    <w:rsid w:val="00544829"/>
    <w:rsid w:val="0054538D"/>
    <w:rsid w:val="005454D3"/>
    <w:rsid w:val="0054714B"/>
    <w:rsid w:val="0055101E"/>
    <w:rsid w:val="005516B8"/>
    <w:rsid w:val="00551938"/>
    <w:rsid w:val="00553907"/>
    <w:rsid w:val="0055512F"/>
    <w:rsid w:val="005622DF"/>
    <w:rsid w:val="005654B2"/>
    <w:rsid w:val="005664C0"/>
    <w:rsid w:val="005666CC"/>
    <w:rsid w:val="00566A1A"/>
    <w:rsid w:val="00567267"/>
    <w:rsid w:val="005701E5"/>
    <w:rsid w:val="00571680"/>
    <w:rsid w:val="005721AE"/>
    <w:rsid w:val="0057231F"/>
    <w:rsid w:val="00572576"/>
    <w:rsid w:val="005726F1"/>
    <w:rsid w:val="00574038"/>
    <w:rsid w:val="0057479F"/>
    <w:rsid w:val="00576793"/>
    <w:rsid w:val="0057680A"/>
    <w:rsid w:val="00576E2C"/>
    <w:rsid w:val="00576F4B"/>
    <w:rsid w:val="00580091"/>
    <w:rsid w:val="005803C8"/>
    <w:rsid w:val="00581EE4"/>
    <w:rsid w:val="00585B2F"/>
    <w:rsid w:val="00586026"/>
    <w:rsid w:val="00587A20"/>
    <w:rsid w:val="005909EC"/>
    <w:rsid w:val="00591173"/>
    <w:rsid w:val="00592EE1"/>
    <w:rsid w:val="00593005"/>
    <w:rsid w:val="00593077"/>
    <w:rsid w:val="0059324D"/>
    <w:rsid w:val="00594672"/>
    <w:rsid w:val="00594E4B"/>
    <w:rsid w:val="005961F2"/>
    <w:rsid w:val="005973C1"/>
    <w:rsid w:val="005A05EC"/>
    <w:rsid w:val="005A13E8"/>
    <w:rsid w:val="005A2294"/>
    <w:rsid w:val="005A263B"/>
    <w:rsid w:val="005A43F7"/>
    <w:rsid w:val="005A4EDC"/>
    <w:rsid w:val="005A54BD"/>
    <w:rsid w:val="005A5F30"/>
    <w:rsid w:val="005A6805"/>
    <w:rsid w:val="005B09EF"/>
    <w:rsid w:val="005B0ADE"/>
    <w:rsid w:val="005B0E98"/>
    <w:rsid w:val="005B1A2F"/>
    <w:rsid w:val="005B1FED"/>
    <w:rsid w:val="005B37F1"/>
    <w:rsid w:val="005B3ADA"/>
    <w:rsid w:val="005B592A"/>
    <w:rsid w:val="005B5AB5"/>
    <w:rsid w:val="005B5ADD"/>
    <w:rsid w:val="005B6D2C"/>
    <w:rsid w:val="005B72D5"/>
    <w:rsid w:val="005C1294"/>
    <w:rsid w:val="005C2413"/>
    <w:rsid w:val="005C6146"/>
    <w:rsid w:val="005C6881"/>
    <w:rsid w:val="005C6CF1"/>
    <w:rsid w:val="005C78B7"/>
    <w:rsid w:val="005D015C"/>
    <w:rsid w:val="005D03ED"/>
    <w:rsid w:val="005D041C"/>
    <w:rsid w:val="005D24CB"/>
    <w:rsid w:val="005D358D"/>
    <w:rsid w:val="005D49FC"/>
    <w:rsid w:val="005D5B55"/>
    <w:rsid w:val="005D6EB9"/>
    <w:rsid w:val="005E1046"/>
    <w:rsid w:val="005E10B4"/>
    <w:rsid w:val="005E2405"/>
    <w:rsid w:val="005E2726"/>
    <w:rsid w:val="005E2A6A"/>
    <w:rsid w:val="005E3312"/>
    <w:rsid w:val="005E6F19"/>
    <w:rsid w:val="005E7BB3"/>
    <w:rsid w:val="005F2030"/>
    <w:rsid w:val="005F207F"/>
    <w:rsid w:val="005F3385"/>
    <w:rsid w:val="005F33D3"/>
    <w:rsid w:val="005F5122"/>
    <w:rsid w:val="005F5147"/>
    <w:rsid w:val="005F63B6"/>
    <w:rsid w:val="005F6C62"/>
    <w:rsid w:val="005F77D3"/>
    <w:rsid w:val="0060165B"/>
    <w:rsid w:val="00602E30"/>
    <w:rsid w:val="00603929"/>
    <w:rsid w:val="00603960"/>
    <w:rsid w:val="00603C91"/>
    <w:rsid w:val="0060425A"/>
    <w:rsid w:val="006048D3"/>
    <w:rsid w:val="00604A4B"/>
    <w:rsid w:val="006053B1"/>
    <w:rsid w:val="006061C2"/>
    <w:rsid w:val="006079B2"/>
    <w:rsid w:val="0061001A"/>
    <w:rsid w:val="0061084E"/>
    <w:rsid w:val="0061132F"/>
    <w:rsid w:val="00611397"/>
    <w:rsid w:val="006115A9"/>
    <w:rsid w:val="00612F43"/>
    <w:rsid w:val="006131DA"/>
    <w:rsid w:val="0061406A"/>
    <w:rsid w:val="0062155C"/>
    <w:rsid w:val="006248F9"/>
    <w:rsid w:val="00624BBD"/>
    <w:rsid w:val="00624D3A"/>
    <w:rsid w:val="00625D38"/>
    <w:rsid w:val="006267BD"/>
    <w:rsid w:val="0063235D"/>
    <w:rsid w:val="006359F5"/>
    <w:rsid w:val="00636E0D"/>
    <w:rsid w:val="0064308B"/>
    <w:rsid w:val="00644CCE"/>
    <w:rsid w:val="0064752C"/>
    <w:rsid w:val="00650CC6"/>
    <w:rsid w:val="006510A9"/>
    <w:rsid w:val="0065183F"/>
    <w:rsid w:val="00651C9C"/>
    <w:rsid w:val="0065718D"/>
    <w:rsid w:val="00661F4F"/>
    <w:rsid w:val="006620A7"/>
    <w:rsid w:val="006629A7"/>
    <w:rsid w:val="00665668"/>
    <w:rsid w:val="00667B67"/>
    <w:rsid w:val="00667BF6"/>
    <w:rsid w:val="00670807"/>
    <w:rsid w:val="006710A9"/>
    <w:rsid w:val="00671F9D"/>
    <w:rsid w:val="00672231"/>
    <w:rsid w:val="006726E7"/>
    <w:rsid w:val="00672BBE"/>
    <w:rsid w:val="0067561D"/>
    <w:rsid w:val="00675C18"/>
    <w:rsid w:val="00676D82"/>
    <w:rsid w:val="0068131C"/>
    <w:rsid w:val="00684074"/>
    <w:rsid w:val="00684AB9"/>
    <w:rsid w:val="0068673F"/>
    <w:rsid w:val="00686E23"/>
    <w:rsid w:val="00690F1C"/>
    <w:rsid w:val="00692511"/>
    <w:rsid w:val="00692F98"/>
    <w:rsid w:val="00693200"/>
    <w:rsid w:val="006941A0"/>
    <w:rsid w:val="00694782"/>
    <w:rsid w:val="00695906"/>
    <w:rsid w:val="0069615A"/>
    <w:rsid w:val="006962D7"/>
    <w:rsid w:val="0069714D"/>
    <w:rsid w:val="006A03EB"/>
    <w:rsid w:val="006A0C12"/>
    <w:rsid w:val="006A185F"/>
    <w:rsid w:val="006A19DC"/>
    <w:rsid w:val="006A3C09"/>
    <w:rsid w:val="006A43DE"/>
    <w:rsid w:val="006A561D"/>
    <w:rsid w:val="006A7098"/>
    <w:rsid w:val="006A7693"/>
    <w:rsid w:val="006A76AF"/>
    <w:rsid w:val="006B19D8"/>
    <w:rsid w:val="006B2B28"/>
    <w:rsid w:val="006B38F9"/>
    <w:rsid w:val="006B53EB"/>
    <w:rsid w:val="006B59ED"/>
    <w:rsid w:val="006B5A40"/>
    <w:rsid w:val="006B6998"/>
    <w:rsid w:val="006B7426"/>
    <w:rsid w:val="006C01A1"/>
    <w:rsid w:val="006C2A42"/>
    <w:rsid w:val="006C30AB"/>
    <w:rsid w:val="006C487D"/>
    <w:rsid w:val="006C502D"/>
    <w:rsid w:val="006C5D1B"/>
    <w:rsid w:val="006C5E20"/>
    <w:rsid w:val="006C6073"/>
    <w:rsid w:val="006C63DA"/>
    <w:rsid w:val="006C67C7"/>
    <w:rsid w:val="006C6F32"/>
    <w:rsid w:val="006C7E20"/>
    <w:rsid w:val="006D01EA"/>
    <w:rsid w:val="006D088C"/>
    <w:rsid w:val="006D0E87"/>
    <w:rsid w:val="006D0F6F"/>
    <w:rsid w:val="006D129E"/>
    <w:rsid w:val="006D1537"/>
    <w:rsid w:val="006D21CB"/>
    <w:rsid w:val="006D3A91"/>
    <w:rsid w:val="006D61EA"/>
    <w:rsid w:val="006D7142"/>
    <w:rsid w:val="006D74E8"/>
    <w:rsid w:val="006D7D97"/>
    <w:rsid w:val="006E00AC"/>
    <w:rsid w:val="006E0801"/>
    <w:rsid w:val="006E15FE"/>
    <w:rsid w:val="006E1D2D"/>
    <w:rsid w:val="006E3190"/>
    <w:rsid w:val="006E3D73"/>
    <w:rsid w:val="006E47EC"/>
    <w:rsid w:val="006E555C"/>
    <w:rsid w:val="006E5729"/>
    <w:rsid w:val="006E5D36"/>
    <w:rsid w:val="006E6765"/>
    <w:rsid w:val="006E7A38"/>
    <w:rsid w:val="006F1550"/>
    <w:rsid w:val="006F1CD8"/>
    <w:rsid w:val="006F3761"/>
    <w:rsid w:val="006F4739"/>
    <w:rsid w:val="006F53E4"/>
    <w:rsid w:val="006F68B5"/>
    <w:rsid w:val="006F7571"/>
    <w:rsid w:val="006F7967"/>
    <w:rsid w:val="006F7D96"/>
    <w:rsid w:val="00703300"/>
    <w:rsid w:val="00704182"/>
    <w:rsid w:val="007041B0"/>
    <w:rsid w:val="00704B09"/>
    <w:rsid w:val="00704B3D"/>
    <w:rsid w:val="00704BA8"/>
    <w:rsid w:val="0070667E"/>
    <w:rsid w:val="007076E4"/>
    <w:rsid w:val="00710907"/>
    <w:rsid w:val="00710DCA"/>
    <w:rsid w:val="00711DF9"/>
    <w:rsid w:val="00713A37"/>
    <w:rsid w:val="007146EE"/>
    <w:rsid w:val="007147C8"/>
    <w:rsid w:val="00714F57"/>
    <w:rsid w:val="00715D24"/>
    <w:rsid w:val="00716AF8"/>
    <w:rsid w:val="00723C7A"/>
    <w:rsid w:val="00724D19"/>
    <w:rsid w:val="00731536"/>
    <w:rsid w:val="00736927"/>
    <w:rsid w:val="00736A6C"/>
    <w:rsid w:val="00740CC1"/>
    <w:rsid w:val="007412EA"/>
    <w:rsid w:val="0074156D"/>
    <w:rsid w:val="007415BD"/>
    <w:rsid w:val="007437A4"/>
    <w:rsid w:val="00743D17"/>
    <w:rsid w:val="00745182"/>
    <w:rsid w:val="0074578F"/>
    <w:rsid w:val="00750105"/>
    <w:rsid w:val="00750957"/>
    <w:rsid w:val="00750BB9"/>
    <w:rsid w:val="00754A48"/>
    <w:rsid w:val="00755DA0"/>
    <w:rsid w:val="00760F62"/>
    <w:rsid w:val="0076179A"/>
    <w:rsid w:val="0076206A"/>
    <w:rsid w:val="00765977"/>
    <w:rsid w:val="00765B04"/>
    <w:rsid w:val="00765C34"/>
    <w:rsid w:val="007678B6"/>
    <w:rsid w:val="00767BA1"/>
    <w:rsid w:val="00770371"/>
    <w:rsid w:val="00771222"/>
    <w:rsid w:val="00772AC3"/>
    <w:rsid w:val="007735F8"/>
    <w:rsid w:val="00774DE3"/>
    <w:rsid w:val="00777260"/>
    <w:rsid w:val="00777D8B"/>
    <w:rsid w:val="007807EF"/>
    <w:rsid w:val="00780ED3"/>
    <w:rsid w:val="007814FA"/>
    <w:rsid w:val="00782029"/>
    <w:rsid w:val="00782169"/>
    <w:rsid w:val="00783E78"/>
    <w:rsid w:val="00784512"/>
    <w:rsid w:val="007848E7"/>
    <w:rsid w:val="007869EC"/>
    <w:rsid w:val="00787368"/>
    <w:rsid w:val="0079234F"/>
    <w:rsid w:val="00792A91"/>
    <w:rsid w:val="00794173"/>
    <w:rsid w:val="0079474B"/>
    <w:rsid w:val="00795AC8"/>
    <w:rsid w:val="00795BB2"/>
    <w:rsid w:val="00795C68"/>
    <w:rsid w:val="007979AC"/>
    <w:rsid w:val="007A3D1C"/>
    <w:rsid w:val="007A4777"/>
    <w:rsid w:val="007A7A2C"/>
    <w:rsid w:val="007B221C"/>
    <w:rsid w:val="007B3FD9"/>
    <w:rsid w:val="007B473B"/>
    <w:rsid w:val="007B58EA"/>
    <w:rsid w:val="007B6DAB"/>
    <w:rsid w:val="007B7180"/>
    <w:rsid w:val="007C11E6"/>
    <w:rsid w:val="007C1A12"/>
    <w:rsid w:val="007C2522"/>
    <w:rsid w:val="007C34AB"/>
    <w:rsid w:val="007C3AD6"/>
    <w:rsid w:val="007C6829"/>
    <w:rsid w:val="007C7E53"/>
    <w:rsid w:val="007D044A"/>
    <w:rsid w:val="007D315C"/>
    <w:rsid w:val="007D51B0"/>
    <w:rsid w:val="007D6624"/>
    <w:rsid w:val="007E00B4"/>
    <w:rsid w:val="007E04B9"/>
    <w:rsid w:val="007E27E1"/>
    <w:rsid w:val="007E2C02"/>
    <w:rsid w:val="007E365C"/>
    <w:rsid w:val="007E6EE5"/>
    <w:rsid w:val="007F0E36"/>
    <w:rsid w:val="007F1296"/>
    <w:rsid w:val="007F12D4"/>
    <w:rsid w:val="007F38E0"/>
    <w:rsid w:val="007F4537"/>
    <w:rsid w:val="007F46ED"/>
    <w:rsid w:val="007F4792"/>
    <w:rsid w:val="007F500D"/>
    <w:rsid w:val="007F52BE"/>
    <w:rsid w:val="007F6166"/>
    <w:rsid w:val="007F6693"/>
    <w:rsid w:val="00800A91"/>
    <w:rsid w:val="00800BB5"/>
    <w:rsid w:val="00801178"/>
    <w:rsid w:val="0080362C"/>
    <w:rsid w:val="00803DD5"/>
    <w:rsid w:val="0080630D"/>
    <w:rsid w:val="00811850"/>
    <w:rsid w:val="008121AA"/>
    <w:rsid w:val="0081252B"/>
    <w:rsid w:val="0081311A"/>
    <w:rsid w:val="00814CDF"/>
    <w:rsid w:val="00815379"/>
    <w:rsid w:val="008161ED"/>
    <w:rsid w:val="00817AC1"/>
    <w:rsid w:val="00820CF2"/>
    <w:rsid w:val="008225DA"/>
    <w:rsid w:val="0082284D"/>
    <w:rsid w:val="00823210"/>
    <w:rsid w:val="00824163"/>
    <w:rsid w:val="00824981"/>
    <w:rsid w:val="00824C67"/>
    <w:rsid w:val="008251B2"/>
    <w:rsid w:val="00825292"/>
    <w:rsid w:val="008300C1"/>
    <w:rsid w:val="00830F5A"/>
    <w:rsid w:val="00831B3C"/>
    <w:rsid w:val="00833255"/>
    <w:rsid w:val="00833561"/>
    <w:rsid w:val="0083361D"/>
    <w:rsid w:val="00833AA0"/>
    <w:rsid w:val="0083505F"/>
    <w:rsid w:val="008360D7"/>
    <w:rsid w:val="00836954"/>
    <w:rsid w:val="00836E17"/>
    <w:rsid w:val="00836EC8"/>
    <w:rsid w:val="00840365"/>
    <w:rsid w:val="00840FA8"/>
    <w:rsid w:val="008413BE"/>
    <w:rsid w:val="00842E09"/>
    <w:rsid w:val="0084497D"/>
    <w:rsid w:val="008456AF"/>
    <w:rsid w:val="0084590B"/>
    <w:rsid w:val="00846584"/>
    <w:rsid w:val="0084701C"/>
    <w:rsid w:val="008477D3"/>
    <w:rsid w:val="008505EC"/>
    <w:rsid w:val="00851FB2"/>
    <w:rsid w:val="00852A82"/>
    <w:rsid w:val="00853130"/>
    <w:rsid w:val="00860E45"/>
    <w:rsid w:val="00861464"/>
    <w:rsid w:val="00862409"/>
    <w:rsid w:val="00862746"/>
    <w:rsid w:val="00863598"/>
    <w:rsid w:val="00864827"/>
    <w:rsid w:val="0086714F"/>
    <w:rsid w:val="00867908"/>
    <w:rsid w:val="00867F24"/>
    <w:rsid w:val="00870A84"/>
    <w:rsid w:val="00872BB7"/>
    <w:rsid w:val="00874616"/>
    <w:rsid w:val="008757C6"/>
    <w:rsid w:val="0087597B"/>
    <w:rsid w:val="00877137"/>
    <w:rsid w:val="00877AF4"/>
    <w:rsid w:val="00880A1D"/>
    <w:rsid w:val="00880B1E"/>
    <w:rsid w:val="0088169B"/>
    <w:rsid w:val="0088226C"/>
    <w:rsid w:val="00882B73"/>
    <w:rsid w:val="00883AA2"/>
    <w:rsid w:val="008841E5"/>
    <w:rsid w:val="00884CF4"/>
    <w:rsid w:val="00885410"/>
    <w:rsid w:val="00886122"/>
    <w:rsid w:val="00887372"/>
    <w:rsid w:val="00887EF6"/>
    <w:rsid w:val="0089012A"/>
    <w:rsid w:val="00890B5E"/>
    <w:rsid w:val="00894926"/>
    <w:rsid w:val="008954FA"/>
    <w:rsid w:val="008A16AB"/>
    <w:rsid w:val="008A18A5"/>
    <w:rsid w:val="008A1B6C"/>
    <w:rsid w:val="008A36A3"/>
    <w:rsid w:val="008A3F89"/>
    <w:rsid w:val="008A3FC7"/>
    <w:rsid w:val="008A47F8"/>
    <w:rsid w:val="008A534D"/>
    <w:rsid w:val="008A54FD"/>
    <w:rsid w:val="008A5536"/>
    <w:rsid w:val="008A5FBD"/>
    <w:rsid w:val="008A6715"/>
    <w:rsid w:val="008A68A5"/>
    <w:rsid w:val="008A7438"/>
    <w:rsid w:val="008A745A"/>
    <w:rsid w:val="008A775E"/>
    <w:rsid w:val="008A7DF2"/>
    <w:rsid w:val="008A7EC3"/>
    <w:rsid w:val="008B0D29"/>
    <w:rsid w:val="008B1344"/>
    <w:rsid w:val="008B18B1"/>
    <w:rsid w:val="008B2A73"/>
    <w:rsid w:val="008B3FC9"/>
    <w:rsid w:val="008B4CC6"/>
    <w:rsid w:val="008B567C"/>
    <w:rsid w:val="008B69CB"/>
    <w:rsid w:val="008B6C93"/>
    <w:rsid w:val="008B7AA9"/>
    <w:rsid w:val="008C1A57"/>
    <w:rsid w:val="008C21E9"/>
    <w:rsid w:val="008C2F50"/>
    <w:rsid w:val="008C4143"/>
    <w:rsid w:val="008C460C"/>
    <w:rsid w:val="008C4A79"/>
    <w:rsid w:val="008C5294"/>
    <w:rsid w:val="008C5664"/>
    <w:rsid w:val="008C5D67"/>
    <w:rsid w:val="008C689D"/>
    <w:rsid w:val="008C69BD"/>
    <w:rsid w:val="008D12E9"/>
    <w:rsid w:val="008D132A"/>
    <w:rsid w:val="008D13FC"/>
    <w:rsid w:val="008D1EAE"/>
    <w:rsid w:val="008D5332"/>
    <w:rsid w:val="008D66E8"/>
    <w:rsid w:val="008D6744"/>
    <w:rsid w:val="008D69EB"/>
    <w:rsid w:val="008E25D9"/>
    <w:rsid w:val="008E5615"/>
    <w:rsid w:val="008E5625"/>
    <w:rsid w:val="008E5EFA"/>
    <w:rsid w:val="008F0472"/>
    <w:rsid w:val="008F06AD"/>
    <w:rsid w:val="008F0E78"/>
    <w:rsid w:val="008F11D2"/>
    <w:rsid w:val="008F256B"/>
    <w:rsid w:val="008F28AA"/>
    <w:rsid w:val="008F297F"/>
    <w:rsid w:val="008F3490"/>
    <w:rsid w:val="008F42B5"/>
    <w:rsid w:val="008F57E3"/>
    <w:rsid w:val="008F6734"/>
    <w:rsid w:val="008F6E84"/>
    <w:rsid w:val="00900C3F"/>
    <w:rsid w:val="00901544"/>
    <w:rsid w:val="00902EC4"/>
    <w:rsid w:val="0090363E"/>
    <w:rsid w:val="009036A4"/>
    <w:rsid w:val="00904058"/>
    <w:rsid w:val="0090490D"/>
    <w:rsid w:val="00905E33"/>
    <w:rsid w:val="009078C6"/>
    <w:rsid w:val="00907DB5"/>
    <w:rsid w:val="00910514"/>
    <w:rsid w:val="0091087D"/>
    <w:rsid w:val="00912A44"/>
    <w:rsid w:val="00912B88"/>
    <w:rsid w:val="009133E6"/>
    <w:rsid w:val="009137C5"/>
    <w:rsid w:val="0091425B"/>
    <w:rsid w:val="009145ED"/>
    <w:rsid w:val="00917989"/>
    <w:rsid w:val="009229D8"/>
    <w:rsid w:val="00923321"/>
    <w:rsid w:val="00923BD9"/>
    <w:rsid w:val="00923F63"/>
    <w:rsid w:val="0092478E"/>
    <w:rsid w:val="00924D90"/>
    <w:rsid w:val="00925F31"/>
    <w:rsid w:val="009262CC"/>
    <w:rsid w:val="009315D1"/>
    <w:rsid w:val="009317A1"/>
    <w:rsid w:val="009342B1"/>
    <w:rsid w:val="009355DB"/>
    <w:rsid w:val="00936079"/>
    <w:rsid w:val="009360A6"/>
    <w:rsid w:val="00936DFE"/>
    <w:rsid w:val="00937885"/>
    <w:rsid w:val="0094052C"/>
    <w:rsid w:val="009431AD"/>
    <w:rsid w:val="00943D8E"/>
    <w:rsid w:val="0094457C"/>
    <w:rsid w:val="009450C7"/>
    <w:rsid w:val="00945A8D"/>
    <w:rsid w:val="00947108"/>
    <w:rsid w:val="0095181B"/>
    <w:rsid w:val="00951E7B"/>
    <w:rsid w:val="009547C2"/>
    <w:rsid w:val="00954983"/>
    <w:rsid w:val="00955154"/>
    <w:rsid w:val="00955623"/>
    <w:rsid w:val="00955F8C"/>
    <w:rsid w:val="009564DE"/>
    <w:rsid w:val="009566C5"/>
    <w:rsid w:val="00960DE6"/>
    <w:rsid w:val="00961D40"/>
    <w:rsid w:val="00961E4B"/>
    <w:rsid w:val="00962534"/>
    <w:rsid w:val="00962F64"/>
    <w:rsid w:val="0096305C"/>
    <w:rsid w:val="009636BE"/>
    <w:rsid w:val="00964E89"/>
    <w:rsid w:val="00965A3F"/>
    <w:rsid w:val="00965EAE"/>
    <w:rsid w:val="00970BD0"/>
    <w:rsid w:val="00971D81"/>
    <w:rsid w:val="00973ECB"/>
    <w:rsid w:val="0097454C"/>
    <w:rsid w:val="009748C7"/>
    <w:rsid w:val="00975B09"/>
    <w:rsid w:val="00976EDD"/>
    <w:rsid w:val="00977DBE"/>
    <w:rsid w:val="00980940"/>
    <w:rsid w:val="00981E3F"/>
    <w:rsid w:val="00982023"/>
    <w:rsid w:val="009823AC"/>
    <w:rsid w:val="00982A82"/>
    <w:rsid w:val="00983DC9"/>
    <w:rsid w:val="00984F2F"/>
    <w:rsid w:val="0098756C"/>
    <w:rsid w:val="00990046"/>
    <w:rsid w:val="009907D4"/>
    <w:rsid w:val="0099110E"/>
    <w:rsid w:val="00991413"/>
    <w:rsid w:val="009919B7"/>
    <w:rsid w:val="00991DEA"/>
    <w:rsid w:val="00993EBC"/>
    <w:rsid w:val="00995536"/>
    <w:rsid w:val="00995B37"/>
    <w:rsid w:val="009961B2"/>
    <w:rsid w:val="009965E8"/>
    <w:rsid w:val="00997382"/>
    <w:rsid w:val="009A0207"/>
    <w:rsid w:val="009A1EA9"/>
    <w:rsid w:val="009A3CEB"/>
    <w:rsid w:val="009A3F39"/>
    <w:rsid w:val="009A4F5F"/>
    <w:rsid w:val="009A7A9F"/>
    <w:rsid w:val="009A7BAF"/>
    <w:rsid w:val="009A7CA7"/>
    <w:rsid w:val="009B2377"/>
    <w:rsid w:val="009B3179"/>
    <w:rsid w:val="009B3D88"/>
    <w:rsid w:val="009B493C"/>
    <w:rsid w:val="009B4C27"/>
    <w:rsid w:val="009B4D05"/>
    <w:rsid w:val="009B5F36"/>
    <w:rsid w:val="009B7040"/>
    <w:rsid w:val="009B7586"/>
    <w:rsid w:val="009C07CE"/>
    <w:rsid w:val="009C2104"/>
    <w:rsid w:val="009C2950"/>
    <w:rsid w:val="009C38F0"/>
    <w:rsid w:val="009C462D"/>
    <w:rsid w:val="009C4B76"/>
    <w:rsid w:val="009C4F4E"/>
    <w:rsid w:val="009C52CA"/>
    <w:rsid w:val="009C58DD"/>
    <w:rsid w:val="009C7B5B"/>
    <w:rsid w:val="009C7EF6"/>
    <w:rsid w:val="009D02D7"/>
    <w:rsid w:val="009D0C60"/>
    <w:rsid w:val="009D0EE2"/>
    <w:rsid w:val="009D1046"/>
    <w:rsid w:val="009D10BC"/>
    <w:rsid w:val="009D1748"/>
    <w:rsid w:val="009D29CE"/>
    <w:rsid w:val="009D49FD"/>
    <w:rsid w:val="009D566F"/>
    <w:rsid w:val="009D5DC6"/>
    <w:rsid w:val="009E0F1C"/>
    <w:rsid w:val="009E15F8"/>
    <w:rsid w:val="009E225F"/>
    <w:rsid w:val="009E6545"/>
    <w:rsid w:val="009F069E"/>
    <w:rsid w:val="009F0727"/>
    <w:rsid w:val="009F0FA8"/>
    <w:rsid w:val="009F2242"/>
    <w:rsid w:val="009F3C4F"/>
    <w:rsid w:val="009F4491"/>
    <w:rsid w:val="009F45BD"/>
    <w:rsid w:val="009F4721"/>
    <w:rsid w:val="009F4E0B"/>
    <w:rsid w:val="009F5F52"/>
    <w:rsid w:val="00A004CC"/>
    <w:rsid w:val="00A0095E"/>
    <w:rsid w:val="00A024BC"/>
    <w:rsid w:val="00A02743"/>
    <w:rsid w:val="00A03A1B"/>
    <w:rsid w:val="00A05772"/>
    <w:rsid w:val="00A065EB"/>
    <w:rsid w:val="00A0678E"/>
    <w:rsid w:val="00A072F1"/>
    <w:rsid w:val="00A07FFE"/>
    <w:rsid w:val="00A10230"/>
    <w:rsid w:val="00A10778"/>
    <w:rsid w:val="00A11ABE"/>
    <w:rsid w:val="00A122B5"/>
    <w:rsid w:val="00A14738"/>
    <w:rsid w:val="00A1534D"/>
    <w:rsid w:val="00A16494"/>
    <w:rsid w:val="00A170E3"/>
    <w:rsid w:val="00A224EA"/>
    <w:rsid w:val="00A22C03"/>
    <w:rsid w:val="00A23571"/>
    <w:rsid w:val="00A2363C"/>
    <w:rsid w:val="00A25AE8"/>
    <w:rsid w:val="00A25D94"/>
    <w:rsid w:val="00A2783F"/>
    <w:rsid w:val="00A3015B"/>
    <w:rsid w:val="00A31FD8"/>
    <w:rsid w:val="00A32C58"/>
    <w:rsid w:val="00A32FA9"/>
    <w:rsid w:val="00A33B5E"/>
    <w:rsid w:val="00A33F9A"/>
    <w:rsid w:val="00A36217"/>
    <w:rsid w:val="00A36499"/>
    <w:rsid w:val="00A37874"/>
    <w:rsid w:val="00A40E8F"/>
    <w:rsid w:val="00A41FF1"/>
    <w:rsid w:val="00A43C65"/>
    <w:rsid w:val="00A4407D"/>
    <w:rsid w:val="00A445F1"/>
    <w:rsid w:val="00A446D6"/>
    <w:rsid w:val="00A447C7"/>
    <w:rsid w:val="00A45661"/>
    <w:rsid w:val="00A462A5"/>
    <w:rsid w:val="00A46D6F"/>
    <w:rsid w:val="00A47D17"/>
    <w:rsid w:val="00A503FC"/>
    <w:rsid w:val="00A5155D"/>
    <w:rsid w:val="00A51E3E"/>
    <w:rsid w:val="00A56E96"/>
    <w:rsid w:val="00A56FA8"/>
    <w:rsid w:val="00A57EED"/>
    <w:rsid w:val="00A605C9"/>
    <w:rsid w:val="00A6114A"/>
    <w:rsid w:val="00A612BF"/>
    <w:rsid w:val="00A61821"/>
    <w:rsid w:val="00A61B9A"/>
    <w:rsid w:val="00A62674"/>
    <w:rsid w:val="00A62871"/>
    <w:rsid w:val="00A6445E"/>
    <w:rsid w:val="00A65364"/>
    <w:rsid w:val="00A6602E"/>
    <w:rsid w:val="00A6632C"/>
    <w:rsid w:val="00A66994"/>
    <w:rsid w:val="00A67112"/>
    <w:rsid w:val="00A67748"/>
    <w:rsid w:val="00A67D64"/>
    <w:rsid w:val="00A705FC"/>
    <w:rsid w:val="00A713EB"/>
    <w:rsid w:val="00A72D15"/>
    <w:rsid w:val="00A73694"/>
    <w:rsid w:val="00A74B51"/>
    <w:rsid w:val="00A75542"/>
    <w:rsid w:val="00A76AFB"/>
    <w:rsid w:val="00A80AE6"/>
    <w:rsid w:val="00A82644"/>
    <w:rsid w:val="00A84D8E"/>
    <w:rsid w:val="00A862DC"/>
    <w:rsid w:val="00A864F5"/>
    <w:rsid w:val="00A86E01"/>
    <w:rsid w:val="00A871D0"/>
    <w:rsid w:val="00A877B3"/>
    <w:rsid w:val="00A90842"/>
    <w:rsid w:val="00A9186E"/>
    <w:rsid w:val="00A92D97"/>
    <w:rsid w:val="00A939DC"/>
    <w:rsid w:val="00A94F06"/>
    <w:rsid w:val="00A96056"/>
    <w:rsid w:val="00A9643E"/>
    <w:rsid w:val="00A97345"/>
    <w:rsid w:val="00A97BB9"/>
    <w:rsid w:val="00AA04EE"/>
    <w:rsid w:val="00AA1822"/>
    <w:rsid w:val="00AA22F6"/>
    <w:rsid w:val="00AA2C49"/>
    <w:rsid w:val="00AA59B6"/>
    <w:rsid w:val="00AA5E18"/>
    <w:rsid w:val="00AA6A90"/>
    <w:rsid w:val="00AA77C8"/>
    <w:rsid w:val="00AB083E"/>
    <w:rsid w:val="00AB0BBA"/>
    <w:rsid w:val="00AB196D"/>
    <w:rsid w:val="00AB2098"/>
    <w:rsid w:val="00AB29A5"/>
    <w:rsid w:val="00AB2B36"/>
    <w:rsid w:val="00AB347E"/>
    <w:rsid w:val="00AB4966"/>
    <w:rsid w:val="00AB4F6B"/>
    <w:rsid w:val="00AB7F1E"/>
    <w:rsid w:val="00AC0B6D"/>
    <w:rsid w:val="00AC167F"/>
    <w:rsid w:val="00AC202C"/>
    <w:rsid w:val="00AC3A4B"/>
    <w:rsid w:val="00AC3C1B"/>
    <w:rsid w:val="00AC618A"/>
    <w:rsid w:val="00AC7920"/>
    <w:rsid w:val="00AD0293"/>
    <w:rsid w:val="00AD07F6"/>
    <w:rsid w:val="00AD0A36"/>
    <w:rsid w:val="00AD0B0D"/>
    <w:rsid w:val="00AD1550"/>
    <w:rsid w:val="00AD1CFF"/>
    <w:rsid w:val="00AD24AE"/>
    <w:rsid w:val="00AD2C64"/>
    <w:rsid w:val="00AD3B64"/>
    <w:rsid w:val="00AD4878"/>
    <w:rsid w:val="00AD4D63"/>
    <w:rsid w:val="00AD551E"/>
    <w:rsid w:val="00AD6743"/>
    <w:rsid w:val="00AD78FE"/>
    <w:rsid w:val="00AD7C5E"/>
    <w:rsid w:val="00AE0798"/>
    <w:rsid w:val="00AE1299"/>
    <w:rsid w:val="00AE1D2E"/>
    <w:rsid w:val="00AE29E2"/>
    <w:rsid w:val="00AE3FD0"/>
    <w:rsid w:val="00AE463B"/>
    <w:rsid w:val="00AE6665"/>
    <w:rsid w:val="00AE7AE0"/>
    <w:rsid w:val="00AF03B8"/>
    <w:rsid w:val="00AF0532"/>
    <w:rsid w:val="00AF0A35"/>
    <w:rsid w:val="00AF0AB8"/>
    <w:rsid w:val="00AF0F75"/>
    <w:rsid w:val="00AF1BD6"/>
    <w:rsid w:val="00AF1EF7"/>
    <w:rsid w:val="00AF27D1"/>
    <w:rsid w:val="00AF2B57"/>
    <w:rsid w:val="00AF424D"/>
    <w:rsid w:val="00AF45E0"/>
    <w:rsid w:val="00AF4E3D"/>
    <w:rsid w:val="00AF50F0"/>
    <w:rsid w:val="00AF6C2F"/>
    <w:rsid w:val="00AF7E30"/>
    <w:rsid w:val="00AF7EDD"/>
    <w:rsid w:val="00B017CA"/>
    <w:rsid w:val="00B01923"/>
    <w:rsid w:val="00B02AD9"/>
    <w:rsid w:val="00B04228"/>
    <w:rsid w:val="00B04519"/>
    <w:rsid w:val="00B04AE6"/>
    <w:rsid w:val="00B05583"/>
    <w:rsid w:val="00B072EE"/>
    <w:rsid w:val="00B10658"/>
    <w:rsid w:val="00B10D73"/>
    <w:rsid w:val="00B11382"/>
    <w:rsid w:val="00B11BAF"/>
    <w:rsid w:val="00B12227"/>
    <w:rsid w:val="00B14D56"/>
    <w:rsid w:val="00B15D3E"/>
    <w:rsid w:val="00B17020"/>
    <w:rsid w:val="00B20161"/>
    <w:rsid w:val="00B2047E"/>
    <w:rsid w:val="00B21158"/>
    <w:rsid w:val="00B22F6F"/>
    <w:rsid w:val="00B2372C"/>
    <w:rsid w:val="00B23816"/>
    <w:rsid w:val="00B23E94"/>
    <w:rsid w:val="00B24060"/>
    <w:rsid w:val="00B30ABB"/>
    <w:rsid w:val="00B34C23"/>
    <w:rsid w:val="00B37644"/>
    <w:rsid w:val="00B37C1B"/>
    <w:rsid w:val="00B40D0E"/>
    <w:rsid w:val="00B41D42"/>
    <w:rsid w:val="00B42817"/>
    <w:rsid w:val="00B4328F"/>
    <w:rsid w:val="00B43F72"/>
    <w:rsid w:val="00B440FF"/>
    <w:rsid w:val="00B4427F"/>
    <w:rsid w:val="00B44489"/>
    <w:rsid w:val="00B44740"/>
    <w:rsid w:val="00B45996"/>
    <w:rsid w:val="00B45EF1"/>
    <w:rsid w:val="00B46344"/>
    <w:rsid w:val="00B469C4"/>
    <w:rsid w:val="00B500BF"/>
    <w:rsid w:val="00B50345"/>
    <w:rsid w:val="00B505CF"/>
    <w:rsid w:val="00B511CF"/>
    <w:rsid w:val="00B51EB4"/>
    <w:rsid w:val="00B530BF"/>
    <w:rsid w:val="00B55333"/>
    <w:rsid w:val="00B559E9"/>
    <w:rsid w:val="00B567D5"/>
    <w:rsid w:val="00B61208"/>
    <w:rsid w:val="00B650CE"/>
    <w:rsid w:val="00B65DA7"/>
    <w:rsid w:val="00B66325"/>
    <w:rsid w:val="00B664BE"/>
    <w:rsid w:val="00B66F90"/>
    <w:rsid w:val="00B6788C"/>
    <w:rsid w:val="00B71049"/>
    <w:rsid w:val="00B7278F"/>
    <w:rsid w:val="00B72AD0"/>
    <w:rsid w:val="00B734FE"/>
    <w:rsid w:val="00B73B92"/>
    <w:rsid w:val="00B751E4"/>
    <w:rsid w:val="00B76FBA"/>
    <w:rsid w:val="00B7750E"/>
    <w:rsid w:val="00B80911"/>
    <w:rsid w:val="00B81854"/>
    <w:rsid w:val="00B81E8C"/>
    <w:rsid w:val="00B8369E"/>
    <w:rsid w:val="00B83D3E"/>
    <w:rsid w:val="00B83FAE"/>
    <w:rsid w:val="00B84125"/>
    <w:rsid w:val="00B85069"/>
    <w:rsid w:val="00B85575"/>
    <w:rsid w:val="00B86935"/>
    <w:rsid w:val="00B91493"/>
    <w:rsid w:val="00B92665"/>
    <w:rsid w:val="00B93343"/>
    <w:rsid w:val="00B94982"/>
    <w:rsid w:val="00B97BED"/>
    <w:rsid w:val="00BA03C7"/>
    <w:rsid w:val="00BA0B73"/>
    <w:rsid w:val="00BA2525"/>
    <w:rsid w:val="00BA373B"/>
    <w:rsid w:val="00BA47C6"/>
    <w:rsid w:val="00BA4F3A"/>
    <w:rsid w:val="00BA6404"/>
    <w:rsid w:val="00BA6442"/>
    <w:rsid w:val="00BA70ED"/>
    <w:rsid w:val="00BB13A9"/>
    <w:rsid w:val="00BB2C71"/>
    <w:rsid w:val="00BB3A17"/>
    <w:rsid w:val="00BB4771"/>
    <w:rsid w:val="00BB5782"/>
    <w:rsid w:val="00BB790C"/>
    <w:rsid w:val="00BC0A07"/>
    <w:rsid w:val="00BC4BF8"/>
    <w:rsid w:val="00BC58ED"/>
    <w:rsid w:val="00BC5FE6"/>
    <w:rsid w:val="00BC6697"/>
    <w:rsid w:val="00BC740C"/>
    <w:rsid w:val="00BC7ECF"/>
    <w:rsid w:val="00BD03C7"/>
    <w:rsid w:val="00BD0803"/>
    <w:rsid w:val="00BD0998"/>
    <w:rsid w:val="00BD1A65"/>
    <w:rsid w:val="00BD2AC7"/>
    <w:rsid w:val="00BD2B22"/>
    <w:rsid w:val="00BD31B8"/>
    <w:rsid w:val="00BD3794"/>
    <w:rsid w:val="00BD4032"/>
    <w:rsid w:val="00BD4DEB"/>
    <w:rsid w:val="00BD5BBF"/>
    <w:rsid w:val="00BE02A3"/>
    <w:rsid w:val="00BE0761"/>
    <w:rsid w:val="00BE0BF0"/>
    <w:rsid w:val="00BE174C"/>
    <w:rsid w:val="00BE1A6A"/>
    <w:rsid w:val="00BE3216"/>
    <w:rsid w:val="00BE55A4"/>
    <w:rsid w:val="00BE5B70"/>
    <w:rsid w:val="00BE7738"/>
    <w:rsid w:val="00BE7A0F"/>
    <w:rsid w:val="00BE7DC0"/>
    <w:rsid w:val="00BF267D"/>
    <w:rsid w:val="00BF2814"/>
    <w:rsid w:val="00BF2FA7"/>
    <w:rsid w:val="00BF3767"/>
    <w:rsid w:val="00BF3EC6"/>
    <w:rsid w:val="00BF55A1"/>
    <w:rsid w:val="00BF5BA9"/>
    <w:rsid w:val="00C0021F"/>
    <w:rsid w:val="00C015C2"/>
    <w:rsid w:val="00C015C4"/>
    <w:rsid w:val="00C01948"/>
    <w:rsid w:val="00C01D7F"/>
    <w:rsid w:val="00C026EC"/>
    <w:rsid w:val="00C03C68"/>
    <w:rsid w:val="00C04295"/>
    <w:rsid w:val="00C04382"/>
    <w:rsid w:val="00C04F49"/>
    <w:rsid w:val="00C07085"/>
    <w:rsid w:val="00C07A75"/>
    <w:rsid w:val="00C07F4E"/>
    <w:rsid w:val="00C11A86"/>
    <w:rsid w:val="00C12AFB"/>
    <w:rsid w:val="00C13D98"/>
    <w:rsid w:val="00C15D0B"/>
    <w:rsid w:val="00C16035"/>
    <w:rsid w:val="00C1696A"/>
    <w:rsid w:val="00C17EBF"/>
    <w:rsid w:val="00C20548"/>
    <w:rsid w:val="00C21BF0"/>
    <w:rsid w:val="00C2305B"/>
    <w:rsid w:val="00C24CD4"/>
    <w:rsid w:val="00C26765"/>
    <w:rsid w:val="00C27315"/>
    <w:rsid w:val="00C276B9"/>
    <w:rsid w:val="00C31B29"/>
    <w:rsid w:val="00C3365E"/>
    <w:rsid w:val="00C3382F"/>
    <w:rsid w:val="00C35CD2"/>
    <w:rsid w:val="00C400D6"/>
    <w:rsid w:val="00C4044F"/>
    <w:rsid w:val="00C4082B"/>
    <w:rsid w:val="00C412FD"/>
    <w:rsid w:val="00C41BE3"/>
    <w:rsid w:val="00C425B7"/>
    <w:rsid w:val="00C433BE"/>
    <w:rsid w:val="00C43AC7"/>
    <w:rsid w:val="00C440C2"/>
    <w:rsid w:val="00C44B78"/>
    <w:rsid w:val="00C452FD"/>
    <w:rsid w:val="00C462BD"/>
    <w:rsid w:val="00C5151D"/>
    <w:rsid w:val="00C51A85"/>
    <w:rsid w:val="00C5288A"/>
    <w:rsid w:val="00C5662C"/>
    <w:rsid w:val="00C56646"/>
    <w:rsid w:val="00C56EB5"/>
    <w:rsid w:val="00C63A34"/>
    <w:rsid w:val="00C64DA7"/>
    <w:rsid w:val="00C65A0F"/>
    <w:rsid w:val="00C6750F"/>
    <w:rsid w:val="00C67CC8"/>
    <w:rsid w:val="00C71D4B"/>
    <w:rsid w:val="00C727D0"/>
    <w:rsid w:val="00C739D2"/>
    <w:rsid w:val="00C75F47"/>
    <w:rsid w:val="00C766F3"/>
    <w:rsid w:val="00C76729"/>
    <w:rsid w:val="00C77BAC"/>
    <w:rsid w:val="00C80C05"/>
    <w:rsid w:val="00C82140"/>
    <w:rsid w:val="00C82161"/>
    <w:rsid w:val="00C83D4A"/>
    <w:rsid w:val="00C8460A"/>
    <w:rsid w:val="00C87100"/>
    <w:rsid w:val="00C8717D"/>
    <w:rsid w:val="00C876E7"/>
    <w:rsid w:val="00C9118B"/>
    <w:rsid w:val="00C92C70"/>
    <w:rsid w:val="00C94D40"/>
    <w:rsid w:val="00C96D9F"/>
    <w:rsid w:val="00C970A3"/>
    <w:rsid w:val="00C97B9C"/>
    <w:rsid w:val="00CA1EF1"/>
    <w:rsid w:val="00CA204D"/>
    <w:rsid w:val="00CA35B0"/>
    <w:rsid w:val="00CA3A09"/>
    <w:rsid w:val="00CA42CE"/>
    <w:rsid w:val="00CA47FF"/>
    <w:rsid w:val="00CA48EB"/>
    <w:rsid w:val="00CB2380"/>
    <w:rsid w:val="00CB39B0"/>
    <w:rsid w:val="00CB4E01"/>
    <w:rsid w:val="00CC09C6"/>
    <w:rsid w:val="00CC2F5D"/>
    <w:rsid w:val="00CC31FF"/>
    <w:rsid w:val="00CC3333"/>
    <w:rsid w:val="00CC3CB4"/>
    <w:rsid w:val="00CC5F54"/>
    <w:rsid w:val="00CC6ECB"/>
    <w:rsid w:val="00CC6F94"/>
    <w:rsid w:val="00CD022C"/>
    <w:rsid w:val="00CD1726"/>
    <w:rsid w:val="00CD19F0"/>
    <w:rsid w:val="00CD4CAA"/>
    <w:rsid w:val="00CD7E48"/>
    <w:rsid w:val="00CE1C67"/>
    <w:rsid w:val="00CE2A0F"/>
    <w:rsid w:val="00CE3B64"/>
    <w:rsid w:val="00CE4873"/>
    <w:rsid w:val="00CE5641"/>
    <w:rsid w:val="00CF055C"/>
    <w:rsid w:val="00CF221C"/>
    <w:rsid w:val="00CF29A1"/>
    <w:rsid w:val="00CF38C3"/>
    <w:rsid w:val="00CF41B0"/>
    <w:rsid w:val="00CF4DEC"/>
    <w:rsid w:val="00CF5743"/>
    <w:rsid w:val="00D0048C"/>
    <w:rsid w:val="00D01487"/>
    <w:rsid w:val="00D01C87"/>
    <w:rsid w:val="00D028C6"/>
    <w:rsid w:val="00D02D0B"/>
    <w:rsid w:val="00D02E58"/>
    <w:rsid w:val="00D03085"/>
    <w:rsid w:val="00D04A56"/>
    <w:rsid w:val="00D061DA"/>
    <w:rsid w:val="00D0663C"/>
    <w:rsid w:val="00D07FF8"/>
    <w:rsid w:val="00D11DE2"/>
    <w:rsid w:val="00D12C55"/>
    <w:rsid w:val="00D13390"/>
    <w:rsid w:val="00D13BBA"/>
    <w:rsid w:val="00D14E59"/>
    <w:rsid w:val="00D15D91"/>
    <w:rsid w:val="00D16065"/>
    <w:rsid w:val="00D20E5B"/>
    <w:rsid w:val="00D21E9F"/>
    <w:rsid w:val="00D23D64"/>
    <w:rsid w:val="00D25CA9"/>
    <w:rsid w:val="00D26522"/>
    <w:rsid w:val="00D26D4A"/>
    <w:rsid w:val="00D27255"/>
    <w:rsid w:val="00D306B1"/>
    <w:rsid w:val="00D3079F"/>
    <w:rsid w:val="00D3204C"/>
    <w:rsid w:val="00D351BA"/>
    <w:rsid w:val="00D37D72"/>
    <w:rsid w:val="00D4080B"/>
    <w:rsid w:val="00D40C93"/>
    <w:rsid w:val="00D42CCA"/>
    <w:rsid w:val="00D42F57"/>
    <w:rsid w:val="00D43940"/>
    <w:rsid w:val="00D44213"/>
    <w:rsid w:val="00D44B25"/>
    <w:rsid w:val="00D45E77"/>
    <w:rsid w:val="00D46AB6"/>
    <w:rsid w:val="00D46F5A"/>
    <w:rsid w:val="00D47B85"/>
    <w:rsid w:val="00D5011E"/>
    <w:rsid w:val="00D50ECF"/>
    <w:rsid w:val="00D52500"/>
    <w:rsid w:val="00D56628"/>
    <w:rsid w:val="00D5696E"/>
    <w:rsid w:val="00D6226B"/>
    <w:rsid w:val="00D635DB"/>
    <w:rsid w:val="00D63DFF"/>
    <w:rsid w:val="00D64C32"/>
    <w:rsid w:val="00D664F7"/>
    <w:rsid w:val="00D66911"/>
    <w:rsid w:val="00D71188"/>
    <w:rsid w:val="00D719D7"/>
    <w:rsid w:val="00D72046"/>
    <w:rsid w:val="00D722A8"/>
    <w:rsid w:val="00D72B69"/>
    <w:rsid w:val="00D731EA"/>
    <w:rsid w:val="00D73AE8"/>
    <w:rsid w:val="00D7480A"/>
    <w:rsid w:val="00D755A0"/>
    <w:rsid w:val="00D75DEF"/>
    <w:rsid w:val="00D7629A"/>
    <w:rsid w:val="00D772BE"/>
    <w:rsid w:val="00D813F6"/>
    <w:rsid w:val="00D81497"/>
    <w:rsid w:val="00D81623"/>
    <w:rsid w:val="00D816E0"/>
    <w:rsid w:val="00D827A4"/>
    <w:rsid w:val="00D82E68"/>
    <w:rsid w:val="00D84623"/>
    <w:rsid w:val="00D84906"/>
    <w:rsid w:val="00D84B50"/>
    <w:rsid w:val="00D859F6"/>
    <w:rsid w:val="00D8648D"/>
    <w:rsid w:val="00D87723"/>
    <w:rsid w:val="00D902C0"/>
    <w:rsid w:val="00D911D1"/>
    <w:rsid w:val="00D9399D"/>
    <w:rsid w:val="00D93D84"/>
    <w:rsid w:val="00D94445"/>
    <w:rsid w:val="00D947B8"/>
    <w:rsid w:val="00D94D5E"/>
    <w:rsid w:val="00D957A2"/>
    <w:rsid w:val="00D96333"/>
    <w:rsid w:val="00D96E2E"/>
    <w:rsid w:val="00D96E97"/>
    <w:rsid w:val="00D97762"/>
    <w:rsid w:val="00D97D98"/>
    <w:rsid w:val="00DA1488"/>
    <w:rsid w:val="00DA27F3"/>
    <w:rsid w:val="00DA6402"/>
    <w:rsid w:val="00DB2936"/>
    <w:rsid w:val="00DB56CF"/>
    <w:rsid w:val="00DB5BAB"/>
    <w:rsid w:val="00DB7469"/>
    <w:rsid w:val="00DC0C07"/>
    <w:rsid w:val="00DC0C3F"/>
    <w:rsid w:val="00DC0FBE"/>
    <w:rsid w:val="00DC127A"/>
    <w:rsid w:val="00DC1DDD"/>
    <w:rsid w:val="00DC2B8E"/>
    <w:rsid w:val="00DC2D80"/>
    <w:rsid w:val="00DC415F"/>
    <w:rsid w:val="00DC5857"/>
    <w:rsid w:val="00DC6274"/>
    <w:rsid w:val="00DD15A4"/>
    <w:rsid w:val="00DD3E95"/>
    <w:rsid w:val="00DD422D"/>
    <w:rsid w:val="00DD46B7"/>
    <w:rsid w:val="00DD47B6"/>
    <w:rsid w:val="00DD49C8"/>
    <w:rsid w:val="00DD4DA6"/>
    <w:rsid w:val="00DD50C2"/>
    <w:rsid w:val="00DD5119"/>
    <w:rsid w:val="00DD64AF"/>
    <w:rsid w:val="00DD6768"/>
    <w:rsid w:val="00DD701C"/>
    <w:rsid w:val="00DD7648"/>
    <w:rsid w:val="00DE71E7"/>
    <w:rsid w:val="00DE7674"/>
    <w:rsid w:val="00DF1F30"/>
    <w:rsid w:val="00DF2035"/>
    <w:rsid w:val="00DF32C7"/>
    <w:rsid w:val="00DF41A4"/>
    <w:rsid w:val="00DF48FE"/>
    <w:rsid w:val="00DF4D0F"/>
    <w:rsid w:val="00DF4F6D"/>
    <w:rsid w:val="00DF5206"/>
    <w:rsid w:val="00DF75A9"/>
    <w:rsid w:val="00DF7D6F"/>
    <w:rsid w:val="00E01DAE"/>
    <w:rsid w:val="00E03750"/>
    <w:rsid w:val="00E03A71"/>
    <w:rsid w:val="00E03E65"/>
    <w:rsid w:val="00E04DDA"/>
    <w:rsid w:val="00E0500F"/>
    <w:rsid w:val="00E06A40"/>
    <w:rsid w:val="00E06DCB"/>
    <w:rsid w:val="00E0740A"/>
    <w:rsid w:val="00E07874"/>
    <w:rsid w:val="00E10283"/>
    <w:rsid w:val="00E10709"/>
    <w:rsid w:val="00E10912"/>
    <w:rsid w:val="00E123EB"/>
    <w:rsid w:val="00E12E8E"/>
    <w:rsid w:val="00E159CB"/>
    <w:rsid w:val="00E169C1"/>
    <w:rsid w:val="00E20BA0"/>
    <w:rsid w:val="00E2127C"/>
    <w:rsid w:val="00E233B9"/>
    <w:rsid w:val="00E244F9"/>
    <w:rsid w:val="00E2494A"/>
    <w:rsid w:val="00E24D4B"/>
    <w:rsid w:val="00E24DA2"/>
    <w:rsid w:val="00E25691"/>
    <w:rsid w:val="00E259E4"/>
    <w:rsid w:val="00E26507"/>
    <w:rsid w:val="00E30D15"/>
    <w:rsid w:val="00E3246C"/>
    <w:rsid w:val="00E34579"/>
    <w:rsid w:val="00E35630"/>
    <w:rsid w:val="00E36C57"/>
    <w:rsid w:val="00E37EE6"/>
    <w:rsid w:val="00E37F39"/>
    <w:rsid w:val="00E40F4D"/>
    <w:rsid w:val="00E41844"/>
    <w:rsid w:val="00E4339C"/>
    <w:rsid w:val="00E43E4C"/>
    <w:rsid w:val="00E44B23"/>
    <w:rsid w:val="00E45376"/>
    <w:rsid w:val="00E508CC"/>
    <w:rsid w:val="00E51BCF"/>
    <w:rsid w:val="00E54480"/>
    <w:rsid w:val="00E5708A"/>
    <w:rsid w:val="00E61D53"/>
    <w:rsid w:val="00E63337"/>
    <w:rsid w:val="00E633A0"/>
    <w:rsid w:val="00E63F0C"/>
    <w:rsid w:val="00E64931"/>
    <w:rsid w:val="00E667E1"/>
    <w:rsid w:val="00E66F1F"/>
    <w:rsid w:val="00E7182D"/>
    <w:rsid w:val="00E71F68"/>
    <w:rsid w:val="00E7204C"/>
    <w:rsid w:val="00E738D8"/>
    <w:rsid w:val="00E74289"/>
    <w:rsid w:val="00E74C8B"/>
    <w:rsid w:val="00E76366"/>
    <w:rsid w:val="00E76AE0"/>
    <w:rsid w:val="00E77657"/>
    <w:rsid w:val="00E8025C"/>
    <w:rsid w:val="00E80BA4"/>
    <w:rsid w:val="00E81795"/>
    <w:rsid w:val="00E8283C"/>
    <w:rsid w:val="00E82A22"/>
    <w:rsid w:val="00E859EB"/>
    <w:rsid w:val="00E86ABE"/>
    <w:rsid w:val="00E9064A"/>
    <w:rsid w:val="00E90A31"/>
    <w:rsid w:val="00E92494"/>
    <w:rsid w:val="00E92C2F"/>
    <w:rsid w:val="00E93A24"/>
    <w:rsid w:val="00E93AE5"/>
    <w:rsid w:val="00E93B6D"/>
    <w:rsid w:val="00E9427D"/>
    <w:rsid w:val="00E94298"/>
    <w:rsid w:val="00E94980"/>
    <w:rsid w:val="00E95101"/>
    <w:rsid w:val="00E97B34"/>
    <w:rsid w:val="00EA02A2"/>
    <w:rsid w:val="00EA1C61"/>
    <w:rsid w:val="00EA3A96"/>
    <w:rsid w:val="00EA4558"/>
    <w:rsid w:val="00EA4F72"/>
    <w:rsid w:val="00EA5265"/>
    <w:rsid w:val="00EA6B14"/>
    <w:rsid w:val="00EA7840"/>
    <w:rsid w:val="00EB2837"/>
    <w:rsid w:val="00EB2912"/>
    <w:rsid w:val="00EB4BFD"/>
    <w:rsid w:val="00EB5BCA"/>
    <w:rsid w:val="00EB666D"/>
    <w:rsid w:val="00EB6CEC"/>
    <w:rsid w:val="00EB6EE0"/>
    <w:rsid w:val="00EC2866"/>
    <w:rsid w:val="00EC51A8"/>
    <w:rsid w:val="00ED05FE"/>
    <w:rsid w:val="00ED0922"/>
    <w:rsid w:val="00ED0CBD"/>
    <w:rsid w:val="00ED256A"/>
    <w:rsid w:val="00ED2996"/>
    <w:rsid w:val="00ED357A"/>
    <w:rsid w:val="00ED3AEA"/>
    <w:rsid w:val="00ED46D8"/>
    <w:rsid w:val="00ED5EEA"/>
    <w:rsid w:val="00ED6056"/>
    <w:rsid w:val="00EE0ACF"/>
    <w:rsid w:val="00EE0B35"/>
    <w:rsid w:val="00EE4348"/>
    <w:rsid w:val="00EE4821"/>
    <w:rsid w:val="00EE52C4"/>
    <w:rsid w:val="00EF0E23"/>
    <w:rsid w:val="00EF14D3"/>
    <w:rsid w:val="00EF1BE7"/>
    <w:rsid w:val="00EF2B56"/>
    <w:rsid w:val="00EF3611"/>
    <w:rsid w:val="00EF3E0C"/>
    <w:rsid w:val="00EF48AF"/>
    <w:rsid w:val="00EF5345"/>
    <w:rsid w:val="00EF5D77"/>
    <w:rsid w:val="00EF5DCF"/>
    <w:rsid w:val="00EF6352"/>
    <w:rsid w:val="00F02B8D"/>
    <w:rsid w:val="00F03D0B"/>
    <w:rsid w:val="00F05339"/>
    <w:rsid w:val="00F102FB"/>
    <w:rsid w:val="00F109B1"/>
    <w:rsid w:val="00F10FAF"/>
    <w:rsid w:val="00F12542"/>
    <w:rsid w:val="00F13CA3"/>
    <w:rsid w:val="00F1484C"/>
    <w:rsid w:val="00F166F9"/>
    <w:rsid w:val="00F16A9F"/>
    <w:rsid w:val="00F178AD"/>
    <w:rsid w:val="00F20323"/>
    <w:rsid w:val="00F23CAB"/>
    <w:rsid w:val="00F23E7E"/>
    <w:rsid w:val="00F247A8"/>
    <w:rsid w:val="00F247B3"/>
    <w:rsid w:val="00F24CA1"/>
    <w:rsid w:val="00F25BB6"/>
    <w:rsid w:val="00F27C25"/>
    <w:rsid w:val="00F30EA9"/>
    <w:rsid w:val="00F31CA8"/>
    <w:rsid w:val="00F31D0B"/>
    <w:rsid w:val="00F3284D"/>
    <w:rsid w:val="00F33436"/>
    <w:rsid w:val="00F35724"/>
    <w:rsid w:val="00F36608"/>
    <w:rsid w:val="00F4059D"/>
    <w:rsid w:val="00F433DB"/>
    <w:rsid w:val="00F436CC"/>
    <w:rsid w:val="00F43EE4"/>
    <w:rsid w:val="00F44003"/>
    <w:rsid w:val="00F47C4E"/>
    <w:rsid w:val="00F47DD7"/>
    <w:rsid w:val="00F515DF"/>
    <w:rsid w:val="00F524D4"/>
    <w:rsid w:val="00F524E9"/>
    <w:rsid w:val="00F533A6"/>
    <w:rsid w:val="00F546CE"/>
    <w:rsid w:val="00F55061"/>
    <w:rsid w:val="00F5553E"/>
    <w:rsid w:val="00F565E7"/>
    <w:rsid w:val="00F5734F"/>
    <w:rsid w:val="00F579CF"/>
    <w:rsid w:val="00F57DA3"/>
    <w:rsid w:val="00F60E00"/>
    <w:rsid w:val="00F617DD"/>
    <w:rsid w:val="00F65732"/>
    <w:rsid w:val="00F65A0F"/>
    <w:rsid w:val="00F65B52"/>
    <w:rsid w:val="00F662EB"/>
    <w:rsid w:val="00F66B09"/>
    <w:rsid w:val="00F673E6"/>
    <w:rsid w:val="00F67CDE"/>
    <w:rsid w:val="00F70835"/>
    <w:rsid w:val="00F719B4"/>
    <w:rsid w:val="00F721F8"/>
    <w:rsid w:val="00F73464"/>
    <w:rsid w:val="00F77C74"/>
    <w:rsid w:val="00F80E99"/>
    <w:rsid w:val="00F83B8F"/>
    <w:rsid w:val="00F8647D"/>
    <w:rsid w:val="00F866CC"/>
    <w:rsid w:val="00F86FEB"/>
    <w:rsid w:val="00F87466"/>
    <w:rsid w:val="00F9056A"/>
    <w:rsid w:val="00F908C1"/>
    <w:rsid w:val="00F910C4"/>
    <w:rsid w:val="00F91D58"/>
    <w:rsid w:val="00F92C00"/>
    <w:rsid w:val="00F95E48"/>
    <w:rsid w:val="00F97A5A"/>
    <w:rsid w:val="00FA0587"/>
    <w:rsid w:val="00FA1AAE"/>
    <w:rsid w:val="00FA3157"/>
    <w:rsid w:val="00FA41E7"/>
    <w:rsid w:val="00FA6082"/>
    <w:rsid w:val="00FA7087"/>
    <w:rsid w:val="00FA7259"/>
    <w:rsid w:val="00FB07B0"/>
    <w:rsid w:val="00FB2BCC"/>
    <w:rsid w:val="00FB4CC2"/>
    <w:rsid w:val="00FB6817"/>
    <w:rsid w:val="00FB7DF6"/>
    <w:rsid w:val="00FC0B68"/>
    <w:rsid w:val="00FC21C0"/>
    <w:rsid w:val="00FC307A"/>
    <w:rsid w:val="00FC368B"/>
    <w:rsid w:val="00FC37EC"/>
    <w:rsid w:val="00FC385C"/>
    <w:rsid w:val="00FC7D4F"/>
    <w:rsid w:val="00FC7FCD"/>
    <w:rsid w:val="00FD1B31"/>
    <w:rsid w:val="00FD223C"/>
    <w:rsid w:val="00FD4616"/>
    <w:rsid w:val="00FD5659"/>
    <w:rsid w:val="00FE0040"/>
    <w:rsid w:val="00FE331E"/>
    <w:rsid w:val="00FE3ED5"/>
    <w:rsid w:val="00FE4898"/>
    <w:rsid w:val="00FE50E7"/>
    <w:rsid w:val="00FE5851"/>
    <w:rsid w:val="00FE65F2"/>
    <w:rsid w:val="00FE6A4C"/>
    <w:rsid w:val="00FE6D93"/>
    <w:rsid w:val="00FE72DB"/>
    <w:rsid w:val="00FF029C"/>
    <w:rsid w:val="00FF07B9"/>
    <w:rsid w:val="00FF12E7"/>
    <w:rsid w:val="00FF296F"/>
    <w:rsid w:val="00FF3694"/>
    <w:rsid w:val="00FF3966"/>
    <w:rsid w:val="00FF3E1D"/>
    <w:rsid w:val="00FF7CD3"/>
    <w:rsid w:val="00FF7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8A95DF"/>
  <w15:chartTrackingRefBased/>
  <w15:docId w15:val="{69094B52-8D55-468C-934E-5FD4C201B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7E5A"/>
    <w:pPr>
      <w:spacing w:after="200" w:line="276" w:lineRule="auto"/>
    </w:pPr>
    <w:rPr>
      <w:rFonts w:eastAsia="Times New Roman" w:cs="Angsana New"/>
      <w:sz w:val="2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E225F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33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E225F"/>
    <w:rPr>
      <w:rFonts w:ascii="Cambria" w:eastAsia="Times New Roman" w:hAnsi="Cambria" w:cs="Angsana New"/>
      <w:b/>
      <w:bCs/>
      <w:color w:val="4F81BD"/>
      <w:sz w:val="26"/>
      <w:szCs w:val="33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7E5A"/>
    <w:pPr>
      <w:spacing w:after="0"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1D7E5A"/>
    <w:rPr>
      <w:rFonts w:ascii="Tahoma" w:eastAsia="Times New Roman" w:hAnsi="Tahoma" w:cs="Angsana New"/>
      <w:sz w:val="16"/>
      <w:szCs w:val="20"/>
    </w:rPr>
  </w:style>
  <w:style w:type="paragraph" w:styleId="NoSpacing">
    <w:name w:val="No Spacing"/>
    <w:uiPriority w:val="1"/>
    <w:qFormat/>
    <w:rsid w:val="002217E8"/>
    <w:rPr>
      <w:sz w:val="22"/>
      <w:szCs w:val="28"/>
    </w:rPr>
  </w:style>
  <w:style w:type="table" w:styleId="TableGrid">
    <w:name w:val="Table Grid"/>
    <w:basedOn w:val="TableNormal"/>
    <w:uiPriority w:val="59"/>
    <w:rsid w:val="00E7182D"/>
    <w:rPr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Strong">
    <w:name w:val="Strong"/>
    <w:uiPriority w:val="22"/>
    <w:qFormat/>
    <w:rsid w:val="00174BE0"/>
    <w:rPr>
      <w:b/>
      <w:bCs/>
    </w:rPr>
  </w:style>
  <w:style w:type="table" w:customStyle="1" w:styleId="1">
    <w:name w:val="เส้นตาราง1"/>
    <w:basedOn w:val="TableNormal"/>
    <w:next w:val="TableGrid"/>
    <w:uiPriority w:val="59"/>
    <w:rsid w:val="00704BA8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เส้นตาราง2"/>
    <w:basedOn w:val="TableNormal"/>
    <w:next w:val="TableGrid"/>
    <w:uiPriority w:val="59"/>
    <w:rsid w:val="00704BA8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เส้นตาราง3"/>
    <w:basedOn w:val="TableNormal"/>
    <w:next w:val="TableGrid"/>
    <w:uiPriority w:val="59"/>
    <w:rsid w:val="00867F24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80911"/>
    <w:pPr>
      <w:tabs>
        <w:tab w:val="center" w:pos="4513"/>
        <w:tab w:val="right" w:pos="9026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B80911"/>
    <w:rPr>
      <w:rFonts w:eastAsia="Times New Roman" w:cs="Angsana New"/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B80911"/>
    <w:pPr>
      <w:tabs>
        <w:tab w:val="center" w:pos="4513"/>
        <w:tab w:val="right" w:pos="902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B80911"/>
    <w:rPr>
      <w:rFonts w:eastAsia="Times New Roman" w:cs="Angsana New"/>
      <w:sz w:val="22"/>
      <w:szCs w:val="28"/>
    </w:rPr>
  </w:style>
  <w:style w:type="table" w:customStyle="1" w:styleId="TableGrid1">
    <w:name w:val="Table Grid1"/>
    <w:basedOn w:val="TableNormal"/>
    <w:next w:val="TableGrid"/>
    <w:uiPriority w:val="59"/>
    <w:rsid w:val="001D38E2"/>
    <w:rPr>
      <w:rFonts w:ascii="Cordia New" w:hAnsi="Cordia New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3E6F84"/>
    <w:rPr>
      <w:rFonts w:ascii="Cordia New" w:hAnsi="Cordia New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rsid w:val="00760F62"/>
    <w:rPr>
      <w:i/>
      <w:iCs/>
    </w:rPr>
  </w:style>
  <w:style w:type="paragraph" w:styleId="ListParagraph">
    <w:name w:val="List Paragraph"/>
    <w:basedOn w:val="Normal"/>
    <w:uiPriority w:val="34"/>
    <w:qFormat/>
    <w:rsid w:val="00874616"/>
    <w:pPr>
      <w:ind w:left="720"/>
      <w:contextualSpacing/>
    </w:pPr>
  </w:style>
  <w:style w:type="character" w:styleId="Hyperlink">
    <w:name w:val="Hyperlink"/>
    <w:uiPriority w:val="99"/>
    <w:unhideWhenUsed/>
    <w:rsid w:val="009E225F"/>
    <w:rPr>
      <w:color w:val="0563C1"/>
      <w:u w:val="single"/>
    </w:rPr>
  </w:style>
  <w:style w:type="paragraph" w:customStyle="1" w:styleId="Default">
    <w:name w:val="Default"/>
    <w:rsid w:val="009E225F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E225F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E225F"/>
    <w:rPr>
      <w:rFonts w:eastAsia="Times New Roman" w:cs="Angsana New"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225F"/>
    <w:rPr>
      <w:rFonts w:eastAsia="Times New Roman" w:cs="Angsana New"/>
      <w:b/>
      <w:bCs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225F"/>
    <w:rPr>
      <w:b/>
      <w:bCs/>
    </w:rPr>
  </w:style>
  <w:style w:type="paragraph" w:customStyle="1" w:styleId="21">
    <w:name w:val="เส้นตารางขนาดปานกลาง 21"/>
    <w:uiPriority w:val="1"/>
    <w:qFormat/>
    <w:rsid w:val="009E225F"/>
    <w:rPr>
      <w:sz w:val="22"/>
      <w:szCs w:val="28"/>
    </w:rPr>
  </w:style>
  <w:style w:type="character" w:customStyle="1" w:styleId="apple-converted-space">
    <w:name w:val="apple-converted-space"/>
    <w:rsid w:val="009E225F"/>
  </w:style>
  <w:style w:type="paragraph" w:styleId="NormalWeb">
    <w:name w:val="Normal (Web)"/>
    <w:basedOn w:val="Normal"/>
    <w:uiPriority w:val="99"/>
    <w:unhideWhenUsed/>
    <w:rsid w:val="009E225F"/>
    <w:pPr>
      <w:spacing w:before="100" w:beforeAutospacing="1" w:after="100" w:afterAutospacing="1" w:line="240" w:lineRule="auto"/>
    </w:pPr>
    <w:rPr>
      <w:rFonts w:ascii="Angsana New" w:hAnsi="Angsana New"/>
      <w:sz w:val="28"/>
    </w:rPr>
  </w:style>
  <w:style w:type="paragraph" w:customStyle="1" w:styleId="normalpara">
    <w:name w:val="normalpara"/>
    <w:basedOn w:val="Normal"/>
    <w:rsid w:val="009E225F"/>
    <w:pPr>
      <w:spacing w:before="100" w:beforeAutospacing="1" w:after="100" w:afterAutospacing="1" w:line="240" w:lineRule="auto"/>
    </w:pPr>
    <w:rPr>
      <w:rFonts w:ascii="Angsana New" w:hAnsi="Angsana New"/>
      <w:sz w:val="28"/>
    </w:rPr>
  </w:style>
  <w:style w:type="paragraph" w:customStyle="1" w:styleId="text-content1-1">
    <w:name w:val="text-content1-1"/>
    <w:basedOn w:val="Normal"/>
    <w:rsid w:val="009E225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customStyle="1" w:styleId="TableGrid3">
    <w:name w:val="Table Grid3"/>
    <w:basedOn w:val="TableNormal"/>
    <w:next w:val="TableGrid"/>
    <w:uiPriority w:val="59"/>
    <w:rsid w:val="004F5E2A"/>
    <w:rPr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4">
    <w:name w:val="Table Grid4"/>
    <w:basedOn w:val="TableNormal"/>
    <w:next w:val="TableGrid"/>
    <w:uiPriority w:val="59"/>
    <w:rsid w:val="004F5E2A"/>
    <w:rPr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89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3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0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5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B6F770F-A490-47AC-96EF-B14A43CAFD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1804</TotalTime>
  <Pages>11</Pages>
  <Words>1502</Words>
  <Characters>8568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10050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cp:lastModifiedBy>OBEC53_80</cp:lastModifiedBy>
  <cp:revision>436</cp:revision>
  <cp:lastPrinted>2019-08-08T03:50:00Z</cp:lastPrinted>
  <dcterms:created xsi:type="dcterms:W3CDTF">2018-12-18T02:12:00Z</dcterms:created>
  <dcterms:modified xsi:type="dcterms:W3CDTF">2019-08-28T02:37:00Z</dcterms:modified>
</cp:coreProperties>
</file>